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A65" w:rsidRDefault="006A11FB" w:rsidP="006A1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A11FB">
        <w:rPr>
          <w:noProof/>
          <w:lang w:eastAsia="ru-RU"/>
        </w:rPr>
        <w:drawing>
          <wp:inline distT="0" distB="0" distL="0" distR="0">
            <wp:extent cx="5940309" cy="8753475"/>
            <wp:effectExtent l="0" t="0" r="0" b="0"/>
            <wp:docPr id="1" name="Рисунок 1" descr="C:\Users\User\Downloads\г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г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96" cy="876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520990">
        <w:t xml:space="preserve">                                                                        </w:t>
      </w:r>
      <w:r w:rsidR="007468AD">
        <w:t xml:space="preserve">             </w:t>
      </w:r>
      <w:r w:rsidR="00520990">
        <w:t xml:space="preserve"> </w:t>
      </w:r>
      <w:r w:rsidR="007468AD">
        <w:t xml:space="preserve">        </w:t>
      </w:r>
      <w:r w:rsidR="00F35A6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35A65" w:rsidRDefault="00F35A65" w:rsidP="00F35A65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68AD" w:rsidRDefault="007468AD" w:rsidP="00F35A65">
      <w:pPr>
        <w:tabs>
          <w:tab w:val="left" w:pos="38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A65" w:rsidRDefault="00F35A65" w:rsidP="00F35A65">
      <w:pPr>
        <w:tabs>
          <w:tab w:val="left" w:pos="381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E685C">
        <w:rPr>
          <w:rFonts w:ascii="Times New Roman" w:hAnsi="Times New Roman" w:cs="Times New Roman"/>
          <w:b/>
          <w:sz w:val="24"/>
          <w:szCs w:val="24"/>
        </w:rPr>
        <w:t>Репетиционные экзамены по материалам ОГЭ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971"/>
        <w:gridCol w:w="4091"/>
        <w:gridCol w:w="3544"/>
      </w:tblGrid>
      <w:tr w:rsidR="00F35A65" w:rsidTr="001D5E4B">
        <w:tc>
          <w:tcPr>
            <w:tcW w:w="1971" w:type="dxa"/>
          </w:tcPr>
          <w:p w:rsidR="00F35A65" w:rsidRDefault="00F35A65" w:rsidP="00F35A65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990">
              <w:rPr>
                <w:rFonts w:ascii="Times New Roman" w:hAnsi="Times New Roman" w:cs="Times New Roman"/>
                <w:sz w:val="24"/>
                <w:szCs w:val="24"/>
              </w:rPr>
              <w:t>Даты/примерные сроки</w:t>
            </w:r>
          </w:p>
        </w:tc>
        <w:tc>
          <w:tcPr>
            <w:tcW w:w="4091" w:type="dxa"/>
          </w:tcPr>
          <w:p w:rsidR="00F35A65" w:rsidRDefault="00F35A65" w:rsidP="00F35A65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544" w:type="dxa"/>
          </w:tcPr>
          <w:p w:rsidR="00F35A65" w:rsidRDefault="00F35A65" w:rsidP="00F35A65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35A65" w:rsidTr="001D5E4B">
        <w:tc>
          <w:tcPr>
            <w:tcW w:w="1971" w:type="dxa"/>
          </w:tcPr>
          <w:p w:rsidR="00F35A65" w:rsidRPr="002F3216" w:rsidRDefault="00F35A65" w:rsidP="00F3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12.10-18.10.2021</w:t>
            </w:r>
          </w:p>
        </w:tc>
        <w:tc>
          <w:tcPr>
            <w:tcW w:w="4091" w:type="dxa"/>
          </w:tcPr>
          <w:p w:rsidR="00F35A65" w:rsidRPr="002F3216" w:rsidRDefault="00F35A65" w:rsidP="00F35A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язык, математика</w:t>
            </w:r>
          </w:p>
        </w:tc>
        <w:tc>
          <w:tcPr>
            <w:tcW w:w="3544" w:type="dxa"/>
          </w:tcPr>
          <w:p w:rsidR="00F35A65" w:rsidRPr="00F35A65" w:rsidRDefault="00F35A65" w:rsidP="00F35A65">
            <w:pPr>
              <w:tabs>
                <w:tab w:val="left" w:pos="38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диагностическая работа по материалам ОГЭ</w:t>
            </w:r>
          </w:p>
        </w:tc>
      </w:tr>
      <w:tr w:rsidR="001D5E4B" w:rsidTr="001D5E4B">
        <w:tc>
          <w:tcPr>
            <w:tcW w:w="1971" w:type="dxa"/>
          </w:tcPr>
          <w:p w:rsidR="001D5E4B" w:rsidRPr="00F35A65" w:rsidRDefault="001D5E4B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  <w:r w:rsidRPr="00F35A65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4091" w:type="dxa"/>
          </w:tcPr>
          <w:p w:rsidR="001D5E4B" w:rsidRPr="00F35A65" w:rsidRDefault="001D5E4B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экзамен по математике</w:t>
            </w:r>
          </w:p>
        </w:tc>
        <w:tc>
          <w:tcPr>
            <w:tcW w:w="3544" w:type="dxa"/>
          </w:tcPr>
          <w:p w:rsidR="001D5E4B" w:rsidRPr="00F35A65" w:rsidRDefault="001D5E4B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5A65">
              <w:rPr>
                <w:rFonts w:ascii="Times New Roman" w:hAnsi="Times New Roman" w:cs="Times New Roman"/>
                <w:sz w:val="24"/>
                <w:szCs w:val="24"/>
              </w:rPr>
              <w:t>Пробный экзамен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материалам ОГЭ </w:t>
            </w:r>
          </w:p>
        </w:tc>
      </w:tr>
      <w:tr w:rsidR="001D5E4B" w:rsidTr="001D5E4B">
        <w:tc>
          <w:tcPr>
            <w:tcW w:w="1971" w:type="dxa"/>
          </w:tcPr>
          <w:p w:rsidR="001D5E4B" w:rsidRPr="00F35A65" w:rsidRDefault="001D5E4B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5A65"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</w:tc>
        <w:tc>
          <w:tcPr>
            <w:tcW w:w="4091" w:type="dxa"/>
          </w:tcPr>
          <w:p w:rsidR="001D5E4B" w:rsidRPr="00F35A65" w:rsidRDefault="001D5E4B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5A65">
              <w:rPr>
                <w:rFonts w:ascii="Times New Roman" w:hAnsi="Times New Roman" w:cs="Times New Roman"/>
                <w:sz w:val="24"/>
                <w:szCs w:val="24"/>
              </w:rPr>
              <w:t>Устное собеседование по русскому языку (ОГЭ)</w:t>
            </w:r>
          </w:p>
        </w:tc>
        <w:tc>
          <w:tcPr>
            <w:tcW w:w="3544" w:type="dxa"/>
          </w:tcPr>
          <w:p w:rsidR="001D5E4B" w:rsidRPr="00F35A65" w:rsidRDefault="001D5E4B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5A65">
              <w:rPr>
                <w:rFonts w:ascii="Times New Roman" w:hAnsi="Times New Roman" w:cs="Times New Roman"/>
                <w:sz w:val="24"/>
                <w:szCs w:val="24"/>
              </w:rPr>
              <w:t>По материалам демоверсий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</w:p>
        </w:tc>
      </w:tr>
      <w:tr w:rsidR="001D5E4B" w:rsidTr="001D5E4B">
        <w:tc>
          <w:tcPr>
            <w:tcW w:w="1971" w:type="dxa"/>
          </w:tcPr>
          <w:p w:rsidR="001D5E4B" w:rsidRDefault="001D5E4B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26.01.2022</w:t>
            </w:r>
          </w:p>
        </w:tc>
        <w:tc>
          <w:tcPr>
            <w:tcW w:w="4091" w:type="dxa"/>
          </w:tcPr>
          <w:p w:rsidR="001D5E4B" w:rsidRPr="00F35A65" w:rsidRDefault="001D5E4B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5A6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стное собеседование по русскому</w:t>
            </w:r>
            <w:r w:rsidR="00276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5A65">
              <w:rPr>
                <w:rFonts w:ascii="Times New Roman" w:hAnsi="Times New Roman" w:cs="Times New Roman"/>
                <w:sz w:val="24"/>
                <w:szCs w:val="24"/>
              </w:rPr>
              <w:t>языку (ОГЭ)</w:t>
            </w:r>
          </w:p>
        </w:tc>
        <w:tc>
          <w:tcPr>
            <w:tcW w:w="3544" w:type="dxa"/>
          </w:tcPr>
          <w:p w:rsidR="001D5E4B" w:rsidRPr="00F35A65" w:rsidRDefault="001D5E4B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5A65">
              <w:rPr>
                <w:rFonts w:ascii="Times New Roman" w:hAnsi="Times New Roman" w:cs="Times New Roman"/>
                <w:sz w:val="24"/>
                <w:szCs w:val="24"/>
              </w:rPr>
              <w:t>По материалам демоверсий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</w:p>
        </w:tc>
      </w:tr>
      <w:tr w:rsidR="001D5E4B" w:rsidTr="001D5E4B">
        <w:tc>
          <w:tcPr>
            <w:tcW w:w="1971" w:type="dxa"/>
          </w:tcPr>
          <w:p w:rsidR="001D5E4B" w:rsidRDefault="001D5E4B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11.02.2022</w:t>
            </w:r>
          </w:p>
        </w:tc>
        <w:tc>
          <w:tcPr>
            <w:tcW w:w="4091" w:type="dxa"/>
          </w:tcPr>
          <w:p w:rsidR="001D5E4B" w:rsidRPr="00F35A65" w:rsidRDefault="001D5E4B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экзамен по математике</w:t>
            </w:r>
          </w:p>
        </w:tc>
        <w:tc>
          <w:tcPr>
            <w:tcW w:w="3544" w:type="dxa"/>
          </w:tcPr>
          <w:p w:rsidR="001D5E4B" w:rsidRPr="00F35A65" w:rsidRDefault="001D5E4B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5A65">
              <w:rPr>
                <w:rFonts w:ascii="Times New Roman" w:hAnsi="Times New Roman" w:cs="Times New Roman"/>
                <w:sz w:val="24"/>
                <w:szCs w:val="24"/>
              </w:rPr>
              <w:t>По материалам демоверсий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ОГЭ</w:t>
            </w:r>
          </w:p>
        </w:tc>
      </w:tr>
      <w:tr w:rsidR="001D5E4B" w:rsidTr="001D5E4B">
        <w:tc>
          <w:tcPr>
            <w:tcW w:w="1971" w:type="dxa"/>
          </w:tcPr>
          <w:p w:rsidR="001D5E4B" w:rsidRDefault="001D5E4B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15.02.2022-28.02.2022</w:t>
            </w:r>
          </w:p>
        </w:tc>
        <w:tc>
          <w:tcPr>
            <w:tcW w:w="4091" w:type="dxa"/>
          </w:tcPr>
          <w:p w:rsidR="001D5E4B" w:rsidRDefault="001D5E4B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предметов по выбору</w:t>
            </w:r>
          </w:p>
        </w:tc>
        <w:tc>
          <w:tcPr>
            <w:tcW w:w="3544" w:type="dxa"/>
          </w:tcPr>
          <w:p w:rsidR="001D5E4B" w:rsidRDefault="001D5E4B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демоверсий</w:t>
            </w:r>
          </w:p>
          <w:p w:rsidR="00276FC6" w:rsidRPr="00F35A65" w:rsidRDefault="00276FC6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ОГЭ</w:t>
            </w:r>
          </w:p>
        </w:tc>
      </w:tr>
      <w:tr w:rsidR="001D5E4B" w:rsidTr="001D5E4B">
        <w:tc>
          <w:tcPr>
            <w:tcW w:w="1971" w:type="dxa"/>
          </w:tcPr>
          <w:p w:rsidR="001D5E4B" w:rsidRDefault="00276FC6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29.03.2022</w:t>
            </w:r>
          </w:p>
          <w:p w:rsidR="00276FC6" w:rsidRDefault="00276FC6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31.03.2022</w:t>
            </w:r>
          </w:p>
        </w:tc>
        <w:tc>
          <w:tcPr>
            <w:tcW w:w="4091" w:type="dxa"/>
          </w:tcPr>
          <w:p w:rsidR="001D5E4B" w:rsidRDefault="00276FC6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Пробный экзамен по русскому язык, математике</w:t>
            </w:r>
          </w:p>
        </w:tc>
        <w:tc>
          <w:tcPr>
            <w:tcW w:w="3544" w:type="dxa"/>
          </w:tcPr>
          <w:p w:rsidR="001D5E4B" w:rsidRDefault="00276FC6" w:rsidP="001D5E4B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демоверсий ОГЭ</w:t>
            </w:r>
          </w:p>
        </w:tc>
      </w:tr>
      <w:tr w:rsidR="00276FC6" w:rsidTr="001D5E4B">
        <w:tc>
          <w:tcPr>
            <w:tcW w:w="1971" w:type="dxa"/>
          </w:tcPr>
          <w:p w:rsidR="00276FC6" w:rsidRDefault="00276FC6" w:rsidP="00276FC6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12.04.2022-16.04.2022</w:t>
            </w:r>
          </w:p>
        </w:tc>
        <w:tc>
          <w:tcPr>
            <w:tcW w:w="4091" w:type="dxa"/>
          </w:tcPr>
          <w:p w:rsidR="00276FC6" w:rsidRDefault="00276FC6" w:rsidP="00276FC6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Диагностические работы предметов по выбору</w:t>
            </w:r>
          </w:p>
        </w:tc>
        <w:tc>
          <w:tcPr>
            <w:tcW w:w="3544" w:type="dxa"/>
          </w:tcPr>
          <w:p w:rsidR="00276FC6" w:rsidRPr="00F35A65" w:rsidRDefault="00276FC6" w:rsidP="00276FC6">
            <w:pPr>
              <w:tabs>
                <w:tab w:val="left" w:pos="38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материалам демоверсий ОГЭ</w:t>
            </w:r>
          </w:p>
        </w:tc>
      </w:tr>
    </w:tbl>
    <w:p w:rsidR="00276FC6" w:rsidRDefault="00276FC6" w:rsidP="00F35A65">
      <w:pPr>
        <w:rPr>
          <w:rFonts w:ascii="Times New Roman" w:hAnsi="Times New Roman" w:cs="Times New Roman"/>
          <w:sz w:val="24"/>
          <w:szCs w:val="24"/>
        </w:rPr>
      </w:pPr>
    </w:p>
    <w:p w:rsidR="00520990" w:rsidRDefault="00276FC6" w:rsidP="00276FC6">
      <w:pPr>
        <w:pStyle w:val="a3"/>
        <w:numPr>
          <w:ilvl w:val="0"/>
          <w:numId w:val="2"/>
        </w:numPr>
        <w:tabs>
          <w:tab w:val="left" w:pos="35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FC6">
        <w:rPr>
          <w:rFonts w:ascii="Times New Roman" w:hAnsi="Times New Roman" w:cs="Times New Roman"/>
          <w:b/>
          <w:sz w:val="24"/>
          <w:szCs w:val="24"/>
        </w:rPr>
        <w:t>Всероссийские проверочные работы</w:t>
      </w:r>
    </w:p>
    <w:p w:rsidR="00276FC6" w:rsidRDefault="00276FC6" w:rsidP="00276FC6">
      <w:pPr>
        <w:pStyle w:val="a3"/>
        <w:numPr>
          <w:ilvl w:val="0"/>
          <w:numId w:val="2"/>
        </w:numPr>
        <w:tabs>
          <w:tab w:val="left" w:pos="35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2045"/>
        <w:gridCol w:w="1687"/>
        <w:gridCol w:w="1660"/>
        <w:gridCol w:w="1404"/>
        <w:gridCol w:w="1404"/>
        <w:gridCol w:w="1405"/>
      </w:tblGrid>
      <w:tr w:rsidR="00276FC6" w:rsidTr="00956986">
        <w:tc>
          <w:tcPr>
            <w:tcW w:w="2045" w:type="dxa"/>
            <w:vMerge w:val="restart"/>
          </w:tcPr>
          <w:p w:rsidR="00276FC6" w:rsidRDefault="00276FC6" w:rsidP="00276FC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7560" w:type="dxa"/>
            <w:gridSpan w:val="5"/>
          </w:tcPr>
          <w:p w:rsidR="00276FC6" w:rsidRDefault="00276FC6" w:rsidP="003E74F1">
            <w:pPr>
              <w:pStyle w:val="a3"/>
              <w:tabs>
                <w:tab w:val="left" w:pos="351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276FC6" w:rsidTr="00956986">
        <w:tc>
          <w:tcPr>
            <w:tcW w:w="2045" w:type="dxa"/>
            <w:vMerge/>
          </w:tcPr>
          <w:p w:rsidR="00276FC6" w:rsidRDefault="00276FC6" w:rsidP="00276FC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7" w:type="dxa"/>
          </w:tcPr>
          <w:p w:rsidR="00276FC6" w:rsidRDefault="00276FC6" w:rsidP="003E74F1">
            <w:pPr>
              <w:pStyle w:val="a3"/>
              <w:tabs>
                <w:tab w:val="left" w:pos="351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:rsidR="00276FC6" w:rsidRDefault="00276FC6" w:rsidP="003E74F1">
            <w:pPr>
              <w:pStyle w:val="a3"/>
              <w:tabs>
                <w:tab w:val="left" w:pos="351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04" w:type="dxa"/>
          </w:tcPr>
          <w:p w:rsidR="00276FC6" w:rsidRDefault="00276FC6" w:rsidP="003E74F1">
            <w:pPr>
              <w:pStyle w:val="a3"/>
              <w:tabs>
                <w:tab w:val="left" w:pos="351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04" w:type="dxa"/>
          </w:tcPr>
          <w:p w:rsidR="00276FC6" w:rsidRDefault="00276FC6" w:rsidP="003E74F1">
            <w:pPr>
              <w:pStyle w:val="a3"/>
              <w:tabs>
                <w:tab w:val="left" w:pos="351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05" w:type="dxa"/>
          </w:tcPr>
          <w:p w:rsidR="00276FC6" w:rsidRDefault="00276FC6" w:rsidP="003E74F1">
            <w:pPr>
              <w:pStyle w:val="a3"/>
              <w:tabs>
                <w:tab w:val="left" w:pos="3510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956986" w:rsidTr="00956986">
        <w:tc>
          <w:tcPr>
            <w:tcW w:w="2045" w:type="dxa"/>
          </w:tcPr>
          <w:p w:rsidR="00956986" w:rsidRPr="002F6605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60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7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18.03</w:t>
            </w:r>
          </w:p>
        </w:tc>
        <w:tc>
          <w:tcPr>
            <w:tcW w:w="1660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16.03</w:t>
            </w:r>
          </w:p>
        </w:tc>
        <w:tc>
          <w:tcPr>
            <w:tcW w:w="1404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17.03</w:t>
            </w:r>
          </w:p>
        </w:tc>
        <w:tc>
          <w:tcPr>
            <w:tcW w:w="1404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17.03</w:t>
            </w:r>
          </w:p>
        </w:tc>
        <w:tc>
          <w:tcPr>
            <w:tcW w:w="1405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11.04</w:t>
            </w:r>
          </w:p>
        </w:tc>
      </w:tr>
      <w:tr w:rsidR="00956986" w:rsidTr="00956986">
        <w:tc>
          <w:tcPr>
            <w:tcW w:w="2045" w:type="dxa"/>
          </w:tcPr>
          <w:p w:rsidR="00956986" w:rsidRPr="002F6605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60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7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25.03</w:t>
            </w:r>
          </w:p>
        </w:tc>
        <w:tc>
          <w:tcPr>
            <w:tcW w:w="1660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22.03</w:t>
            </w:r>
          </w:p>
        </w:tc>
        <w:tc>
          <w:tcPr>
            <w:tcW w:w="1404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23.03</w:t>
            </w:r>
          </w:p>
        </w:tc>
        <w:tc>
          <w:tcPr>
            <w:tcW w:w="1404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23.03</w:t>
            </w:r>
          </w:p>
        </w:tc>
        <w:tc>
          <w:tcPr>
            <w:tcW w:w="1405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15.04</w:t>
            </w:r>
          </w:p>
        </w:tc>
      </w:tr>
      <w:tr w:rsidR="00276FC6" w:rsidTr="00956986">
        <w:tc>
          <w:tcPr>
            <w:tcW w:w="2045" w:type="dxa"/>
          </w:tcPr>
          <w:p w:rsidR="00276FC6" w:rsidRPr="002F6605" w:rsidRDefault="003E74F1" w:rsidP="00276FC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605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687" w:type="dxa"/>
          </w:tcPr>
          <w:p w:rsidR="00276FC6" w:rsidRDefault="00276FC6" w:rsidP="00276FC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276FC6" w:rsidRDefault="00276FC6" w:rsidP="00276FC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276FC6" w:rsidRDefault="00276FC6" w:rsidP="00276FC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276FC6" w:rsidRPr="00956986" w:rsidRDefault="00956986" w:rsidP="00276FC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6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05" w:type="dxa"/>
          </w:tcPr>
          <w:p w:rsidR="00276FC6" w:rsidRDefault="00276FC6" w:rsidP="00276FC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6FC6" w:rsidTr="00956986">
        <w:tc>
          <w:tcPr>
            <w:tcW w:w="2045" w:type="dxa"/>
          </w:tcPr>
          <w:p w:rsidR="00276FC6" w:rsidRPr="002F6605" w:rsidRDefault="003E74F1" w:rsidP="00276FC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60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687" w:type="dxa"/>
          </w:tcPr>
          <w:p w:rsidR="00276FC6" w:rsidRPr="00956986" w:rsidRDefault="00956986" w:rsidP="00276FC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56986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1660" w:type="dxa"/>
          </w:tcPr>
          <w:p w:rsidR="00276FC6" w:rsidRDefault="00276FC6" w:rsidP="00276FC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276FC6" w:rsidRDefault="00276FC6" w:rsidP="00276FC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276FC6" w:rsidRDefault="00276FC6" w:rsidP="00276FC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276FC6" w:rsidRDefault="00276FC6" w:rsidP="00276FC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986" w:rsidTr="00956986">
        <w:tc>
          <w:tcPr>
            <w:tcW w:w="2045" w:type="dxa"/>
          </w:tcPr>
          <w:p w:rsidR="00956986" w:rsidRPr="002F6605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60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687" w:type="dxa"/>
          </w:tcPr>
          <w:p w:rsidR="00956986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13.04</w:t>
            </w:r>
          </w:p>
        </w:tc>
        <w:tc>
          <w:tcPr>
            <w:tcW w:w="1404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14.04</w:t>
            </w:r>
          </w:p>
        </w:tc>
        <w:tc>
          <w:tcPr>
            <w:tcW w:w="1404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13.04</w:t>
            </w:r>
          </w:p>
        </w:tc>
        <w:tc>
          <w:tcPr>
            <w:tcW w:w="1405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05.04</w:t>
            </w:r>
          </w:p>
        </w:tc>
      </w:tr>
      <w:tr w:rsidR="00956986" w:rsidTr="00956986">
        <w:tc>
          <w:tcPr>
            <w:tcW w:w="2045" w:type="dxa"/>
          </w:tcPr>
          <w:p w:rsidR="00956986" w:rsidRPr="002F6605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60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687" w:type="dxa"/>
          </w:tcPr>
          <w:p w:rsidR="00956986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956986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25.04</w:t>
            </w:r>
          </w:p>
        </w:tc>
        <w:tc>
          <w:tcPr>
            <w:tcW w:w="1404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25.04</w:t>
            </w:r>
          </w:p>
        </w:tc>
        <w:tc>
          <w:tcPr>
            <w:tcW w:w="1405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26.04</w:t>
            </w:r>
          </w:p>
        </w:tc>
      </w:tr>
      <w:tr w:rsidR="00956986" w:rsidTr="00956986">
        <w:tc>
          <w:tcPr>
            <w:tcW w:w="2045" w:type="dxa"/>
          </w:tcPr>
          <w:p w:rsidR="00956986" w:rsidRPr="002F6605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60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687" w:type="dxa"/>
          </w:tcPr>
          <w:p w:rsidR="00956986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20.04</w:t>
            </w:r>
          </w:p>
        </w:tc>
        <w:tc>
          <w:tcPr>
            <w:tcW w:w="1404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20.04</w:t>
            </w:r>
          </w:p>
        </w:tc>
        <w:tc>
          <w:tcPr>
            <w:tcW w:w="1404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29.04</w:t>
            </w:r>
          </w:p>
        </w:tc>
        <w:tc>
          <w:tcPr>
            <w:tcW w:w="1405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22.04</w:t>
            </w:r>
          </w:p>
        </w:tc>
      </w:tr>
      <w:tr w:rsidR="00956986" w:rsidTr="00956986">
        <w:tc>
          <w:tcPr>
            <w:tcW w:w="2045" w:type="dxa"/>
          </w:tcPr>
          <w:p w:rsidR="00956986" w:rsidRPr="002F6605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60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87" w:type="dxa"/>
          </w:tcPr>
          <w:p w:rsidR="00956986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27.04</w:t>
            </w:r>
          </w:p>
        </w:tc>
        <w:tc>
          <w:tcPr>
            <w:tcW w:w="1404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27.04</w:t>
            </w:r>
          </w:p>
        </w:tc>
        <w:tc>
          <w:tcPr>
            <w:tcW w:w="1404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24.03</w:t>
            </w:r>
          </w:p>
        </w:tc>
        <w:tc>
          <w:tcPr>
            <w:tcW w:w="1405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27.04</w:t>
            </w:r>
          </w:p>
        </w:tc>
      </w:tr>
      <w:tr w:rsidR="00956986" w:rsidTr="00956986">
        <w:tc>
          <w:tcPr>
            <w:tcW w:w="2045" w:type="dxa"/>
          </w:tcPr>
          <w:p w:rsidR="00956986" w:rsidRPr="002F6605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605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1687" w:type="dxa"/>
          </w:tcPr>
          <w:p w:rsidR="00956986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956986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956986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19.04</w:t>
            </w:r>
          </w:p>
        </w:tc>
        <w:tc>
          <w:tcPr>
            <w:tcW w:w="1405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06.04</w:t>
            </w:r>
          </w:p>
        </w:tc>
      </w:tr>
      <w:tr w:rsidR="00956986" w:rsidTr="00956986">
        <w:tc>
          <w:tcPr>
            <w:tcW w:w="2045" w:type="dxa"/>
          </w:tcPr>
          <w:p w:rsidR="00956986" w:rsidRPr="002F6605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660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687" w:type="dxa"/>
          </w:tcPr>
          <w:p w:rsidR="00956986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0" w:type="dxa"/>
          </w:tcPr>
          <w:p w:rsidR="00956986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956986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4" w:type="dxa"/>
          </w:tcPr>
          <w:p w:rsidR="00956986" w:rsidRDefault="00956986" w:rsidP="00956986">
            <w:pPr>
              <w:pStyle w:val="a3"/>
              <w:tabs>
                <w:tab w:val="left" w:pos="351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</w:tcPr>
          <w:p w:rsidR="00956986" w:rsidRDefault="00956986" w:rsidP="0095698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18.04</w:t>
            </w:r>
          </w:p>
        </w:tc>
      </w:tr>
    </w:tbl>
    <w:p w:rsidR="00956986" w:rsidRDefault="00956986" w:rsidP="00276FC6">
      <w:pPr>
        <w:pStyle w:val="a3"/>
        <w:tabs>
          <w:tab w:val="left" w:pos="3510"/>
        </w:tabs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956986" w:rsidRPr="002F6605" w:rsidRDefault="00956986" w:rsidP="002F6605">
      <w:pPr>
        <w:tabs>
          <w:tab w:val="left" w:pos="2475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956986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56986">
        <w:rPr>
          <w:rFonts w:ascii="Times New Roman" w:hAnsi="Times New Roman" w:cs="Times New Roman"/>
          <w:b/>
          <w:sz w:val="24"/>
          <w:szCs w:val="24"/>
        </w:rPr>
        <w:t xml:space="preserve"> Региональные диагностические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43"/>
        <w:gridCol w:w="4253"/>
        <w:gridCol w:w="2375"/>
      </w:tblGrid>
      <w:tr w:rsidR="00956986" w:rsidTr="002F6605">
        <w:tc>
          <w:tcPr>
            <w:tcW w:w="2943" w:type="dxa"/>
          </w:tcPr>
          <w:p w:rsidR="00956986" w:rsidRPr="00956986" w:rsidRDefault="00956986" w:rsidP="0095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986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сроки</w:t>
            </w:r>
          </w:p>
        </w:tc>
        <w:tc>
          <w:tcPr>
            <w:tcW w:w="4253" w:type="dxa"/>
          </w:tcPr>
          <w:p w:rsidR="00956986" w:rsidRPr="00956986" w:rsidRDefault="00956986" w:rsidP="0095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98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диагностических работ</w:t>
            </w:r>
          </w:p>
        </w:tc>
        <w:tc>
          <w:tcPr>
            <w:tcW w:w="2375" w:type="dxa"/>
          </w:tcPr>
          <w:p w:rsidR="00956986" w:rsidRPr="00956986" w:rsidRDefault="00956986" w:rsidP="009569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98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956986" w:rsidTr="002F6605">
        <w:tc>
          <w:tcPr>
            <w:tcW w:w="2943" w:type="dxa"/>
          </w:tcPr>
          <w:p w:rsidR="00956986" w:rsidRDefault="002F6605" w:rsidP="0095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сентябрь-октябрь 2021г</w:t>
            </w:r>
          </w:p>
        </w:tc>
        <w:tc>
          <w:tcPr>
            <w:tcW w:w="4253" w:type="dxa"/>
          </w:tcPr>
          <w:p w:rsidR="00956986" w:rsidRDefault="002F6605" w:rsidP="0095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готовности первоклассников к обучению в школе</w:t>
            </w:r>
          </w:p>
        </w:tc>
        <w:tc>
          <w:tcPr>
            <w:tcW w:w="2375" w:type="dxa"/>
          </w:tcPr>
          <w:p w:rsidR="00956986" w:rsidRDefault="002F6605" w:rsidP="0095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  <w:tr w:rsidR="00956986" w:rsidTr="002F6605">
        <w:tc>
          <w:tcPr>
            <w:tcW w:w="2943" w:type="dxa"/>
          </w:tcPr>
          <w:p w:rsidR="00956986" w:rsidRDefault="002F6605" w:rsidP="0095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253" w:type="dxa"/>
          </w:tcPr>
          <w:p w:rsidR="00956986" w:rsidRDefault="002F6605" w:rsidP="002F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исследование готовности первоклассников к обучению во втором классе</w:t>
            </w:r>
          </w:p>
        </w:tc>
        <w:tc>
          <w:tcPr>
            <w:tcW w:w="2375" w:type="dxa"/>
          </w:tcPr>
          <w:p w:rsidR="00956986" w:rsidRDefault="002F6605" w:rsidP="0095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</w:tr>
      <w:tr w:rsidR="00956986" w:rsidTr="002F6605">
        <w:tc>
          <w:tcPr>
            <w:tcW w:w="2943" w:type="dxa"/>
          </w:tcPr>
          <w:p w:rsidR="00956986" w:rsidRDefault="002F6605" w:rsidP="0095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253" w:type="dxa"/>
          </w:tcPr>
          <w:p w:rsidR="00956986" w:rsidRDefault="002F6605" w:rsidP="0095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метопредметная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2375" w:type="dxa"/>
          </w:tcPr>
          <w:p w:rsidR="00956986" w:rsidRDefault="002F6605" w:rsidP="00956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</w:tbl>
    <w:p w:rsidR="00276FC6" w:rsidRDefault="002F6605" w:rsidP="002F6605">
      <w:pPr>
        <w:tabs>
          <w:tab w:val="left" w:pos="2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2F6605" w:rsidRDefault="002F6605" w:rsidP="002F6605">
      <w:pPr>
        <w:pStyle w:val="a3"/>
        <w:numPr>
          <w:ilvl w:val="0"/>
          <w:numId w:val="2"/>
        </w:numPr>
        <w:tabs>
          <w:tab w:val="left" w:pos="2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605">
        <w:rPr>
          <w:rFonts w:ascii="Times New Roman" w:hAnsi="Times New Roman" w:cs="Times New Roman"/>
          <w:b/>
          <w:sz w:val="24"/>
          <w:szCs w:val="24"/>
        </w:rPr>
        <w:t>Административные контрольные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9"/>
        <w:gridCol w:w="1108"/>
        <w:gridCol w:w="2216"/>
        <w:gridCol w:w="4128"/>
      </w:tblGrid>
      <w:tr w:rsidR="002F6605" w:rsidTr="002E3085">
        <w:tc>
          <w:tcPr>
            <w:tcW w:w="2119" w:type="dxa"/>
          </w:tcPr>
          <w:p w:rsidR="002F6605" w:rsidRPr="002F6605" w:rsidRDefault="002F6605" w:rsidP="002F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605">
              <w:rPr>
                <w:rFonts w:ascii="Times New Roman" w:hAnsi="Times New Roman" w:cs="Times New Roman"/>
                <w:b/>
                <w:sz w:val="24"/>
                <w:szCs w:val="24"/>
              </w:rPr>
              <w:t>Даты/примерные сроки</w:t>
            </w:r>
          </w:p>
        </w:tc>
        <w:tc>
          <w:tcPr>
            <w:tcW w:w="1108" w:type="dxa"/>
          </w:tcPr>
          <w:p w:rsidR="002F6605" w:rsidRPr="002F6605" w:rsidRDefault="002F6605" w:rsidP="002F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60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16" w:type="dxa"/>
          </w:tcPr>
          <w:p w:rsidR="002F6605" w:rsidRPr="002F6605" w:rsidRDefault="002F6605" w:rsidP="002F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F6605">
              <w:rPr>
                <w:rFonts w:ascii="Times New Roman" w:hAnsi="Times New Roman" w:cs="Times New Roman"/>
                <w:b/>
                <w:sz w:val="24"/>
                <w:szCs w:val="24"/>
              </w:rPr>
              <w:t>редмет</w:t>
            </w:r>
          </w:p>
        </w:tc>
        <w:tc>
          <w:tcPr>
            <w:tcW w:w="4128" w:type="dxa"/>
          </w:tcPr>
          <w:p w:rsidR="002F6605" w:rsidRPr="002F6605" w:rsidRDefault="002F6605" w:rsidP="002F66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60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контрольной работы</w:t>
            </w:r>
          </w:p>
        </w:tc>
      </w:tr>
      <w:tr w:rsidR="002E3085" w:rsidRPr="00770391" w:rsidTr="002E3085">
        <w:tc>
          <w:tcPr>
            <w:tcW w:w="2119" w:type="dxa"/>
          </w:tcPr>
          <w:p w:rsidR="002F6605" w:rsidRPr="00770391" w:rsidRDefault="002F6605" w:rsidP="002F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91">
              <w:rPr>
                <w:rFonts w:ascii="Times New Roman" w:hAnsi="Times New Roman" w:cs="Times New Roman"/>
                <w:sz w:val="24"/>
                <w:szCs w:val="24"/>
              </w:rPr>
              <w:t>15.09.2021</w:t>
            </w:r>
          </w:p>
          <w:p w:rsidR="002F6605" w:rsidRPr="00770391" w:rsidRDefault="00770391" w:rsidP="002F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91">
              <w:rPr>
                <w:rFonts w:ascii="Times New Roman" w:hAnsi="Times New Roman" w:cs="Times New Roman"/>
                <w:sz w:val="24"/>
                <w:szCs w:val="24"/>
              </w:rPr>
              <w:t>22.09.2021</w:t>
            </w:r>
          </w:p>
        </w:tc>
        <w:tc>
          <w:tcPr>
            <w:tcW w:w="1108" w:type="dxa"/>
          </w:tcPr>
          <w:p w:rsidR="002F6605" w:rsidRPr="00770391" w:rsidRDefault="00770391" w:rsidP="002F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</w:tcPr>
          <w:p w:rsidR="002F6605" w:rsidRPr="00770391" w:rsidRDefault="00770391" w:rsidP="002F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9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770391" w:rsidRP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91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770391" w:rsidRP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91"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  <w:tc>
          <w:tcPr>
            <w:tcW w:w="4128" w:type="dxa"/>
          </w:tcPr>
          <w:p w:rsidR="002F6605" w:rsidRPr="00770391" w:rsidRDefault="00770391" w:rsidP="002F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91">
              <w:rPr>
                <w:rFonts w:ascii="Times New Roman" w:hAnsi="Times New Roman" w:cs="Times New Roman"/>
                <w:sz w:val="24"/>
                <w:szCs w:val="24"/>
              </w:rPr>
              <w:t>Входные тестовые работы</w:t>
            </w:r>
          </w:p>
          <w:p w:rsidR="00770391" w:rsidRPr="00770391" w:rsidRDefault="00770391" w:rsidP="002F66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391" w:rsidRPr="00770391" w:rsidRDefault="00770391" w:rsidP="002F6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0391">
              <w:rPr>
                <w:rFonts w:ascii="Times New Roman" w:hAnsi="Times New Roman" w:cs="Times New Roman"/>
                <w:sz w:val="24"/>
                <w:szCs w:val="24"/>
              </w:rPr>
              <w:t>По требованиям ФГОС НОО на начало учебного года</w:t>
            </w:r>
          </w:p>
        </w:tc>
      </w:tr>
      <w:tr w:rsidR="002E3085" w:rsidRPr="00770391" w:rsidTr="002E3085">
        <w:tc>
          <w:tcPr>
            <w:tcW w:w="2119" w:type="dxa"/>
          </w:tcPr>
          <w:p w:rsid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14.09.2021</w:t>
            </w:r>
          </w:p>
          <w:p w:rsid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16.09.2021</w:t>
            </w:r>
          </w:p>
          <w:p w:rsidR="00770391" w:rsidRP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20.10.2021</w:t>
            </w:r>
          </w:p>
        </w:tc>
        <w:tc>
          <w:tcPr>
            <w:tcW w:w="1108" w:type="dxa"/>
          </w:tcPr>
          <w:p w:rsidR="00770391" w:rsidRP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</w:tcPr>
          <w:p w:rsid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770391" w:rsidRP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  <w:tc>
          <w:tcPr>
            <w:tcW w:w="4128" w:type="dxa"/>
          </w:tcPr>
          <w:p w:rsid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Входные тестовые работы по материалам итогового ВПР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70391" w:rsidRP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085" w:rsidRPr="00770391" w:rsidTr="002E3085">
        <w:tc>
          <w:tcPr>
            <w:tcW w:w="2119" w:type="dxa"/>
          </w:tcPr>
          <w:p w:rsidR="00770391" w:rsidRP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22.11-26.11</w:t>
            </w:r>
          </w:p>
        </w:tc>
        <w:tc>
          <w:tcPr>
            <w:tcW w:w="1108" w:type="dxa"/>
          </w:tcPr>
          <w:p w:rsidR="00770391" w:rsidRP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7 , 8, 9</w:t>
            </w:r>
          </w:p>
        </w:tc>
        <w:tc>
          <w:tcPr>
            <w:tcW w:w="2216" w:type="dxa"/>
          </w:tcPr>
          <w:p w:rsidR="00770391" w:rsidRP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28" w:type="dxa"/>
          </w:tcPr>
          <w:p w:rsidR="00770391" w:rsidRP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 по материалам ВПР</w:t>
            </w:r>
          </w:p>
        </w:tc>
      </w:tr>
      <w:tr w:rsidR="002E3085" w:rsidRPr="00770391" w:rsidTr="002E3085">
        <w:tc>
          <w:tcPr>
            <w:tcW w:w="2119" w:type="dxa"/>
          </w:tcPr>
          <w:p w:rsidR="00770391" w:rsidRPr="00770391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16.12.- 22</w:t>
            </w:r>
            <w:r w:rsidR="00770391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108" w:type="dxa"/>
          </w:tcPr>
          <w:p w:rsidR="00770391" w:rsidRPr="00770391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7,8,9</w:t>
            </w:r>
          </w:p>
        </w:tc>
        <w:tc>
          <w:tcPr>
            <w:tcW w:w="2216" w:type="dxa"/>
          </w:tcPr>
          <w:p w:rsidR="00770391" w:rsidRPr="00770391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28" w:type="dxa"/>
          </w:tcPr>
          <w:p w:rsidR="00770391" w:rsidRPr="00770391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Тестовая работа  по материалам ВПР</w:t>
            </w:r>
          </w:p>
        </w:tc>
      </w:tr>
      <w:tr w:rsidR="002E3085" w:rsidRPr="00770391" w:rsidTr="002E3085">
        <w:tc>
          <w:tcPr>
            <w:tcW w:w="2119" w:type="dxa"/>
          </w:tcPr>
          <w:p w:rsidR="00770391" w:rsidRPr="00770391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14.02- 1802</w:t>
            </w:r>
          </w:p>
        </w:tc>
        <w:tc>
          <w:tcPr>
            <w:tcW w:w="1108" w:type="dxa"/>
          </w:tcPr>
          <w:p w:rsidR="00770391" w:rsidRPr="00770391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216" w:type="dxa"/>
          </w:tcPr>
          <w:p w:rsidR="00770391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  <w:p w:rsidR="002E3085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E3085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  <w:p w:rsidR="002E3085" w:rsidRPr="00770391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2E3085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Устный счет</w:t>
            </w:r>
          </w:p>
          <w:p w:rsidR="002E3085" w:rsidRDefault="002E3085" w:rsidP="002E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</w:t>
            </w:r>
          </w:p>
          <w:p w:rsidR="00770391" w:rsidRPr="002E3085" w:rsidRDefault="002E3085" w:rsidP="002E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чтения</w:t>
            </w:r>
          </w:p>
        </w:tc>
      </w:tr>
      <w:tr w:rsidR="002E3085" w:rsidRPr="00770391" w:rsidTr="002E3085">
        <w:tc>
          <w:tcPr>
            <w:tcW w:w="2119" w:type="dxa"/>
          </w:tcPr>
          <w:p w:rsidR="00770391" w:rsidRPr="00770391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108" w:type="dxa"/>
          </w:tcPr>
          <w:p w:rsidR="00770391" w:rsidRPr="00770391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</w:tcPr>
          <w:p w:rsidR="00770391" w:rsidRP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770391" w:rsidRPr="00770391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контроль: сохранение преемственности при реализации требований ФГОС.</w:t>
            </w:r>
          </w:p>
        </w:tc>
      </w:tr>
      <w:tr w:rsidR="002E3085" w:rsidRPr="00770391" w:rsidTr="002E3085">
        <w:tc>
          <w:tcPr>
            <w:tcW w:w="2119" w:type="dxa"/>
          </w:tcPr>
          <w:p w:rsidR="00770391" w:rsidRPr="00770391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08" w:type="dxa"/>
          </w:tcPr>
          <w:p w:rsidR="00770391" w:rsidRPr="00770391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770391" w:rsidRPr="00770391" w:rsidRDefault="00770391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770391" w:rsidRPr="00770391" w:rsidRDefault="002E3085" w:rsidP="002E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контроль: единые требования к обучению и оцениванию учащихся</w:t>
            </w:r>
          </w:p>
        </w:tc>
      </w:tr>
      <w:tr w:rsidR="002E3085" w:rsidRPr="00770391" w:rsidTr="002E3085">
        <w:tc>
          <w:tcPr>
            <w:tcW w:w="2119" w:type="dxa"/>
          </w:tcPr>
          <w:p w:rsidR="002E3085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108" w:type="dxa"/>
          </w:tcPr>
          <w:p w:rsidR="002E3085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216" w:type="dxa"/>
          </w:tcPr>
          <w:p w:rsidR="002E3085" w:rsidRPr="00770391" w:rsidRDefault="002E3085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28" w:type="dxa"/>
          </w:tcPr>
          <w:p w:rsidR="002E3085" w:rsidRDefault="00D309F3" w:rsidP="002E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Персональный контроль: результативность процесса обучения, уровень качества выпускников основного общего образования</w:t>
            </w:r>
          </w:p>
        </w:tc>
      </w:tr>
      <w:tr w:rsidR="00D309F3" w:rsidRPr="00770391" w:rsidTr="002E3085">
        <w:tc>
          <w:tcPr>
            <w:tcW w:w="2119" w:type="dxa"/>
          </w:tcPr>
          <w:p w:rsidR="00D309F3" w:rsidRDefault="00D309F3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08" w:type="dxa"/>
          </w:tcPr>
          <w:p w:rsidR="00D309F3" w:rsidRDefault="00D309F3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</w:tcPr>
          <w:p w:rsidR="00D309F3" w:rsidRDefault="00D309F3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D309F3" w:rsidRDefault="00D309F3" w:rsidP="00D30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Классно-обобщающий контроль: уровень качества выпускников начального общего образования (проведение тестовых работ по предметам)</w:t>
            </w:r>
          </w:p>
        </w:tc>
      </w:tr>
      <w:tr w:rsidR="00D309F3" w:rsidRPr="00770391" w:rsidTr="002E3085">
        <w:tc>
          <w:tcPr>
            <w:tcW w:w="2119" w:type="dxa"/>
          </w:tcPr>
          <w:p w:rsidR="00D309F3" w:rsidRDefault="00D309F3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08" w:type="dxa"/>
          </w:tcPr>
          <w:p w:rsidR="00D309F3" w:rsidRDefault="00D309F3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6" w:type="dxa"/>
          </w:tcPr>
          <w:p w:rsidR="00D309F3" w:rsidRDefault="00D309F3" w:rsidP="00770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8" w:type="dxa"/>
          </w:tcPr>
          <w:p w:rsidR="00D309F3" w:rsidRDefault="00D309F3" w:rsidP="002E3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Классно-обещающий контроль</w:t>
            </w:r>
            <w:r w:rsidR="00C460CD">
              <w:rPr>
                <w:rFonts w:ascii="Times New Roman" w:hAnsi="Times New Roman" w:cs="Times New Roman"/>
                <w:sz w:val="24"/>
                <w:szCs w:val="24"/>
              </w:rPr>
              <w:t xml:space="preserve"> (тестовые административные работы по предметам: физика, история, английский язык)</w:t>
            </w:r>
          </w:p>
        </w:tc>
      </w:tr>
    </w:tbl>
    <w:p w:rsidR="00C460CD" w:rsidRDefault="00C460CD" w:rsidP="002F6605">
      <w:pPr>
        <w:rPr>
          <w:rFonts w:ascii="Times New Roman" w:hAnsi="Times New Roman" w:cs="Times New Roman"/>
          <w:sz w:val="24"/>
          <w:szCs w:val="24"/>
        </w:rPr>
      </w:pPr>
    </w:p>
    <w:p w:rsidR="00C460CD" w:rsidRPr="00C460CD" w:rsidRDefault="00C460CD" w:rsidP="00C460CD">
      <w:pPr>
        <w:pStyle w:val="a3"/>
        <w:numPr>
          <w:ilvl w:val="0"/>
          <w:numId w:val="2"/>
        </w:numPr>
        <w:tabs>
          <w:tab w:val="left" w:pos="3150"/>
        </w:tabs>
        <w:rPr>
          <w:rFonts w:ascii="Times New Roman" w:hAnsi="Times New Roman" w:cs="Times New Roman"/>
          <w:b/>
          <w:sz w:val="24"/>
          <w:szCs w:val="24"/>
        </w:rPr>
      </w:pPr>
      <w:r w:rsidRPr="00C460CD">
        <w:rPr>
          <w:rFonts w:ascii="Times New Roman" w:hAnsi="Times New Roman" w:cs="Times New Roman"/>
          <w:b/>
          <w:sz w:val="24"/>
          <w:szCs w:val="24"/>
        </w:rPr>
        <w:t>Административный контроль за реализацией текущей успевае</w:t>
      </w:r>
      <w:r>
        <w:rPr>
          <w:rFonts w:ascii="Times New Roman" w:hAnsi="Times New Roman" w:cs="Times New Roman"/>
          <w:b/>
          <w:sz w:val="24"/>
          <w:szCs w:val="24"/>
        </w:rPr>
        <w:t>мости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8"/>
        <w:gridCol w:w="1046"/>
        <w:gridCol w:w="3781"/>
        <w:gridCol w:w="3226"/>
      </w:tblGrid>
      <w:tr w:rsidR="00C460CD" w:rsidRPr="002F6605" w:rsidTr="00C460CD">
        <w:tc>
          <w:tcPr>
            <w:tcW w:w="1518" w:type="dxa"/>
          </w:tcPr>
          <w:p w:rsidR="00C460CD" w:rsidRPr="002F6605" w:rsidRDefault="00C460CD" w:rsidP="001E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контроля</w:t>
            </w:r>
          </w:p>
        </w:tc>
        <w:tc>
          <w:tcPr>
            <w:tcW w:w="1046" w:type="dxa"/>
          </w:tcPr>
          <w:p w:rsidR="00C460CD" w:rsidRPr="002F6605" w:rsidRDefault="00C460CD" w:rsidP="001E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60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781" w:type="dxa"/>
          </w:tcPr>
          <w:p w:rsidR="00C460CD" w:rsidRPr="002F6605" w:rsidRDefault="00C460CD" w:rsidP="001E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226" w:type="dxa"/>
          </w:tcPr>
          <w:p w:rsidR="00C460CD" w:rsidRPr="002F6605" w:rsidRDefault="00C460CD" w:rsidP="001E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460CD" w:rsidRPr="00770391" w:rsidTr="00C460CD">
        <w:tc>
          <w:tcPr>
            <w:tcW w:w="1518" w:type="dxa"/>
          </w:tcPr>
          <w:p w:rsidR="00C460CD" w:rsidRPr="00770391" w:rsidRDefault="00287999" w:rsidP="001E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13.12-22.12.2021</w:t>
            </w:r>
          </w:p>
        </w:tc>
        <w:tc>
          <w:tcPr>
            <w:tcW w:w="1046" w:type="dxa"/>
          </w:tcPr>
          <w:p w:rsidR="00C460CD" w:rsidRPr="00770391" w:rsidRDefault="007468AD" w:rsidP="001E08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</w:t>
            </w:r>
          </w:p>
        </w:tc>
        <w:tc>
          <w:tcPr>
            <w:tcW w:w="3781" w:type="dxa"/>
          </w:tcPr>
          <w:p w:rsidR="00C460CD" w:rsidRPr="00C460CD" w:rsidRDefault="00C460CD" w:rsidP="00C46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5"/>
            </w:tblGrid>
            <w:tr w:rsidR="00C460CD" w:rsidRPr="00C460CD">
              <w:trPr>
                <w:trHeight w:val="2100"/>
              </w:trPr>
              <w:tc>
                <w:tcPr>
                  <w:tcW w:w="0" w:type="auto"/>
                </w:tcPr>
                <w:p w:rsidR="00C460CD" w:rsidRDefault="00C460CD" w:rsidP="00C460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lastRenderedPageBreak/>
                    <w:t>Полугодовые контрольные работы в соответствии с учебным планом каждого класса.</w:t>
                  </w:r>
                </w:p>
                <w:p w:rsidR="00C460CD" w:rsidRPr="00C460CD" w:rsidRDefault="00C460CD" w:rsidP="00C460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Формы:</w:t>
                  </w:r>
                </w:p>
                <w:p w:rsidR="00C460CD" w:rsidRPr="00C460CD" w:rsidRDefault="00C460CD" w:rsidP="00C460CD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контрольная работа, контрольный диктант, </w:t>
                  </w:r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контрольное сочинение/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изложение, </w:t>
                  </w:r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контрольный</w:t>
                  </w:r>
                  <w:proofErr w:type="gramEnd"/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тест,</w:t>
                  </w:r>
                </w:p>
                <w:p w:rsidR="00C460CD" w:rsidRPr="00C460CD" w:rsidRDefault="00C460CD" w:rsidP="00C460CD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комплексная </w:t>
                  </w:r>
                  <w:proofErr w:type="spellStart"/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метапредметная</w:t>
                  </w:r>
                  <w:proofErr w:type="spellEnd"/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работа (с учетом элементов функциональной грамотности),</w:t>
                  </w:r>
                </w:p>
                <w:p w:rsidR="00C460CD" w:rsidRPr="00C460CD" w:rsidRDefault="00C460CD" w:rsidP="00C460CD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защита проекта,</w:t>
                  </w:r>
                </w:p>
                <w:p w:rsidR="00C460CD" w:rsidRPr="00C460CD" w:rsidRDefault="00C460CD" w:rsidP="00C460CD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контрольное устное собеседование</w:t>
                  </w:r>
                </w:p>
                <w:p w:rsidR="00C460CD" w:rsidRPr="00C460CD" w:rsidRDefault="00C460CD" w:rsidP="00C460C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C460CD" w:rsidRPr="00770391" w:rsidRDefault="00C460CD" w:rsidP="001E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C460CD" w:rsidRPr="00C460CD" w:rsidRDefault="00C460CD" w:rsidP="00C460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10"/>
            </w:tblGrid>
            <w:tr w:rsidR="00C460CD" w:rsidRPr="00C460CD">
              <w:trPr>
                <w:trHeight w:val="3207"/>
              </w:trPr>
              <w:tc>
                <w:tcPr>
                  <w:tcW w:w="0" w:type="auto"/>
                </w:tcPr>
                <w:p w:rsidR="00C460CD" w:rsidRPr="00C460CD" w:rsidRDefault="00C460CD" w:rsidP="00C65E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lastRenderedPageBreak/>
                    <w:t>В соответствии с ч.2 п.2.2,</w:t>
                  </w:r>
                  <w:r w:rsidR="00C65E2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а совместного письма </w:t>
                  </w:r>
                  <w:proofErr w:type="spellStart"/>
                  <w:r w:rsidR="00C65E2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Мипросве</w:t>
                  </w:r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щения</w:t>
                  </w:r>
                  <w:proofErr w:type="spellEnd"/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России № СК-228/</w:t>
                  </w:r>
                  <w:r w:rsidR="00C65E2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03 от 6 августа 2021 года и </w:t>
                  </w:r>
                  <w:proofErr w:type="spellStart"/>
                  <w:r w:rsidR="00C65E2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Ро</w:t>
                  </w:r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собнадзора</w:t>
                  </w:r>
                  <w:proofErr w:type="spellEnd"/>
                  <w:r w:rsidR="00C65E2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№ 01- 169/08-01 от 6 августа 2021 года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году» единый график формируется на начало полугодия </w:t>
                  </w:r>
                </w:p>
              </w:tc>
            </w:tr>
          </w:tbl>
          <w:p w:rsidR="00C460CD" w:rsidRPr="00770391" w:rsidRDefault="00C460CD" w:rsidP="001E08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E2B" w:rsidRDefault="00C65E2B" w:rsidP="00C460CD"/>
    <w:p w:rsidR="00C65E2B" w:rsidRPr="00C65E2B" w:rsidRDefault="00C65E2B" w:rsidP="00C65E2B">
      <w:pPr>
        <w:pStyle w:val="a3"/>
        <w:numPr>
          <w:ilvl w:val="0"/>
          <w:numId w:val="2"/>
        </w:numPr>
        <w:tabs>
          <w:tab w:val="left" w:pos="14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5E2B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</w:p>
    <w:p w:rsidR="00C65E2B" w:rsidRDefault="00C65E2B" w:rsidP="00C65E2B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18"/>
        <w:gridCol w:w="1046"/>
        <w:gridCol w:w="3781"/>
        <w:gridCol w:w="3226"/>
      </w:tblGrid>
      <w:tr w:rsidR="00C65E2B" w:rsidRPr="002F6605" w:rsidTr="001E0888">
        <w:tc>
          <w:tcPr>
            <w:tcW w:w="1518" w:type="dxa"/>
          </w:tcPr>
          <w:p w:rsidR="00C65E2B" w:rsidRPr="002F6605" w:rsidRDefault="00C65E2B" w:rsidP="001E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 контроля</w:t>
            </w:r>
          </w:p>
        </w:tc>
        <w:tc>
          <w:tcPr>
            <w:tcW w:w="1046" w:type="dxa"/>
          </w:tcPr>
          <w:p w:rsidR="00C65E2B" w:rsidRPr="002F6605" w:rsidRDefault="00C65E2B" w:rsidP="001E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660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781" w:type="dxa"/>
          </w:tcPr>
          <w:p w:rsidR="00C65E2B" w:rsidRPr="002F6605" w:rsidRDefault="00C65E2B" w:rsidP="001E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</w:t>
            </w:r>
          </w:p>
        </w:tc>
        <w:tc>
          <w:tcPr>
            <w:tcW w:w="3226" w:type="dxa"/>
          </w:tcPr>
          <w:p w:rsidR="00C65E2B" w:rsidRPr="002F6605" w:rsidRDefault="00C65E2B" w:rsidP="001E08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A4D64" w:rsidRPr="002F6605" w:rsidTr="001E0888">
        <w:tc>
          <w:tcPr>
            <w:tcW w:w="1518" w:type="dxa"/>
          </w:tcPr>
          <w:p w:rsidR="00DA4D64" w:rsidRPr="00770391" w:rsidRDefault="00DA4D64" w:rsidP="00C6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11.05-23.05</w:t>
            </w:r>
          </w:p>
        </w:tc>
        <w:tc>
          <w:tcPr>
            <w:tcW w:w="1046" w:type="dxa"/>
          </w:tcPr>
          <w:p w:rsidR="00DA4D64" w:rsidRPr="00770391" w:rsidRDefault="00DA4D64" w:rsidP="00C6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3781" w:type="dxa"/>
          </w:tcPr>
          <w:p w:rsidR="00DA4D64" w:rsidRPr="00C460CD" w:rsidRDefault="00DA4D64" w:rsidP="00C65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5"/>
            </w:tblGrid>
            <w:tr w:rsidR="00DA4D64" w:rsidRPr="00C460CD" w:rsidTr="00A93530">
              <w:trPr>
                <w:trHeight w:val="2100"/>
              </w:trPr>
              <w:tc>
                <w:tcPr>
                  <w:tcW w:w="0" w:type="auto"/>
                </w:tcPr>
                <w:p w:rsidR="00DA4D64" w:rsidRDefault="00DA4D64" w:rsidP="00C65E2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Промежуточная аттестация </w:t>
                  </w:r>
                </w:p>
                <w:p w:rsidR="00DA4D64" w:rsidRPr="00C65E2B" w:rsidRDefault="00DA4D64" w:rsidP="00C65E2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( годовые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контрольные работы) -</w:t>
                  </w:r>
                  <w:r w:rsidRPr="00C65E2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Русский язык</w:t>
                  </w:r>
                </w:p>
                <w:p w:rsidR="00DA4D64" w:rsidRPr="00C65E2B" w:rsidRDefault="00DA4D64" w:rsidP="00C65E2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65E2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Литературное чтение</w:t>
                  </w:r>
                </w:p>
                <w:p w:rsidR="00DA4D64" w:rsidRPr="00C65E2B" w:rsidRDefault="00DA4D64" w:rsidP="00C65E2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65E2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Математика</w:t>
                  </w:r>
                </w:p>
                <w:p w:rsidR="00DA4D64" w:rsidRPr="00C65E2B" w:rsidRDefault="00DA4D64" w:rsidP="00C65E2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65E2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Окружающий мир</w:t>
                  </w:r>
                </w:p>
                <w:p w:rsidR="00DA4D64" w:rsidRPr="00C65E2B" w:rsidRDefault="00DA4D64" w:rsidP="00C65E2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spellStart"/>
                  <w:r w:rsidRPr="00C65E2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Метапредметная</w:t>
                  </w:r>
                  <w:proofErr w:type="spellEnd"/>
                  <w:r w:rsidRPr="00C65E2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работа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(с учётом элементов функциональной грамотности)</w:t>
                  </w:r>
                  <w:r w:rsidRPr="00C65E2B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ab/>
                  </w:r>
                </w:p>
                <w:p w:rsidR="00DA4D64" w:rsidRPr="00C460CD" w:rsidRDefault="00DA4D64" w:rsidP="00C65E2B">
                  <w:pPr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DA4D64" w:rsidRPr="00770391" w:rsidRDefault="00DA4D64" w:rsidP="00C6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vMerge w:val="restart"/>
          </w:tcPr>
          <w:p w:rsidR="00DA4D64" w:rsidRPr="00C460CD" w:rsidRDefault="00DA4D64" w:rsidP="00C65E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010"/>
            </w:tblGrid>
            <w:tr w:rsidR="00DA4D64" w:rsidRPr="00C460CD" w:rsidTr="00A93530">
              <w:trPr>
                <w:trHeight w:val="3207"/>
              </w:trPr>
              <w:tc>
                <w:tcPr>
                  <w:tcW w:w="0" w:type="auto"/>
                </w:tcPr>
                <w:p w:rsidR="00DA4D64" w:rsidRPr="00C460CD" w:rsidRDefault="00DA4D64" w:rsidP="00C65E2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В соответствии с ч.2 п.2.2,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а совместного письма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Мипросве</w:t>
                  </w:r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щения</w:t>
                  </w:r>
                  <w:proofErr w:type="spellEnd"/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России № СК-228/</w:t>
                  </w:r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03 от 6 августа 2021 года и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Ро</w:t>
                  </w:r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собнадзора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 </w:t>
                  </w:r>
                  <w:r w:rsidRPr="00C460CD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№ 01- 169/08-01 от 6 августа 2021 года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году» </w:t>
                  </w:r>
                </w:p>
              </w:tc>
            </w:tr>
          </w:tbl>
          <w:p w:rsidR="00DA4D64" w:rsidRPr="00770391" w:rsidRDefault="00DA4D64" w:rsidP="00C6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4D64" w:rsidRPr="00770391" w:rsidTr="001E0888">
        <w:tc>
          <w:tcPr>
            <w:tcW w:w="1518" w:type="dxa"/>
          </w:tcPr>
          <w:p w:rsidR="00DA4D64" w:rsidRPr="00770391" w:rsidRDefault="00DA4D64" w:rsidP="00C6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16.05-20.05</w:t>
            </w:r>
          </w:p>
        </w:tc>
        <w:tc>
          <w:tcPr>
            <w:tcW w:w="1046" w:type="dxa"/>
          </w:tcPr>
          <w:p w:rsidR="00DA4D64" w:rsidRPr="00770391" w:rsidRDefault="00DA4D64" w:rsidP="00C6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3781" w:type="dxa"/>
          </w:tcPr>
          <w:p w:rsidR="00DA4D64" w:rsidRPr="00C65E2B" w:rsidRDefault="00DA4D64" w:rsidP="00C6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E2B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аттестация </w:t>
            </w:r>
          </w:p>
          <w:p w:rsidR="00DA4D64" w:rsidRPr="00C65E2B" w:rsidRDefault="00DA4D64" w:rsidP="00C6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65E2B">
              <w:rPr>
                <w:rFonts w:ascii="Times New Roman" w:hAnsi="Times New Roman" w:cs="Times New Roman"/>
                <w:sz w:val="24"/>
                <w:szCs w:val="24"/>
              </w:rPr>
              <w:t xml:space="preserve">годовые контрольные работы) </w:t>
            </w:r>
          </w:p>
          <w:p w:rsidR="00DA4D64" w:rsidRPr="00C65E2B" w:rsidRDefault="00DA4D64" w:rsidP="00C6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E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DA4D64" w:rsidRDefault="00DA4D64" w:rsidP="00C6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E2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DA4D64" w:rsidRDefault="00DA4D64" w:rsidP="00C6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устное собеседование</w:t>
            </w:r>
          </w:p>
          <w:p w:rsidR="00DA4D64" w:rsidRPr="00770391" w:rsidRDefault="00DA4D64" w:rsidP="00C6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5E2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Метапредметная</w:t>
            </w:r>
            <w:proofErr w:type="spellEnd"/>
            <w:r w:rsidRPr="00C65E2B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работа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(с учётом элементов функциональной грамотности)</w:t>
            </w:r>
          </w:p>
        </w:tc>
        <w:tc>
          <w:tcPr>
            <w:tcW w:w="3226" w:type="dxa"/>
            <w:vMerge/>
          </w:tcPr>
          <w:p w:rsidR="00DA4D64" w:rsidRPr="00770391" w:rsidRDefault="00DA4D64" w:rsidP="00C65E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6605" w:rsidRPr="00C65E2B" w:rsidRDefault="002F6605" w:rsidP="00C65E2B"/>
    <w:sectPr w:rsidR="002F6605" w:rsidRPr="00C65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A1A93"/>
    <w:multiLevelType w:val="hybridMultilevel"/>
    <w:tmpl w:val="C826F262"/>
    <w:lvl w:ilvl="0" w:tplc="2F681BD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B6B86"/>
    <w:multiLevelType w:val="hybridMultilevel"/>
    <w:tmpl w:val="9C4C803C"/>
    <w:lvl w:ilvl="0" w:tplc="421232FE">
      <w:start w:val="1"/>
      <w:numFmt w:val="upperRoman"/>
      <w:lvlText w:val="%1."/>
      <w:lvlJc w:val="left"/>
      <w:pPr>
        <w:ind w:left="46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6E3A68CE"/>
    <w:multiLevelType w:val="multilevel"/>
    <w:tmpl w:val="0B3E8B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E9F9FA"/>
    <w:multiLevelType w:val="hybridMultilevel"/>
    <w:tmpl w:val="0C18819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80533D4"/>
    <w:multiLevelType w:val="hybridMultilevel"/>
    <w:tmpl w:val="3B602BEE"/>
    <w:lvl w:ilvl="0" w:tplc="77C08F9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9858CB"/>
    <w:multiLevelType w:val="hybridMultilevel"/>
    <w:tmpl w:val="BA863584"/>
    <w:lvl w:ilvl="0" w:tplc="9FF295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822F94"/>
    <w:multiLevelType w:val="multilevel"/>
    <w:tmpl w:val="F410A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535"/>
    <w:rsid w:val="001D5E4B"/>
    <w:rsid w:val="00276FC6"/>
    <w:rsid w:val="00287999"/>
    <w:rsid w:val="002D587B"/>
    <w:rsid w:val="002E3085"/>
    <w:rsid w:val="002F3216"/>
    <w:rsid w:val="002F6605"/>
    <w:rsid w:val="003E74F1"/>
    <w:rsid w:val="004E685C"/>
    <w:rsid w:val="00520990"/>
    <w:rsid w:val="00602437"/>
    <w:rsid w:val="00637535"/>
    <w:rsid w:val="00676C63"/>
    <w:rsid w:val="006A11FB"/>
    <w:rsid w:val="007468AD"/>
    <w:rsid w:val="00770391"/>
    <w:rsid w:val="00956986"/>
    <w:rsid w:val="00B42E5C"/>
    <w:rsid w:val="00C460CD"/>
    <w:rsid w:val="00C65E2B"/>
    <w:rsid w:val="00D309F3"/>
    <w:rsid w:val="00DA4D64"/>
    <w:rsid w:val="00F3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9CBDF"/>
  <w15:chartTrackingRefBased/>
  <w15:docId w15:val="{9CC6CDD0-BF54-4D5E-B317-5022314E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990"/>
    <w:pPr>
      <w:ind w:left="720"/>
      <w:contextualSpacing/>
    </w:pPr>
  </w:style>
  <w:style w:type="table" w:styleId="a4">
    <w:name w:val="Table Grid"/>
    <w:basedOn w:val="a1"/>
    <w:uiPriority w:val="59"/>
    <w:rsid w:val="0052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69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287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87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1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4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6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2021-10-21T07:33:00Z</cp:lastPrinted>
  <dcterms:created xsi:type="dcterms:W3CDTF">2021-10-20T22:05:00Z</dcterms:created>
  <dcterms:modified xsi:type="dcterms:W3CDTF">2021-10-21T08:25:00Z</dcterms:modified>
</cp:coreProperties>
</file>