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71" w:rsidRPr="006D6F71" w:rsidRDefault="006D6F71" w:rsidP="006D6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71">
        <w:rPr>
          <w:rFonts w:ascii="Times New Roman" w:hAnsi="Times New Roman" w:cs="Times New Roman"/>
          <w:b/>
          <w:sz w:val="28"/>
          <w:szCs w:val="28"/>
        </w:rPr>
        <w:t>График проведении «ВПР для родителей»</w:t>
      </w:r>
    </w:p>
    <w:p w:rsidR="00E72179" w:rsidRPr="006D6F71" w:rsidRDefault="006D6F71" w:rsidP="00E72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71">
        <w:rPr>
          <w:rFonts w:ascii="Times New Roman" w:hAnsi="Times New Roman" w:cs="Times New Roman"/>
          <w:b/>
          <w:sz w:val="28"/>
          <w:szCs w:val="28"/>
        </w:rPr>
        <w:t>в МОУ СОШ № 62</w:t>
      </w:r>
      <w:r w:rsidR="00E7217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2760"/>
        <w:gridCol w:w="2626"/>
        <w:gridCol w:w="2092"/>
      </w:tblGrid>
      <w:tr w:rsidR="006D6F71" w:rsidTr="006D6F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Кол-во участников из числа родителей</w:t>
            </w:r>
          </w:p>
        </w:tc>
      </w:tr>
      <w:tr w:rsidR="006D6F71" w:rsidTr="006D6F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1" w:rsidRDefault="006D6F71" w:rsidP="006D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8 апреля 2023г</w:t>
            </w:r>
          </w:p>
          <w:p w:rsidR="006D6F71" w:rsidRPr="006D6F71" w:rsidRDefault="006D6F71" w:rsidP="006D6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Математика 7 класс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1" w:rsidRPr="006D6F71" w:rsidRDefault="006D6F71" w:rsidP="006D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02437" w:rsidRDefault="00602437"/>
    <w:sectPr w:rsidR="0060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D66"/>
    <w:rsid w:val="00602437"/>
    <w:rsid w:val="006D6F71"/>
    <w:rsid w:val="00B11095"/>
    <w:rsid w:val="00B42E5C"/>
    <w:rsid w:val="00E72179"/>
    <w:rsid w:val="00E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F1CD"/>
  <w15:chartTrackingRefBased/>
  <w15:docId w15:val="{0846A21F-6476-4D4A-AABA-891325D4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F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F7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2023-03-14T06:08:00Z</cp:lastPrinted>
  <dcterms:created xsi:type="dcterms:W3CDTF">2023-03-14T05:55:00Z</dcterms:created>
  <dcterms:modified xsi:type="dcterms:W3CDTF">2023-03-14T22:18:00Z</dcterms:modified>
</cp:coreProperties>
</file>