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D8" w:rsidRPr="00051ED8" w:rsidRDefault="00051ED8" w:rsidP="00051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ED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478FD" w:rsidRPr="00051ED8" w:rsidRDefault="00051ED8" w:rsidP="00051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ED8">
        <w:rPr>
          <w:rFonts w:ascii="Times New Roman" w:hAnsi="Times New Roman" w:cs="Times New Roman"/>
          <w:sz w:val="24"/>
          <w:szCs w:val="24"/>
        </w:rPr>
        <w:t>к приказу № 209-2 от 01.09.2022</w:t>
      </w:r>
      <w:r w:rsidR="001478FD" w:rsidRPr="00051E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1478FD" w:rsidRDefault="001478FD" w:rsidP="001478FD">
      <w:pPr>
        <w:rPr>
          <w:rFonts w:ascii="Times New Roman" w:hAnsi="Times New Roman" w:cs="Times New Roman"/>
          <w:sz w:val="24"/>
          <w:szCs w:val="24"/>
        </w:rPr>
      </w:pPr>
    </w:p>
    <w:p w:rsidR="001478FD" w:rsidRDefault="001478FD" w:rsidP="001478FD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8FD">
        <w:rPr>
          <w:rFonts w:ascii="Times New Roman" w:hAnsi="Times New Roman" w:cs="Times New Roman"/>
          <w:b/>
          <w:sz w:val="28"/>
          <w:szCs w:val="28"/>
        </w:rPr>
        <w:t xml:space="preserve">Перспективный план-график проведения оценочных процедур в </w:t>
      </w:r>
    </w:p>
    <w:p w:rsidR="001478FD" w:rsidRDefault="001478FD" w:rsidP="001478FD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8FD">
        <w:rPr>
          <w:rFonts w:ascii="Times New Roman" w:hAnsi="Times New Roman" w:cs="Times New Roman"/>
          <w:b/>
          <w:sz w:val="28"/>
          <w:szCs w:val="28"/>
        </w:rPr>
        <w:t>МОУ СОШ № 62 на 2022-2023 учебный год.</w:t>
      </w:r>
    </w:p>
    <w:p w:rsidR="001478FD" w:rsidRDefault="001478FD" w:rsidP="001478FD">
      <w:pPr>
        <w:rPr>
          <w:rFonts w:ascii="Times New Roman" w:hAnsi="Times New Roman" w:cs="Times New Roman"/>
          <w:sz w:val="28"/>
          <w:szCs w:val="28"/>
        </w:rPr>
      </w:pPr>
    </w:p>
    <w:p w:rsidR="001478FD" w:rsidRDefault="001478FD" w:rsidP="00147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</w:t>
      </w:r>
    </w:p>
    <w:p w:rsidR="001478FD" w:rsidRPr="00151B86" w:rsidRDefault="001478FD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>- п.10 части 3 ст.28 Федерального закона № 273-ФЗ от 29.12.2012г «Об образовании в Российской Федерации»;</w:t>
      </w:r>
    </w:p>
    <w:p w:rsidR="001478FD" w:rsidRPr="00151B86" w:rsidRDefault="001478FD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>- часть 4 ст.97 Федерального закона № № 273-ФЗ от 29.12.2012г «Об образовании в Российской Федерации»;</w:t>
      </w:r>
    </w:p>
    <w:p w:rsidR="001478FD" w:rsidRPr="00151B86" w:rsidRDefault="001478FD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151B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51B86">
        <w:rPr>
          <w:rFonts w:ascii="Times New Roman" w:hAnsi="Times New Roman" w:cs="Times New Roman"/>
          <w:sz w:val="24"/>
          <w:szCs w:val="24"/>
        </w:rPr>
        <w:t xml:space="preserve"> России от 31.05.2021г №286 «Об утверждении федерального государственного стандарта начального общего образования»;</w:t>
      </w:r>
    </w:p>
    <w:p w:rsidR="00151B86" w:rsidRPr="00151B86" w:rsidRDefault="001478FD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 xml:space="preserve">- </w:t>
      </w:r>
      <w:r w:rsidR="00151B86" w:rsidRPr="00151B8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151B86" w:rsidRPr="00151B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51B86" w:rsidRPr="00151B86">
        <w:rPr>
          <w:rFonts w:ascii="Times New Roman" w:hAnsi="Times New Roman" w:cs="Times New Roman"/>
          <w:sz w:val="24"/>
          <w:szCs w:val="24"/>
        </w:rPr>
        <w:t xml:space="preserve"> России от 31.05.2021г №286 «Об утверждении федерального государственного стандарта основного общего образования»;</w:t>
      </w:r>
    </w:p>
    <w:p w:rsidR="001478FD" w:rsidRPr="00151B86" w:rsidRDefault="00151B86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 xml:space="preserve">- Совместное письмо </w:t>
      </w:r>
      <w:proofErr w:type="spellStart"/>
      <w:r w:rsidRPr="00151B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51B86">
        <w:rPr>
          <w:rFonts w:ascii="Times New Roman" w:hAnsi="Times New Roman" w:cs="Times New Roman"/>
          <w:sz w:val="24"/>
          <w:szCs w:val="24"/>
        </w:rPr>
        <w:t xml:space="preserve"> России №</w:t>
      </w:r>
      <w:r w:rsidR="001478FD" w:rsidRPr="00151B86">
        <w:rPr>
          <w:rFonts w:ascii="Times New Roman" w:hAnsi="Times New Roman" w:cs="Times New Roman"/>
          <w:sz w:val="24"/>
          <w:szCs w:val="24"/>
        </w:rPr>
        <w:t xml:space="preserve"> СК-228/03 от 06.08.2021г </w:t>
      </w:r>
      <w:proofErr w:type="spellStart"/>
      <w:r w:rsidR="001478FD" w:rsidRPr="00151B86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1478FD" w:rsidRPr="00151B86">
        <w:rPr>
          <w:rFonts w:ascii="Times New Roman" w:hAnsi="Times New Roman" w:cs="Times New Roman"/>
          <w:sz w:val="24"/>
          <w:szCs w:val="24"/>
        </w:rPr>
        <w:t xml:space="preserve"> № 01-169/08-01 от 06.08.2021года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году;</w:t>
      </w:r>
    </w:p>
    <w:p w:rsidR="00151B86" w:rsidRPr="00151B86" w:rsidRDefault="00151B86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>- Федеральные документы (приказы, письма) о проведении ГИА, ВПР и других диагностических работ;</w:t>
      </w:r>
    </w:p>
    <w:p w:rsidR="00151B86" w:rsidRPr="00151B86" w:rsidRDefault="00151B86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 xml:space="preserve">- ООП НОО, ООП ООО МОУ СОШ № 62, </w:t>
      </w:r>
      <w:proofErr w:type="spellStart"/>
      <w:r w:rsidRPr="00151B86">
        <w:rPr>
          <w:rFonts w:ascii="Times New Roman" w:hAnsi="Times New Roman" w:cs="Times New Roman"/>
          <w:sz w:val="24"/>
          <w:szCs w:val="24"/>
        </w:rPr>
        <w:t>г.Комсомольска</w:t>
      </w:r>
      <w:proofErr w:type="spellEnd"/>
      <w:r w:rsidRPr="00151B86">
        <w:rPr>
          <w:rFonts w:ascii="Times New Roman" w:hAnsi="Times New Roman" w:cs="Times New Roman"/>
          <w:sz w:val="24"/>
          <w:szCs w:val="24"/>
        </w:rPr>
        <w:t>-на-Амуре:</w:t>
      </w:r>
    </w:p>
    <w:p w:rsidR="001478FD" w:rsidRDefault="00151B86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B86">
        <w:rPr>
          <w:rFonts w:ascii="Times New Roman" w:hAnsi="Times New Roman" w:cs="Times New Roman"/>
          <w:sz w:val="24"/>
          <w:szCs w:val="24"/>
        </w:rPr>
        <w:t xml:space="preserve">- Учебный план ООП НОО, ООП ООО МОУ СОШ № 62, </w:t>
      </w:r>
      <w:proofErr w:type="spellStart"/>
      <w:r w:rsidRPr="00151B86">
        <w:rPr>
          <w:rFonts w:ascii="Times New Roman" w:hAnsi="Times New Roman" w:cs="Times New Roman"/>
          <w:sz w:val="24"/>
          <w:szCs w:val="24"/>
        </w:rPr>
        <w:t>г.Комсомольска</w:t>
      </w:r>
      <w:proofErr w:type="spellEnd"/>
      <w:r w:rsidRPr="00151B86">
        <w:rPr>
          <w:rFonts w:ascii="Times New Roman" w:hAnsi="Times New Roman" w:cs="Times New Roman"/>
          <w:sz w:val="24"/>
          <w:szCs w:val="24"/>
        </w:rPr>
        <w:t>-на-Амуре на 2022-2023 учебный год.</w:t>
      </w:r>
    </w:p>
    <w:p w:rsidR="00151B86" w:rsidRPr="00151B86" w:rsidRDefault="00151B86" w:rsidP="00151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B86" w:rsidRPr="00151B86" w:rsidRDefault="00151B86" w:rsidP="00151B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1B86">
        <w:rPr>
          <w:rFonts w:ascii="Times New Roman" w:hAnsi="Times New Roman" w:cs="Times New Roman"/>
          <w:b/>
          <w:sz w:val="24"/>
          <w:szCs w:val="24"/>
        </w:rPr>
        <w:t>Федеральный уровень проведения оценочных процедур.</w:t>
      </w:r>
    </w:p>
    <w:p w:rsidR="00151B86" w:rsidRPr="00863C25" w:rsidRDefault="00151B86" w:rsidP="00863C2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C25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 выпускников 9-го класса</w:t>
      </w:r>
    </w:p>
    <w:p w:rsidR="00863C25" w:rsidRPr="00863C25" w:rsidRDefault="00863C25" w:rsidP="00863C25">
      <w:pPr>
        <w:pStyle w:val="a3"/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101"/>
        <w:gridCol w:w="4289"/>
        <w:gridCol w:w="2364"/>
      </w:tblGrid>
      <w:tr w:rsidR="00151B86" w:rsidTr="00863C25">
        <w:tc>
          <w:tcPr>
            <w:tcW w:w="817" w:type="dxa"/>
          </w:tcPr>
          <w:p w:rsidR="00151B86" w:rsidRDefault="00151B86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1" w:type="dxa"/>
          </w:tcPr>
          <w:p w:rsidR="00151B86" w:rsidRDefault="00151B86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Даты/примерные сроки</w:t>
            </w:r>
          </w:p>
        </w:tc>
        <w:tc>
          <w:tcPr>
            <w:tcW w:w="4289" w:type="dxa"/>
          </w:tcPr>
          <w:p w:rsidR="00151B86" w:rsidRDefault="00151B86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Классы, вид аттестации</w:t>
            </w:r>
          </w:p>
        </w:tc>
        <w:tc>
          <w:tcPr>
            <w:tcW w:w="2364" w:type="dxa"/>
          </w:tcPr>
          <w:p w:rsidR="00151B86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863C25" w:rsidTr="00863C25">
        <w:tc>
          <w:tcPr>
            <w:tcW w:w="817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1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4289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Устное собеседование по русскому языку, допуск к ОГЭ</w:t>
            </w:r>
          </w:p>
        </w:tc>
        <w:tc>
          <w:tcPr>
            <w:tcW w:w="2364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62</w:t>
            </w:r>
          </w:p>
        </w:tc>
      </w:tr>
      <w:tr w:rsidR="00863C25" w:rsidTr="00863C25">
        <w:tc>
          <w:tcPr>
            <w:tcW w:w="817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26.05-20.06.2023г</w:t>
            </w:r>
          </w:p>
        </w:tc>
        <w:tc>
          <w:tcPr>
            <w:tcW w:w="4289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класс, ОГЭ</w:t>
            </w:r>
          </w:p>
          <w:p w:rsidR="00863C25" w:rsidRDefault="00863C25" w:rsidP="00863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экзамены по русскому языку и математике</w:t>
            </w:r>
          </w:p>
          <w:p w:rsidR="00863C25" w:rsidRDefault="00863C25" w:rsidP="00863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Экзамены по выбору ( физика, информатика, литература, история, биология, химия, обществознание, иностранный язык)</w:t>
            </w:r>
          </w:p>
        </w:tc>
        <w:tc>
          <w:tcPr>
            <w:tcW w:w="2364" w:type="dxa"/>
          </w:tcPr>
          <w:p w:rsidR="00863C25" w:rsidRDefault="00863C25" w:rsidP="00863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62</w:t>
            </w:r>
          </w:p>
        </w:tc>
      </w:tr>
    </w:tbl>
    <w:p w:rsidR="00151B86" w:rsidRDefault="00151B86" w:rsidP="00151B86">
      <w:pPr>
        <w:rPr>
          <w:rFonts w:ascii="Times New Roman" w:hAnsi="Times New Roman" w:cs="Times New Roman"/>
          <w:sz w:val="24"/>
          <w:szCs w:val="24"/>
        </w:rPr>
      </w:pPr>
    </w:p>
    <w:p w:rsidR="00863C25" w:rsidRDefault="00863C25" w:rsidP="00863C2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Репетиционные экзамены по материалам демоверсий ОГЭ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2515"/>
        <w:gridCol w:w="3156"/>
        <w:gridCol w:w="1240"/>
        <w:gridCol w:w="3013"/>
      </w:tblGrid>
      <w:tr w:rsidR="00C62CF1" w:rsidTr="00964A01">
        <w:tc>
          <w:tcPr>
            <w:tcW w:w="2515" w:type="dxa"/>
          </w:tcPr>
          <w:p w:rsidR="00C62CF1" w:rsidRPr="00C62CF1" w:rsidRDefault="00C62CF1" w:rsidP="00C62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1">
              <w:rPr>
                <w:rFonts w:ascii="Times New Roman" w:hAnsi="Times New Roman" w:cs="Times New Roman"/>
                <w:b/>
                <w:sz w:val="24"/>
                <w:szCs w:val="24"/>
              </w:rPr>
              <w:t>Даты/примерные сроки</w:t>
            </w:r>
          </w:p>
        </w:tc>
        <w:tc>
          <w:tcPr>
            <w:tcW w:w="3156" w:type="dxa"/>
          </w:tcPr>
          <w:p w:rsidR="00C62CF1" w:rsidRPr="00C62CF1" w:rsidRDefault="00C62CF1" w:rsidP="00C62CF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0" w:type="dxa"/>
          </w:tcPr>
          <w:p w:rsidR="00C62CF1" w:rsidRPr="00C62CF1" w:rsidRDefault="00C62CF1" w:rsidP="00C62CF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013" w:type="dxa"/>
          </w:tcPr>
          <w:p w:rsidR="00C62CF1" w:rsidRPr="00C62CF1" w:rsidRDefault="00C62CF1" w:rsidP="00C62CF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62CF1" w:rsidTr="00964A01">
        <w:tc>
          <w:tcPr>
            <w:tcW w:w="9924" w:type="dxa"/>
            <w:gridSpan w:val="4"/>
          </w:tcPr>
          <w:p w:rsidR="00C62CF1" w:rsidRPr="00C62CF1" w:rsidRDefault="00C62CF1" w:rsidP="00C62C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F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(школьный уровень) диагностические работы</w:t>
            </w:r>
          </w:p>
        </w:tc>
      </w:tr>
      <w:tr w:rsidR="00C62CF1" w:rsidTr="00964A01">
        <w:tc>
          <w:tcPr>
            <w:tcW w:w="2515" w:type="dxa"/>
          </w:tcPr>
          <w:p w:rsidR="00C62CF1" w:rsidRDefault="00C62CF1" w:rsidP="00C62C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09.11.2022</w:t>
            </w:r>
          </w:p>
        </w:tc>
        <w:tc>
          <w:tcPr>
            <w:tcW w:w="3156" w:type="dxa"/>
          </w:tcPr>
          <w:p w:rsidR="00C62CF1" w:rsidRDefault="00C62CF1" w:rsidP="00C62C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 по русскому языку, допуск к ОГЭ</w:t>
            </w:r>
          </w:p>
        </w:tc>
        <w:tc>
          <w:tcPr>
            <w:tcW w:w="1240" w:type="dxa"/>
          </w:tcPr>
          <w:p w:rsidR="00C62CF1" w:rsidRDefault="00C62CF1" w:rsidP="00C62C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C62CF1" w:rsidRDefault="00C62CF1" w:rsidP="00C62C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CD34DA" w:rsidTr="00964A01">
        <w:tc>
          <w:tcPr>
            <w:tcW w:w="2515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3156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русскому языку (ОГЭ)</w:t>
            </w:r>
          </w:p>
        </w:tc>
        <w:tc>
          <w:tcPr>
            <w:tcW w:w="1240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CD34DA" w:rsidTr="00964A01">
        <w:tc>
          <w:tcPr>
            <w:tcW w:w="2515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3156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 (ОГЭ)</w:t>
            </w:r>
          </w:p>
        </w:tc>
        <w:tc>
          <w:tcPr>
            <w:tcW w:w="1240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CD34DA" w:rsidTr="00964A01">
        <w:tc>
          <w:tcPr>
            <w:tcW w:w="2515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18.01.2023г</w:t>
            </w:r>
          </w:p>
        </w:tc>
        <w:tc>
          <w:tcPr>
            <w:tcW w:w="3156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 по русскому языку, допуск к ОГЭ</w:t>
            </w:r>
          </w:p>
        </w:tc>
        <w:tc>
          <w:tcPr>
            <w:tcW w:w="1240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CD34DA" w:rsidRDefault="00CD34DA" w:rsidP="00CD34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051ED8" w:rsidTr="00964A01">
        <w:tc>
          <w:tcPr>
            <w:tcW w:w="2515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3156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 (ОГЭ)</w:t>
            </w:r>
          </w:p>
        </w:tc>
        <w:tc>
          <w:tcPr>
            <w:tcW w:w="1240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051ED8" w:rsidTr="00964A01">
        <w:tc>
          <w:tcPr>
            <w:tcW w:w="2515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3156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русскому языку (ОГЭ)</w:t>
            </w:r>
          </w:p>
        </w:tc>
        <w:tc>
          <w:tcPr>
            <w:tcW w:w="1240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051ED8" w:rsidTr="00964A01">
        <w:tc>
          <w:tcPr>
            <w:tcW w:w="2515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19.04.2023г</w:t>
            </w:r>
          </w:p>
        </w:tc>
        <w:tc>
          <w:tcPr>
            <w:tcW w:w="3156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русскому языку (ОГЭ)</w:t>
            </w:r>
          </w:p>
        </w:tc>
        <w:tc>
          <w:tcPr>
            <w:tcW w:w="1240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051ED8" w:rsidTr="00964A01">
        <w:tc>
          <w:tcPr>
            <w:tcW w:w="2515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21.04.2023г</w:t>
            </w:r>
          </w:p>
        </w:tc>
        <w:tc>
          <w:tcPr>
            <w:tcW w:w="3156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по математике (ОГЭ)</w:t>
            </w:r>
          </w:p>
        </w:tc>
        <w:tc>
          <w:tcPr>
            <w:tcW w:w="1240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  <w:tr w:rsidR="00051ED8" w:rsidTr="00964A01">
        <w:tc>
          <w:tcPr>
            <w:tcW w:w="2515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28.03 -31.03.2023г</w:t>
            </w:r>
          </w:p>
        </w:tc>
        <w:tc>
          <w:tcPr>
            <w:tcW w:w="3156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предметов по выбору (ОГЭ)</w:t>
            </w:r>
          </w:p>
        </w:tc>
        <w:tc>
          <w:tcPr>
            <w:tcW w:w="1240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051ED8" w:rsidRDefault="00051ED8" w:rsidP="00051E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</w:tc>
      </w:tr>
    </w:tbl>
    <w:p w:rsidR="00863C25" w:rsidRDefault="00863C25" w:rsidP="00863C25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CD34DA" w:rsidRPr="00CD34DA" w:rsidRDefault="00CD34DA" w:rsidP="00CD34D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CD34DA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(5-9 классы пишут за 4-8 класс)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319"/>
        <w:gridCol w:w="6"/>
        <w:gridCol w:w="1290"/>
        <w:gridCol w:w="929"/>
        <w:gridCol w:w="1950"/>
      </w:tblGrid>
      <w:tr w:rsidR="00CD34DA" w:rsidTr="004B6C40">
        <w:trPr>
          <w:trHeight w:val="315"/>
        </w:trPr>
        <w:tc>
          <w:tcPr>
            <w:tcW w:w="1560" w:type="dxa"/>
            <w:vMerge w:val="restart"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4D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</w:tc>
        <w:tc>
          <w:tcPr>
            <w:tcW w:w="6379" w:type="dxa"/>
            <w:gridSpan w:val="6"/>
          </w:tcPr>
          <w:p w:rsid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4D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4D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64A01" w:rsidTr="004B6C40">
        <w:trPr>
          <w:trHeight w:val="225"/>
        </w:trPr>
        <w:tc>
          <w:tcPr>
            <w:tcW w:w="1560" w:type="dxa"/>
            <w:vMerge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5класс</w:t>
            </w:r>
          </w:p>
        </w:tc>
        <w:tc>
          <w:tcPr>
            <w:tcW w:w="1417" w:type="dxa"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6класс</w:t>
            </w:r>
          </w:p>
        </w:tc>
        <w:tc>
          <w:tcPr>
            <w:tcW w:w="1325" w:type="dxa"/>
            <w:gridSpan w:val="2"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7класс </w:t>
            </w:r>
          </w:p>
        </w:tc>
        <w:tc>
          <w:tcPr>
            <w:tcW w:w="1290" w:type="dxa"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8класс</w:t>
            </w:r>
          </w:p>
        </w:tc>
        <w:tc>
          <w:tcPr>
            <w:tcW w:w="929" w:type="dxa"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9класс</w:t>
            </w:r>
          </w:p>
        </w:tc>
        <w:tc>
          <w:tcPr>
            <w:tcW w:w="1950" w:type="dxa"/>
            <w:vMerge/>
          </w:tcPr>
          <w:p w:rsidR="00CD34DA" w:rsidRPr="00CD34DA" w:rsidRDefault="00CD34DA" w:rsidP="00CD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D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1950" w:type="dxa"/>
            <w:vMerge w:val="restart"/>
          </w:tcPr>
          <w:p w:rsidR="00556E56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ВПР в осенний период выполняются по программному материалу 2021-2022 учебного года.</w:t>
            </w:r>
          </w:p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4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950" w:type="dxa"/>
            <w:vMerge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(комп. Форма)</w:t>
            </w: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1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950" w:type="dxa"/>
            <w:vMerge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56" w:rsidTr="004B6C40">
        <w:tc>
          <w:tcPr>
            <w:tcW w:w="1560" w:type="dxa"/>
          </w:tcPr>
          <w:p w:rsidR="00556E56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2</w:t>
            </w:r>
          </w:p>
        </w:tc>
        <w:tc>
          <w:tcPr>
            <w:tcW w:w="1418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296" w:type="dxa"/>
            <w:gridSpan w:val="2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1950" w:type="dxa"/>
            <w:vMerge/>
          </w:tcPr>
          <w:p w:rsidR="00556E56" w:rsidRPr="00CD34DA" w:rsidRDefault="00556E56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9B" w:rsidTr="009E704D">
        <w:tc>
          <w:tcPr>
            <w:tcW w:w="9889" w:type="dxa"/>
            <w:gridSpan w:val="8"/>
          </w:tcPr>
          <w:p w:rsidR="00497F9B" w:rsidRPr="00CD34DA" w:rsidRDefault="00497F9B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9B" w:rsidTr="004B6C40">
        <w:tc>
          <w:tcPr>
            <w:tcW w:w="1560" w:type="dxa"/>
          </w:tcPr>
          <w:p w:rsidR="00497F9B" w:rsidRPr="00497F9B" w:rsidRDefault="00497F9B" w:rsidP="00497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F9B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1418" w:type="dxa"/>
          </w:tcPr>
          <w:p w:rsidR="00497F9B" w:rsidRPr="00497F9B" w:rsidRDefault="00497F9B" w:rsidP="00497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F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961" w:type="dxa"/>
            <w:gridSpan w:val="5"/>
          </w:tcPr>
          <w:p w:rsidR="00497F9B" w:rsidRPr="00497F9B" w:rsidRDefault="00497F9B" w:rsidP="00497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F9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950" w:type="dxa"/>
          </w:tcPr>
          <w:p w:rsidR="00497F9B" w:rsidRPr="00497F9B" w:rsidRDefault="00497F9B" w:rsidP="00497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4D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97F9B" w:rsidTr="004B6C40">
        <w:tc>
          <w:tcPr>
            <w:tcW w:w="1560" w:type="dxa"/>
          </w:tcPr>
          <w:p w:rsidR="00497F9B" w:rsidRDefault="00497F9B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05.12-12.12.2022г</w:t>
            </w:r>
          </w:p>
        </w:tc>
        <w:tc>
          <w:tcPr>
            <w:tcW w:w="1418" w:type="dxa"/>
          </w:tcPr>
          <w:p w:rsidR="00497F9B" w:rsidRPr="00CD34DA" w:rsidRDefault="00497F9B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4961" w:type="dxa"/>
            <w:gridSpan w:val="5"/>
          </w:tcPr>
          <w:p w:rsidR="00497F9B" w:rsidRDefault="00497F9B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чтение: читательская грамотность</w:t>
            </w:r>
          </w:p>
        </w:tc>
        <w:tc>
          <w:tcPr>
            <w:tcW w:w="1950" w:type="dxa"/>
          </w:tcPr>
          <w:p w:rsidR="00497F9B" w:rsidRDefault="000B719F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A2DAF">
              <w:rPr>
                <w:rFonts w:ascii="Times New Roman" w:hAnsi="Times New Roman" w:cs="Times New Roman"/>
                <w:sz w:val="24"/>
                <w:szCs w:val="24"/>
              </w:rPr>
              <w:t>материалам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  <w:p w:rsidR="000B719F" w:rsidRPr="00CD34DA" w:rsidRDefault="000B719F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по согласованию с учителями</w:t>
            </w:r>
            <w:r w:rsidR="004B6C40">
              <w:rPr>
                <w:rFonts w:ascii="Times New Roman" w:hAnsi="Times New Roman" w:cs="Times New Roman"/>
                <w:sz w:val="24"/>
                <w:szCs w:val="24"/>
              </w:rPr>
              <w:t xml:space="preserve"> (КТП)</w:t>
            </w:r>
          </w:p>
        </w:tc>
      </w:tr>
      <w:tr w:rsidR="00497F9B" w:rsidTr="004B6C40">
        <w:tc>
          <w:tcPr>
            <w:tcW w:w="1560" w:type="dxa"/>
          </w:tcPr>
          <w:p w:rsidR="00497F9B" w:rsidRDefault="00497F9B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(по отдельному приказу)</w:t>
            </w:r>
          </w:p>
        </w:tc>
        <w:tc>
          <w:tcPr>
            <w:tcW w:w="1418" w:type="dxa"/>
          </w:tcPr>
          <w:p w:rsidR="00497F9B" w:rsidRDefault="00497F9B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961" w:type="dxa"/>
            <w:gridSpan w:val="5"/>
          </w:tcPr>
          <w:p w:rsidR="00497F9B" w:rsidRDefault="000B719F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контроль: сохранение преемственности при реализации требований ФГОС ООО- 2021г, уровень адаптации учеников к процессу обучения в основной школе.</w:t>
            </w:r>
          </w:p>
        </w:tc>
        <w:tc>
          <w:tcPr>
            <w:tcW w:w="1950" w:type="dxa"/>
          </w:tcPr>
          <w:p w:rsidR="00497F9B" w:rsidRPr="00CD34DA" w:rsidRDefault="000B719F" w:rsidP="00CD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тестовые срезы в соответствии с УУД</w:t>
            </w:r>
          </w:p>
        </w:tc>
      </w:tr>
      <w:tr w:rsidR="004B6C40" w:rsidTr="004B6C40">
        <w:tc>
          <w:tcPr>
            <w:tcW w:w="1560" w:type="dxa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(по отдельному приказу)</w:t>
            </w:r>
          </w:p>
        </w:tc>
        <w:tc>
          <w:tcPr>
            <w:tcW w:w="1418" w:type="dxa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961" w:type="dxa"/>
            <w:gridSpan w:val="5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контроль: адаптация учащихся к школьной жизни , реализация требований ФГОС НОО – 2022г</w:t>
            </w:r>
          </w:p>
        </w:tc>
        <w:tc>
          <w:tcPr>
            <w:tcW w:w="1950" w:type="dxa"/>
          </w:tcPr>
          <w:p w:rsidR="004B6C40" w:rsidRPr="00CD34DA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педагогом-психологом</w:t>
            </w:r>
          </w:p>
        </w:tc>
      </w:tr>
      <w:tr w:rsidR="004B6C40" w:rsidTr="004B6C40">
        <w:tc>
          <w:tcPr>
            <w:tcW w:w="1560" w:type="dxa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01.02- 07.02.2023г</w:t>
            </w:r>
          </w:p>
        </w:tc>
        <w:tc>
          <w:tcPr>
            <w:tcW w:w="1418" w:type="dxa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961" w:type="dxa"/>
            <w:gridSpan w:val="5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контроль: </w:t>
            </w:r>
          </w:p>
          <w:p w:rsidR="004B6C40" w:rsidRDefault="004B6C40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административные работы по истории, обществознанию, читательской грамотности</w:t>
            </w:r>
            <w:r w:rsidR="007A2DAF">
              <w:rPr>
                <w:rFonts w:ascii="Times New Roman" w:hAnsi="Times New Roman" w:cs="Times New Roman"/>
                <w:sz w:val="24"/>
                <w:szCs w:val="24"/>
              </w:rPr>
              <w:t>, математической грамотности</w:t>
            </w:r>
          </w:p>
        </w:tc>
        <w:tc>
          <w:tcPr>
            <w:tcW w:w="1950" w:type="dxa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тестовые срезы в соответствии с УУД, материалы готовит зам. директора по УВР.</w:t>
            </w:r>
          </w:p>
          <w:p w:rsidR="004B6C40" w:rsidRPr="00CD34DA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по согласованию с учителями (КТП)</w:t>
            </w:r>
          </w:p>
        </w:tc>
      </w:tr>
      <w:tr w:rsidR="004B6C40" w:rsidTr="004B6C40">
        <w:tc>
          <w:tcPr>
            <w:tcW w:w="1560" w:type="dxa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14.02-18.02.2023г</w:t>
            </w:r>
          </w:p>
        </w:tc>
        <w:tc>
          <w:tcPr>
            <w:tcW w:w="1418" w:type="dxa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961" w:type="dxa"/>
            <w:gridSpan w:val="5"/>
          </w:tcPr>
          <w:p w:rsidR="004B6C40" w:rsidRDefault="004B6C40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7A2DAF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(контрольная работа)</w:t>
            </w:r>
          </w:p>
          <w:p w:rsidR="007A2DAF" w:rsidRDefault="007A2DAF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(контрольное списывание)</w:t>
            </w:r>
          </w:p>
          <w:p w:rsidR="007A2DAF" w:rsidRDefault="007A2DAF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(читательская грамотность)</w:t>
            </w:r>
          </w:p>
        </w:tc>
        <w:tc>
          <w:tcPr>
            <w:tcW w:w="1950" w:type="dxa"/>
          </w:tcPr>
          <w:p w:rsidR="007A2DAF" w:rsidRDefault="007A2DAF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зам. директора по УВР</w:t>
            </w:r>
          </w:p>
          <w:p w:rsidR="004B6C40" w:rsidRDefault="007A2DAF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по согласованию с учителями (КТП)</w:t>
            </w:r>
          </w:p>
        </w:tc>
      </w:tr>
      <w:tr w:rsidR="007A2DAF" w:rsidTr="004B6C40">
        <w:tc>
          <w:tcPr>
            <w:tcW w:w="1560" w:type="dxa"/>
          </w:tcPr>
          <w:p w:rsidR="007A2DAF" w:rsidRDefault="00051ED8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7A2DAF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приказу)</w:t>
            </w:r>
          </w:p>
        </w:tc>
        <w:tc>
          <w:tcPr>
            <w:tcW w:w="1418" w:type="dxa"/>
          </w:tcPr>
          <w:p w:rsidR="007A2DAF" w:rsidRDefault="007A2DAF" w:rsidP="004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961" w:type="dxa"/>
            <w:gridSpan w:val="5"/>
          </w:tcPr>
          <w:p w:rsidR="007A2DAF" w:rsidRDefault="007A2DAF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контроль: результативность процесса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предметам, функциональной грамотности </w:t>
            </w:r>
          </w:p>
          <w:p w:rsidR="007A2DAF" w:rsidRDefault="007A2DAF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работы по читательской и математической грамотности</w:t>
            </w:r>
          </w:p>
        </w:tc>
        <w:tc>
          <w:tcPr>
            <w:tcW w:w="1950" w:type="dxa"/>
          </w:tcPr>
          <w:p w:rsidR="007A2DAF" w:rsidRDefault="007A2DAF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зам. директора по УВР</w:t>
            </w:r>
          </w:p>
          <w:p w:rsidR="007A2DAF" w:rsidRDefault="007A2DAF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по согласованию с учителями (КТП)</w:t>
            </w:r>
          </w:p>
        </w:tc>
      </w:tr>
      <w:tr w:rsidR="007A2DAF" w:rsidTr="004B6C40">
        <w:tc>
          <w:tcPr>
            <w:tcW w:w="1560" w:type="dxa"/>
          </w:tcPr>
          <w:p w:rsidR="007A2DAF" w:rsidRDefault="007A2DAF" w:rsidP="0000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(по отдельному приказу)</w:t>
            </w:r>
          </w:p>
        </w:tc>
        <w:tc>
          <w:tcPr>
            <w:tcW w:w="1418" w:type="dxa"/>
          </w:tcPr>
          <w:p w:rsidR="007A2DAF" w:rsidRDefault="007A2DAF" w:rsidP="0000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961" w:type="dxa"/>
            <w:gridSpan w:val="5"/>
          </w:tcPr>
          <w:p w:rsidR="007A2DAF" w:rsidRDefault="007A2DAF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обощающий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контроль: уровень качества обучения выпускников на</w:t>
            </w:r>
            <w:r w:rsidR="00253DFD">
              <w:rPr>
                <w:rFonts w:ascii="Times New Roman" w:hAnsi="Times New Roman" w:cs="Times New Roman"/>
                <w:sz w:val="24"/>
                <w:szCs w:val="24"/>
              </w:rPr>
              <w:t>чальной школы, подготовка к обучению по программам основного общего образования</w:t>
            </w:r>
          </w:p>
        </w:tc>
        <w:tc>
          <w:tcPr>
            <w:tcW w:w="1950" w:type="dxa"/>
          </w:tcPr>
          <w:p w:rsidR="007A2DAF" w:rsidRDefault="00253DFD" w:rsidP="007A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работы по математике, русскому языку, литературному чтению, окружающему миру.</w:t>
            </w:r>
          </w:p>
        </w:tc>
      </w:tr>
    </w:tbl>
    <w:p w:rsidR="00253DFD" w:rsidRPr="00253DFD" w:rsidRDefault="00253DFD" w:rsidP="00CD34DA">
      <w:pPr>
        <w:rPr>
          <w:rFonts w:ascii="Times New Roman" w:hAnsi="Times New Roman" w:cs="Times New Roman"/>
          <w:b/>
          <w:sz w:val="24"/>
          <w:szCs w:val="24"/>
        </w:rPr>
      </w:pPr>
    </w:p>
    <w:p w:rsidR="00253DFD" w:rsidRDefault="00253DFD" w:rsidP="00253DFD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DFD">
        <w:rPr>
          <w:rFonts w:ascii="Times New Roman" w:hAnsi="Times New Roman" w:cs="Times New Roman"/>
          <w:b/>
          <w:sz w:val="24"/>
          <w:szCs w:val="24"/>
        </w:rPr>
        <w:t>1.4 Текущая успеваемость (2-9 класс)</w:t>
      </w:r>
    </w:p>
    <w:p w:rsidR="00CD34DA" w:rsidRDefault="00253DFD" w:rsidP="0025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ч.2 п 2.1 совместного письма</w:t>
      </w:r>
      <w:r w:rsidRPr="0015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B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51B86">
        <w:rPr>
          <w:rFonts w:ascii="Times New Roman" w:hAnsi="Times New Roman" w:cs="Times New Roman"/>
          <w:sz w:val="24"/>
          <w:szCs w:val="24"/>
        </w:rPr>
        <w:t xml:space="preserve"> России № СК-228/03 от 06.08.2021г </w:t>
      </w:r>
      <w:proofErr w:type="spellStart"/>
      <w:r w:rsidRPr="00151B86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151B86">
        <w:rPr>
          <w:rFonts w:ascii="Times New Roman" w:hAnsi="Times New Roman" w:cs="Times New Roman"/>
          <w:sz w:val="24"/>
          <w:szCs w:val="24"/>
        </w:rPr>
        <w:t xml:space="preserve"> № 01-169/08-01 от 06.08.2021года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году;</w:t>
      </w:r>
    </w:p>
    <w:p w:rsidR="00253DFD" w:rsidRDefault="006726B1" w:rsidP="006726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59B9">
        <w:rPr>
          <w:rFonts w:ascii="Times New Roman" w:hAnsi="Times New Roman" w:cs="Times New Roman"/>
          <w:sz w:val="24"/>
          <w:szCs w:val="24"/>
        </w:rPr>
        <w:t xml:space="preserve">роводить оценочные процедуры по каждому учебному предмету в одной параллели классов не чаще 1 раза в 2,5 недели.  При этом объём </w:t>
      </w:r>
      <w:r w:rsidR="00AB4730">
        <w:rPr>
          <w:rFonts w:ascii="Times New Roman" w:hAnsi="Times New Roman" w:cs="Times New Roman"/>
          <w:sz w:val="24"/>
          <w:szCs w:val="24"/>
        </w:rPr>
        <w:t>учебного времени, затраченного на проведение оценочных процедур, не должно превышать 10% от всего объёма учебного времени, отводимого на изучение данного учебного предмета в данной параллели в текущем учебном году ….</w:t>
      </w:r>
    </w:p>
    <w:p w:rsidR="00AB4730" w:rsidRDefault="006726B1" w:rsidP="00C67D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ФГОС на 2022-2023 учебный год</w:t>
      </w:r>
      <w:r w:rsidR="00C67DE5">
        <w:rPr>
          <w:rFonts w:ascii="Times New Roman" w:hAnsi="Times New Roman" w:cs="Times New Roman"/>
          <w:sz w:val="24"/>
          <w:szCs w:val="24"/>
        </w:rPr>
        <w:t>:</w:t>
      </w:r>
    </w:p>
    <w:p w:rsidR="00C67DE5" w:rsidRDefault="00C67DE5" w:rsidP="00C67D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тематическому контролю</w:t>
      </w:r>
    </w:p>
    <w:p w:rsidR="00C67DE5" w:rsidRDefault="00C67DE5" w:rsidP="00C67D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рубежному контролю (по итогам полугодия);</w:t>
      </w:r>
    </w:p>
    <w:p w:rsidR="00C67DE5" w:rsidRDefault="00C67DE5" w:rsidP="00C67D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промежуточной аттестации (по итогам учебного года)</w:t>
      </w:r>
    </w:p>
    <w:p w:rsidR="00C67DE5" w:rsidRDefault="00C67DE5" w:rsidP="00C67D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с материалами по «Функциональная грамотность» (по 1 работе в каждое полугодие)</w:t>
      </w:r>
    </w:p>
    <w:p w:rsidR="00C67DE5" w:rsidRDefault="00C67DE5" w:rsidP="00C67DE5">
      <w:pPr>
        <w:rPr>
          <w:rFonts w:ascii="Times New Roman" w:hAnsi="Times New Roman" w:cs="Times New Roman"/>
          <w:sz w:val="24"/>
          <w:szCs w:val="24"/>
        </w:rPr>
      </w:pPr>
    </w:p>
    <w:p w:rsidR="00C67DE5" w:rsidRDefault="00C67DE5" w:rsidP="00C67DE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E5">
        <w:rPr>
          <w:rFonts w:ascii="Times New Roman" w:hAnsi="Times New Roman" w:cs="Times New Roman"/>
          <w:b/>
          <w:sz w:val="24"/>
          <w:szCs w:val="24"/>
        </w:rPr>
        <w:t xml:space="preserve">Административный контроль за реализацией промежуточной успеваемости по итогам </w:t>
      </w:r>
      <w:r w:rsidRPr="00C67D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7DE5">
        <w:rPr>
          <w:rFonts w:ascii="Times New Roman" w:hAnsi="Times New Roman" w:cs="Times New Roman"/>
          <w:b/>
          <w:sz w:val="24"/>
          <w:szCs w:val="24"/>
        </w:rPr>
        <w:t xml:space="preserve"> полугодия 2022 – 2023 учебного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3402"/>
        <w:gridCol w:w="3367"/>
      </w:tblGrid>
      <w:tr w:rsidR="00C67DE5" w:rsidTr="00C67DE5">
        <w:tc>
          <w:tcPr>
            <w:tcW w:w="1384" w:type="dxa"/>
          </w:tcPr>
          <w:p w:rsidR="00C67DE5" w:rsidRPr="004955A6" w:rsidRDefault="00C67DE5" w:rsidP="0049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Период контроля</w:t>
            </w:r>
          </w:p>
        </w:tc>
        <w:tc>
          <w:tcPr>
            <w:tcW w:w="1418" w:type="dxa"/>
          </w:tcPr>
          <w:p w:rsidR="00C67DE5" w:rsidRPr="004955A6" w:rsidRDefault="00C67DE5" w:rsidP="0049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2" w:type="dxa"/>
          </w:tcPr>
          <w:p w:rsidR="00C67DE5" w:rsidRPr="004955A6" w:rsidRDefault="004955A6" w:rsidP="0049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367" w:type="dxa"/>
          </w:tcPr>
          <w:p w:rsidR="00C67DE5" w:rsidRPr="004955A6" w:rsidRDefault="004955A6" w:rsidP="0049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955A6" w:rsidTr="00C67DE5">
        <w:tc>
          <w:tcPr>
            <w:tcW w:w="1384" w:type="dxa"/>
          </w:tcPr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12.12-23.12.2022</w:t>
            </w:r>
          </w:p>
        </w:tc>
        <w:tc>
          <w:tcPr>
            <w:tcW w:w="1418" w:type="dxa"/>
          </w:tcPr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2 -9 классы</w:t>
            </w:r>
          </w:p>
        </w:tc>
        <w:tc>
          <w:tcPr>
            <w:tcW w:w="3402" w:type="dxa"/>
          </w:tcPr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материалам ФГОС НОО каждого учителя: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Полугодовые контрольные работы в соответствии с учебным планом каждого класса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-контрольная работа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-контрольный диктант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-контрольное сочинение/изложение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-контрольный тест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-комплексная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(с учётом элементов функциональной грамотности)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контрольное устное собеседование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</w:tcPr>
          <w:p w:rsidR="004955A6" w:rsidRDefault="004955A6" w:rsidP="0049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ч.2 п 2.2 совместного письма</w:t>
            </w:r>
            <w:r w:rsidRPr="00151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СК-228/03 от 06.08.2021г </w:t>
            </w:r>
            <w:proofErr w:type="spellStart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 xml:space="preserve"> № 01-169/08-01 от 06.08.2021года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зациях в 2021-2022 учебном году, единый график формируется на начало полугодия </w:t>
            </w:r>
            <w:r w:rsidR="0069184D">
              <w:rPr>
                <w:rFonts w:ascii="Times New Roman" w:hAnsi="Times New Roman" w:cs="Times New Roman"/>
                <w:sz w:val="24"/>
                <w:szCs w:val="24"/>
              </w:rPr>
              <w:t>(сентябрь)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5A6" w:rsidTr="00C67DE5">
        <w:tc>
          <w:tcPr>
            <w:tcW w:w="1384" w:type="dxa"/>
          </w:tcPr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 классы</w:t>
            </w:r>
          </w:p>
        </w:tc>
        <w:tc>
          <w:tcPr>
            <w:tcW w:w="3402" w:type="dxa"/>
          </w:tcPr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работы: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диктант по русскому языку</w:t>
            </w:r>
          </w:p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контрольная работа по математике (с заданиями по финансовой и математической грамотности)</w:t>
            </w:r>
          </w:p>
        </w:tc>
        <w:tc>
          <w:tcPr>
            <w:tcW w:w="3367" w:type="dxa"/>
            <w:vMerge/>
          </w:tcPr>
          <w:p w:rsidR="004955A6" w:rsidRDefault="004955A6" w:rsidP="00C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E5" w:rsidRDefault="00C67DE5" w:rsidP="00C67DE5">
      <w:pPr>
        <w:rPr>
          <w:rFonts w:ascii="Times New Roman" w:hAnsi="Times New Roman" w:cs="Times New Roman"/>
          <w:sz w:val="24"/>
          <w:szCs w:val="24"/>
        </w:rPr>
      </w:pPr>
    </w:p>
    <w:p w:rsidR="0069184D" w:rsidRDefault="0069184D" w:rsidP="00691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84D" w:rsidRDefault="0069184D" w:rsidP="00691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ED8" w:rsidRDefault="00051ED8" w:rsidP="00691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184D" w:rsidRDefault="0069184D" w:rsidP="00691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Pr="0069184D">
        <w:rPr>
          <w:rFonts w:ascii="Times New Roman" w:hAnsi="Times New Roman" w:cs="Times New Roman"/>
          <w:b/>
          <w:sz w:val="24"/>
          <w:szCs w:val="24"/>
        </w:rPr>
        <w:t>Промежуточная аттестация по итогам 2022-2023 учебного года (1-8 классы)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5"/>
        <w:gridCol w:w="1414"/>
        <w:gridCol w:w="3393"/>
        <w:gridCol w:w="3359"/>
      </w:tblGrid>
      <w:tr w:rsidR="0069184D" w:rsidRPr="004955A6" w:rsidTr="00FF11C1">
        <w:tc>
          <w:tcPr>
            <w:tcW w:w="1384" w:type="dxa"/>
          </w:tcPr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Период контроля</w:t>
            </w:r>
          </w:p>
        </w:tc>
        <w:tc>
          <w:tcPr>
            <w:tcW w:w="1418" w:type="dxa"/>
          </w:tcPr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2" w:type="dxa"/>
          </w:tcPr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367" w:type="dxa"/>
          </w:tcPr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184D" w:rsidRPr="004955A6" w:rsidTr="00FF11C1">
        <w:tc>
          <w:tcPr>
            <w:tcW w:w="1384" w:type="dxa"/>
          </w:tcPr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15.05-24.05.2023г</w:t>
            </w:r>
          </w:p>
        </w:tc>
        <w:tc>
          <w:tcPr>
            <w:tcW w:w="1418" w:type="dxa"/>
          </w:tcPr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 классы</w:t>
            </w:r>
          </w:p>
        </w:tc>
        <w:tc>
          <w:tcPr>
            <w:tcW w:w="3402" w:type="dxa"/>
          </w:tcPr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(годовые контрольные работы) в соответствии с учебным планом каждого класса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-контрольная работа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-контрольный диктант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-контрольное сочинение/изложение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-контрольный тест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-комплексная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(с учётом элементов функциональной грамотности)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проекта</w:t>
            </w:r>
          </w:p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-контрольная практическая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технология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ИЗО, физическая культура)</w:t>
            </w:r>
          </w:p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69184D" w:rsidRDefault="0069184D" w:rsidP="006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ч.2 п 2.2 совместного письма</w:t>
            </w:r>
            <w:r w:rsidRPr="00151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СК-228/03 от 06.08.2021г </w:t>
            </w:r>
            <w:proofErr w:type="spellStart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151B86">
              <w:rPr>
                <w:rFonts w:ascii="Times New Roman" w:hAnsi="Times New Roman" w:cs="Times New Roman"/>
                <w:sz w:val="24"/>
                <w:szCs w:val="24"/>
              </w:rPr>
              <w:t xml:space="preserve"> № 01-169/08-01 от 06.08.2021года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в 2021-2022 учебном году, единый график формируется на начало полугодия (январь)</w:t>
            </w:r>
          </w:p>
          <w:p w:rsidR="0069184D" w:rsidRPr="004955A6" w:rsidRDefault="0069184D" w:rsidP="00FF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184D" w:rsidRPr="0069184D" w:rsidRDefault="0069184D" w:rsidP="0069184D">
      <w:pPr>
        <w:rPr>
          <w:rFonts w:ascii="Times New Roman" w:hAnsi="Times New Roman" w:cs="Times New Roman"/>
          <w:sz w:val="24"/>
          <w:szCs w:val="24"/>
        </w:rPr>
      </w:pPr>
    </w:p>
    <w:sectPr w:rsidR="0069184D" w:rsidRPr="0069184D" w:rsidSect="00051E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3740"/>
    <w:multiLevelType w:val="multilevel"/>
    <w:tmpl w:val="3336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ABD"/>
    <w:rsid w:val="00051ED8"/>
    <w:rsid w:val="000B719F"/>
    <w:rsid w:val="001478FD"/>
    <w:rsid w:val="00151B86"/>
    <w:rsid w:val="00253DFD"/>
    <w:rsid w:val="004955A6"/>
    <w:rsid w:val="00497F9B"/>
    <w:rsid w:val="004B6C40"/>
    <w:rsid w:val="00556E56"/>
    <w:rsid w:val="005E68EB"/>
    <w:rsid w:val="005F59B9"/>
    <w:rsid w:val="00602437"/>
    <w:rsid w:val="006726B1"/>
    <w:rsid w:val="0069184D"/>
    <w:rsid w:val="006F69D7"/>
    <w:rsid w:val="007A2DAF"/>
    <w:rsid w:val="00863C25"/>
    <w:rsid w:val="00877663"/>
    <w:rsid w:val="00964A01"/>
    <w:rsid w:val="00AB4730"/>
    <w:rsid w:val="00AD7ABD"/>
    <w:rsid w:val="00AE5BF8"/>
    <w:rsid w:val="00B42E5C"/>
    <w:rsid w:val="00C62CF1"/>
    <w:rsid w:val="00C67DE5"/>
    <w:rsid w:val="00CD34DA"/>
    <w:rsid w:val="00D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06B6"/>
  <w15:docId w15:val="{4688848F-DB9A-44F4-A4D9-778FD0CB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B86"/>
    <w:pPr>
      <w:ind w:left="720"/>
      <w:contextualSpacing/>
    </w:pPr>
  </w:style>
  <w:style w:type="table" w:styleId="a4">
    <w:name w:val="Table Grid"/>
    <w:basedOn w:val="a1"/>
    <w:uiPriority w:val="59"/>
    <w:rsid w:val="001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2023-01-10T04:32:00Z</cp:lastPrinted>
  <dcterms:created xsi:type="dcterms:W3CDTF">2022-09-19T22:37:00Z</dcterms:created>
  <dcterms:modified xsi:type="dcterms:W3CDTF">2023-01-10T06:54:00Z</dcterms:modified>
</cp:coreProperties>
</file>