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E2001" w:rsidRDefault="001E3393" w:rsidP="00EE2001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001">
        <w:rPr>
          <w:rFonts w:ascii="Times New Roman" w:hAnsi="Times New Roman" w:cs="Times New Roman"/>
          <w:b/>
          <w:sz w:val="24"/>
          <w:szCs w:val="24"/>
        </w:rPr>
        <w:t>Как помочь ребенку стать успешным в обучении</w:t>
      </w:r>
    </w:p>
    <w:p w:rsidR="001E3393" w:rsidRDefault="00EE2001" w:rsidP="00EE2001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для родителей интересная и полезная</w:t>
      </w:r>
    </w:p>
    <w:p w:rsidR="001C7750" w:rsidRPr="00EE2001" w:rsidRDefault="001C7750" w:rsidP="00EE2001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3393" w:rsidRDefault="001C7750" w:rsidP="001C7750">
      <w:pPr>
        <w:tabs>
          <w:tab w:val="left" w:pos="7795"/>
        </w:tabs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40157" cy="2826994"/>
            <wp:effectExtent l="19050" t="0" r="7993" b="0"/>
            <wp:docPr id="3" name="Рисунок 3" descr="C:\Users\Администратор\Desktop\5b76c57c63f54e613521a487_hq-happy_family-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5b76c57c63f54e613521a487_hq-happy_family-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9904" cy="282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750" w:rsidRDefault="001C7750" w:rsidP="001C7750">
      <w:pPr>
        <w:tabs>
          <w:tab w:val="left" w:pos="7795"/>
        </w:tabs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E3393" w:rsidRDefault="001E3393" w:rsidP="001E339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родители, помните! Не все дети рождаются гениями, схватывают учебный материал на лету и без малейшей зубрежки и приносят из школы одни пятерки. Каждому ребенку нужен индивидуальный подход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Выбрать школу, нанять репетиторов, комфортно оборудовать детскую – это еще не все, что могут создать родители для улучшения качества успеваемости школьника. Стоит заметить, что каждый ребенок уникален и требует внимания не только со стороны учителей, но и близких людей – родителей. Это напрямую связано с успеваемостью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Поэтому мама и папа должны знать, как помочь ребенку учиться.</w:t>
      </w:r>
    </w:p>
    <w:p w:rsidR="001E3393" w:rsidRDefault="00C85877" w:rsidP="00C858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2001">
        <w:rPr>
          <w:rFonts w:ascii="Times New Roman" w:hAnsi="Times New Roman" w:cs="Times New Roman"/>
          <w:b/>
          <w:sz w:val="24"/>
          <w:szCs w:val="24"/>
        </w:rPr>
        <w:t>Контроль.</w:t>
      </w:r>
      <w:r>
        <w:rPr>
          <w:rFonts w:ascii="Times New Roman" w:hAnsi="Times New Roman" w:cs="Times New Roman"/>
          <w:sz w:val="24"/>
          <w:szCs w:val="24"/>
        </w:rPr>
        <w:t xml:space="preserve"> Родителям целесообразно и необходимо осуществлять контроль за протеканием учебной деятельности ребенка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Важно контролировать порядок и выполнение домашних заданий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Именно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выполнением домашнего задания позволит сформировать у ребенка ответственность, самостоятельность и готовность преодолевать трудности.</w:t>
      </w:r>
    </w:p>
    <w:p w:rsidR="00C85877" w:rsidRDefault="00C85877" w:rsidP="00C858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2001">
        <w:rPr>
          <w:rFonts w:ascii="Times New Roman" w:hAnsi="Times New Roman" w:cs="Times New Roman"/>
          <w:b/>
          <w:sz w:val="24"/>
          <w:szCs w:val="24"/>
        </w:rPr>
        <w:t>Создайте удобное рабочее место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это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нужно минимизировать отвлекающие факторы, приглушить телевизор в соседней комнате и зажечь настольную лампу достаточной яркости и хорошего радиуса освещения. Прежде чем предлагать ребенку делать уроки за новым столом с лампой, сядьте, возьмите ручку и попробуйте писать. То, что вы пишите, не должно быть в тени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Плохое освещение спровоцирует излишнее напряжение, глаза устанут, ребенок будет нервничать, а зрение со временем начнет снижаться. </w:t>
      </w:r>
    </w:p>
    <w:p w:rsidR="00C85877" w:rsidRDefault="00C85877" w:rsidP="00C858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2001">
        <w:rPr>
          <w:rFonts w:ascii="Times New Roman" w:hAnsi="Times New Roman" w:cs="Times New Roman"/>
          <w:b/>
          <w:sz w:val="24"/>
          <w:szCs w:val="24"/>
        </w:rPr>
        <w:t>Не наказывайте, а мотивируйте</w:t>
      </w:r>
      <w:r>
        <w:rPr>
          <w:rFonts w:ascii="Times New Roman" w:hAnsi="Times New Roman" w:cs="Times New Roman"/>
          <w:sz w:val="24"/>
          <w:szCs w:val="24"/>
        </w:rPr>
        <w:t>. Всем известно, что бесконечные наказания и лишения не приводят к желаемому эффекту</w:t>
      </w:r>
      <w:r w:rsidR="00751878">
        <w:rPr>
          <w:rFonts w:ascii="Times New Roman" w:hAnsi="Times New Roman" w:cs="Times New Roman"/>
          <w:sz w:val="24"/>
          <w:szCs w:val="24"/>
        </w:rPr>
        <w:t xml:space="preserve">. Более того, частые наказания приводят к полному неприятию не только учебы, но и семьи. Значит, необходимо мотивировать ребенка не страхом, а чем-то иным, например, авторитетом для нового поколения. Нужно проанализировать интересы ребенка (посмотреть </w:t>
      </w:r>
      <w:proofErr w:type="spellStart"/>
      <w:r w:rsidR="00751878">
        <w:rPr>
          <w:rFonts w:ascii="Times New Roman" w:hAnsi="Times New Roman" w:cs="Times New Roman"/>
          <w:sz w:val="24"/>
          <w:szCs w:val="24"/>
        </w:rPr>
        <w:t>плей-лист</w:t>
      </w:r>
      <w:proofErr w:type="spellEnd"/>
      <w:r w:rsidR="0075187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751878">
        <w:rPr>
          <w:rFonts w:ascii="Times New Roman" w:hAnsi="Times New Roman" w:cs="Times New Roman"/>
          <w:sz w:val="24"/>
          <w:szCs w:val="24"/>
        </w:rPr>
        <w:t>Ютубе</w:t>
      </w:r>
      <w:proofErr w:type="spellEnd"/>
      <w:r w:rsidR="00751878">
        <w:rPr>
          <w:rFonts w:ascii="Times New Roman" w:hAnsi="Times New Roman" w:cs="Times New Roman"/>
          <w:sz w:val="24"/>
          <w:szCs w:val="24"/>
        </w:rPr>
        <w:t>, музыку или историю посещений на компьютере) и выделить тех людей, которые получили образование. Беседы о них позволят Вам найти поводы для общения и помогут достучаться до собственного чада.</w:t>
      </w:r>
    </w:p>
    <w:p w:rsidR="00751878" w:rsidRDefault="008A0AE5" w:rsidP="00C858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2001">
        <w:rPr>
          <w:rFonts w:ascii="Times New Roman" w:hAnsi="Times New Roman" w:cs="Times New Roman"/>
          <w:b/>
          <w:sz w:val="24"/>
          <w:szCs w:val="24"/>
        </w:rPr>
        <w:t>Заинтересуйте учебой</w:t>
      </w:r>
      <w:r>
        <w:rPr>
          <w:rFonts w:ascii="Times New Roman" w:hAnsi="Times New Roman" w:cs="Times New Roman"/>
          <w:sz w:val="24"/>
          <w:szCs w:val="24"/>
        </w:rPr>
        <w:t xml:space="preserve">. Когда вы всей семьей чем-то заняты, то следует больше времени уделять познавательной деятельности. Гуляя по парку, расскажите ребенку о деревьях и животных, которые там обитают. Собираясь смотреть фильм, выберите документальное </w:t>
      </w:r>
      <w:r>
        <w:rPr>
          <w:rFonts w:ascii="Times New Roman" w:hAnsi="Times New Roman" w:cs="Times New Roman"/>
          <w:sz w:val="24"/>
          <w:szCs w:val="24"/>
        </w:rPr>
        <w:lastRenderedPageBreak/>
        <w:t>кино об истории страны или морских объектах. Устраивая семейные чтения, возьмите приключенческий роман или энциклопедию о звездах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Задавайте ребенку вопросы об устройстве окружающего мира и сами рассказывайте интересную информацию. Кроме того, занимайтесь культурным просвещением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Ходите в музеи, театры, галереи, на выставки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6277">
        <w:rPr>
          <w:rFonts w:ascii="Times New Roman" w:hAnsi="Times New Roman" w:cs="Times New Roman"/>
          <w:sz w:val="24"/>
          <w:szCs w:val="24"/>
        </w:rPr>
        <w:t xml:space="preserve"> Кроме интеллектуального развития такие походы формируют у детей художественный вкус и эстетическое восприятие. </w:t>
      </w:r>
    </w:p>
    <w:p w:rsidR="00FA6277" w:rsidRDefault="00FA6277" w:rsidP="00C858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2001">
        <w:rPr>
          <w:rFonts w:ascii="Times New Roman" w:hAnsi="Times New Roman" w:cs="Times New Roman"/>
          <w:b/>
          <w:sz w:val="24"/>
          <w:szCs w:val="24"/>
        </w:rPr>
        <w:t>Не подкупайте, а хвалите</w:t>
      </w:r>
      <w:r>
        <w:rPr>
          <w:rFonts w:ascii="Times New Roman" w:hAnsi="Times New Roman" w:cs="Times New Roman"/>
          <w:sz w:val="24"/>
          <w:szCs w:val="24"/>
        </w:rPr>
        <w:t>. Почаще хвалите ребенка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Он должен ощущать, что в него верят: «Я знаю, ты этому обязательно научишься. У тебя уже стало лучше получаться!»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вот попытки задобрить, «купить» ученика негативно скажутся на его личностном росте – он будет слишком зависим от материальных благ. Получится, что все его усилия не для себя, а ради награды (как медведь в цирке). Сформируется неадекватный взгляд на мир: делаю для галочки</w:t>
      </w:r>
      <w:r w:rsidRPr="00FA62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оценку и в конечном итоге получаю «награду». А в жизни все по-другому, поэтому иногда отличники-</w:t>
      </w:r>
      <w:proofErr w:type="gramStart"/>
      <w:r>
        <w:rPr>
          <w:rFonts w:ascii="Times New Roman" w:hAnsi="Times New Roman" w:cs="Times New Roman"/>
          <w:sz w:val="24"/>
          <w:szCs w:val="24"/>
        </w:rPr>
        <w:t>зубрилы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уступают находчивым троечникам. Вся суть мотивации – убедить ребенка, что он учится ради себя, а Вам лишь приятно осознавать, что его будущее обеспечено высоким уровнем базовых знаний.</w:t>
      </w:r>
    </w:p>
    <w:p w:rsidR="00FA6277" w:rsidRDefault="003F186C" w:rsidP="00C858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2001">
        <w:rPr>
          <w:rFonts w:ascii="Times New Roman" w:hAnsi="Times New Roman" w:cs="Times New Roman"/>
          <w:b/>
          <w:sz w:val="24"/>
          <w:szCs w:val="24"/>
        </w:rPr>
        <w:t>Не конфликтуйте, а договаривайтесь с учителем</w:t>
      </w:r>
      <w:r>
        <w:rPr>
          <w:rFonts w:ascii="Times New Roman" w:hAnsi="Times New Roman" w:cs="Times New Roman"/>
          <w:sz w:val="24"/>
          <w:szCs w:val="24"/>
        </w:rPr>
        <w:t>. Многие родители ищут проблему не в ученике, а в его наставнике. Если Вы будете спорить и ссориться с преподавателем или критиковать его дома, то ученик потеряет наставника и приобретет врага. Потом ребенок научится манипулировать Вами и стравливать Вас с учителями и администрацией школы. В итоге ни Вы, ни школа не добьетесь того, чего Вы все хотите – хорошей успеваемости. Для того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чтобы конструктивно решить проблему, нужно поговорить по душам с учителем и выяснить, в чем он видит причину неуспеваемости, каково поведение ребенке в школе, как он общается с персоналом школы и одноклассниками. Только в диалоге Вы сможете понять друг друга и выработать общий план действий, который будет работать на Вас.</w:t>
      </w:r>
    </w:p>
    <w:p w:rsidR="0054260E" w:rsidRPr="0054260E" w:rsidRDefault="003F186C" w:rsidP="005426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2001">
        <w:rPr>
          <w:rFonts w:ascii="Times New Roman" w:hAnsi="Times New Roman" w:cs="Times New Roman"/>
          <w:b/>
          <w:sz w:val="24"/>
          <w:szCs w:val="24"/>
        </w:rPr>
        <w:t>Грамотная организация дня</w:t>
      </w:r>
      <w:r>
        <w:rPr>
          <w:rFonts w:ascii="Times New Roman" w:hAnsi="Times New Roman" w:cs="Times New Roman"/>
          <w:sz w:val="24"/>
          <w:szCs w:val="24"/>
        </w:rPr>
        <w:t>. Лучше учиться в школе поможет правильная организация времени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Она является основой для продуктивной учебы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родители хотят, чтобы их ребенок всесторонне развивался, хорошо учился и был доволен жизнью, нужно подумать о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тайм-менеджменте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 Если режим дня правильно спланирован, то физическое и душевное здоровье ребенка будет только укрепляться</w:t>
      </w:r>
      <w:r w:rsidR="000A5C90">
        <w:rPr>
          <w:rFonts w:ascii="Times New Roman" w:hAnsi="Times New Roman" w:cs="Times New Roman"/>
          <w:sz w:val="24"/>
          <w:szCs w:val="24"/>
        </w:rPr>
        <w:t>, а его интеллектуальные способности развиваться. Верный график способствует трудоспособности и защите от переутомления</w:t>
      </w:r>
      <w:proofErr w:type="gramStart"/>
      <w:r w:rsidR="000A5C9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A5C90">
        <w:rPr>
          <w:rFonts w:ascii="Times New Roman" w:hAnsi="Times New Roman" w:cs="Times New Roman"/>
          <w:sz w:val="24"/>
          <w:szCs w:val="24"/>
        </w:rPr>
        <w:t xml:space="preserve"> В детском графике должны быть следующие пункты: сон, прогулка, занятия в школе, выполнение домашнего задания, дополнительные секции или кружки, прием пищи, развивающие и творческие игры, отдых (свободное время), личная гигиена. Последовательность этих пунктов и включение дополнительных определяется родителем с учетом индивидуальных особенностей ребенка. Важно помнить о том, что когда человек выполняет одни и те же действия в одно </w:t>
      </w:r>
      <w:proofErr w:type="gramStart"/>
      <w:r w:rsidR="000A5C90">
        <w:rPr>
          <w:rFonts w:ascii="Times New Roman" w:hAnsi="Times New Roman" w:cs="Times New Roman"/>
          <w:sz w:val="24"/>
          <w:szCs w:val="24"/>
        </w:rPr>
        <w:t>и то</w:t>
      </w:r>
      <w:proofErr w:type="gramEnd"/>
      <w:r w:rsidR="000A5C90">
        <w:rPr>
          <w:rFonts w:ascii="Times New Roman" w:hAnsi="Times New Roman" w:cs="Times New Roman"/>
          <w:sz w:val="24"/>
          <w:szCs w:val="24"/>
        </w:rPr>
        <w:t xml:space="preserve"> же время, это входит у него в привычку и способствует формированию ответственности, самостоятельности и пунктуальности. </w:t>
      </w:r>
    </w:p>
    <w:p w:rsidR="000A5C90" w:rsidRDefault="00964D95" w:rsidP="00C858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2001">
        <w:rPr>
          <w:rFonts w:ascii="Times New Roman" w:hAnsi="Times New Roman" w:cs="Times New Roman"/>
          <w:b/>
          <w:sz w:val="24"/>
          <w:szCs w:val="24"/>
        </w:rPr>
        <w:t>Распределяйте нагрузку равномерно</w:t>
      </w:r>
      <w:r>
        <w:rPr>
          <w:rFonts w:ascii="Times New Roman" w:hAnsi="Times New Roman" w:cs="Times New Roman"/>
          <w:sz w:val="24"/>
          <w:szCs w:val="24"/>
        </w:rPr>
        <w:t>. Проанализируйте график ученика: возможно музыкальная школа была лишней в этом году. Известно, что дети с повышенной внеклассной активностью на этапе наивысшего напряжения ломаются и перестают следить за успеваемостью: они выдыхаются</w:t>
      </w:r>
      <w:r w:rsidR="007C2718">
        <w:rPr>
          <w:rFonts w:ascii="Times New Roman" w:hAnsi="Times New Roman" w:cs="Times New Roman"/>
          <w:sz w:val="24"/>
          <w:szCs w:val="24"/>
        </w:rPr>
        <w:t>. Не стоит доводить до стресса и возникновение комплексов («За все берусь, ничего не успеваю»). Нужно просто переосмыслить подход к досугу ребенка</w:t>
      </w:r>
      <w:proofErr w:type="gramStart"/>
      <w:r w:rsidR="007C271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C2718">
        <w:rPr>
          <w:rFonts w:ascii="Times New Roman" w:hAnsi="Times New Roman" w:cs="Times New Roman"/>
          <w:sz w:val="24"/>
          <w:szCs w:val="24"/>
        </w:rPr>
        <w:t xml:space="preserve"> Не нужно добавлять все и сразу, так ничего не получится хорошо. Выберите нужное вместе с ребенком и уберите лишнее. </w:t>
      </w:r>
    </w:p>
    <w:p w:rsidR="0054260E" w:rsidRPr="0054260E" w:rsidRDefault="0054260E" w:rsidP="0054260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260E" w:rsidRPr="0054260E" w:rsidRDefault="0054260E" w:rsidP="0054260E">
      <w:pPr>
        <w:jc w:val="center"/>
        <w:rPr>
          <w:rFonts w:ascii="Times New Roman" w:hAnsi="Times New Roman" w:cs="Times New Roman"/>
          <w:sz w:val="24"/>
          <w:szCs w:val="24"/>
        </w:rPr>
      </w:pPr>
      <w:r w:rsidRPr="0054260E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>
            <wp:extent cx="4546665" cy="2584704"/>
            <wp:effectExtent l="19050" t="0" r="6285" b="0"/>
            <wp:docPr id="1" name="Рисунок 5" descr="C:\Users\Администратор\Desktop\gesellschaftsspiel-familie-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истратор\Desktop\gesellschaftsspiel-familie-q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7073" cy="2584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718" w:rsidRDefault="00D15A45" w:rsidP="00C858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2001">
        <w:rPr>
          <w:rFonts w:ascii="Times New Roman" w:hAnsi="Times New Roman" w:cs="Times New Roman"/>
          <w:b/>
          <w:sz w:val="24"/>
          <w:szCs w:val="24"/>
        </w:rPr>
        <w:t>Продумайте рацион</w:t>
      </w:r>
      <w:r>
        <w:rPr>
          <w:rFonts w:ascii="Times New Roman" w:hAnsi="Times New Roman" w:cs="Times New Roman"/>
          <w:sz w:val="24"/>
          <w:szCs w:val="24"/>
        </w:rPr>
        <w:t>. Мы все работаем, день расписан по часам и кажется, что на правильное питание нет ни сил, ни времени. Однако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в вашей семье есть школьник и вам хотелось бы видеть его бодрым и успешным, самое время пересмотреть свои взгляды на семейный рацион. Правильное питание для школьника – это просто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этого нужно соблюдать несколько правил:</w:t>
      </w:r>
    </w:p>
    <w:p w:rsidR="00D15A45" w:rsidRDefault="00D15A45" w:rsidP="00D15A4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Приемы пищи должны быть примерно в одно и то же время.</w:t>
      </w:r>
    </w:p>
    <w:p w:rsidR="00D15A45" w:rsidRDefault="00D15A45" w:rsidP="00D15A4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Включите в рацион рыбу, яйца, бобовые, помидоры. Этот набор продуктов «помогает мозгу» и увеличивает выносливость организма.</w:t>
      </w:r>
    </w:p>
    <w:p w:rsidR="00D15A45" w:rsidRDefault="00D15A45" w:rsidP="00D15A4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Следите за тем, чтобы ребенок выпивал достаточное количество чистой воды в течение дня.</w:t>
      </w:r>
    </w:p>
    <w:p w:rsidR="00D15A45" w:rsidRDefault="00D15A45" w:rsidP="00D15A4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качестве перекуса предлагайте ребенку орехи, бананы, виноград или любые другие фрукты. Это не только вкусно, но и полезно. </w:t>
      </w:r>
    </w:p>
    <w:p w:rsidR="00D15A45" w:rsidRDefault="00D15A45" w:rsidP="00D15A4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Готовьте максимально простую домашнюю еду, избегая слишком жирных продуктов</w:t>
      </w:r>
      <w:r w:rsidR="009C7E18">
        <w:rPr>
          <w:rFonts w:ascii="Times New Roman" w:hAnsi="Times New Roman" w:cs="Times New Roman"/>
          <w:sz w:val="24"/>
          <w:szCs w:val="24"/>
        </w:rPr>
        <w:t xml:space="preserve">. Меньше жарьте, больше запекайте в духовке, тушите в </w:t>
      </w:r>
      <w:proofErr w:type="spellStart"/>
      <w:r w:rsidR="009C7E18">
        <w:rPr>
          <w:rFonts w:ascii="Times New Roman" w:hAnsi="Times New Roman" w:cs="Times New Roman"/>
          <w:sz w:val="24"/>
          <w:szCs w:val="24"/>
        </w:rPr>
        <w:t>мультиварке</w:t>
      </w:r>
      <w:proofErr w:type="spellEnd"/>
      <w:r w:rsidR="009C7E18">
        <w:rPr>
          <w:rFonts w:ascii="Times New Roman" w:hAnsi="Times New Roman" w:cs="Times New Roman"/>
          <w:sz w:val="24"/>
          <w:szCs w:val="24"/>
        </w:rPr>
        <w:t xml:space="preserve"> – это сбережет ваше время и превратит еду в «правильную».</w:t>
      </w:r>
    </w:p>
    <w:p w:rsidR="009C7E18" w:rsidRDefault="009C7E18" w:rsidP="00D15A4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Возьмите за правило каждый день на ужин готовить салат (не с майонезом, а именно овощной с маслом или сметаной) или ставьте на стол овощное ассорти.</w:t>
      </w:r>
    </w:p>
    <w:p w:rsidR="009C7E18" w:rsidRDefault="009C7E18" w:rsidP="00D15A4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Пейте чай отдельно от приема пищи. Подождите хотя бы 30 минут после окончания основной трапезы – тогда ни вам, ни ребенку не захочется спать после еды, а энергии прибавится.</w:t>
      </w:r>
    </w:p>
    <w:p w:rsidR="009C7E18" w:rsidRDefault="003047F1" w:rsidP="009C7E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2001">
        <w:rPr>
          <w:rFonts w:ascii="Times New Roman" w:hAnsi="Times New Roman" w:cs="Times New Roman"/>
          <w:b/>
          <w:sz w:val="24"/>
          <w:szCs w:val="24"/>
        </w:rPr>
        <w:t>Не учите, а показывайте на примере</w:t>
      </w:r>
      <w:r>
        <w:rPr>
          <w:rFonts w:ascii="Times New Roman" w:hAnsi="Times New Roman" w:cs="Times New Roman"/>
          <w:sz w:val="24"/>
          <w:szCs w:val="24"/>
        </w:rPr>
        <w:t>. Иногда родители берут на себя задачи учителей перегнать школьную программу. Исследования показывают, что подобная стратегия мало эффективна. Разрываясь между теми и этими знаниями и заданиями, дети теряют интерес к ним и становятся пассивными наблюдателями учебного процесса. Они перенасыщаются теорией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Лучший способ помочь ребенку учиться хорошо – это показать практическую значимость информации. Например, посчитайте стоимость килограмма макарон в супермаркете и выберете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выгодные</w:t>
      </w:r>
      <w:proofErr w:type="gramEnd"/>
      <w:r>
        <w:rPr>
          <w:rFonts w:ascii="Times New Roman" w:hAnsi="Times New Roman" w:cs="Times New Roman"/>
          <w:sz w:val="24"/>
          <w:szCs w:val="24"/>
        </w:rPr>
        <w:t>. Определите вредных и полезных обитателей огорода при посадке картошки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Попросите проверить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наличие ошибок. </w:t>
      </w:r>
    </w:p>
    <w:p w:rsidR="00281374" w:rsidRDefault="00281374" w:rsidP="009C7E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2001">
        <w:rPr>
          <w:rFonts w:ascii="Times New Roman" w:hAnsi="Times New Roman" w:cs="Times New Roman"/>
          <w:b/>
          <w:sz w:val="24"/>
          <w:szCs w:val="24"/>
        </w:rPr>
        <w:t>Не ворчите, а разговаривайте</w:t>
      </w:r>
      <w:r>
        <w:rPr>
          <w:rFonts w:ascii="Times New Roman" w:hAnsi="Times New Roman" w:cs="Times New Roman"/>
          <w:sz w:val="24"/>
          <w:szCs w:val="24"/>
        </w:rPr>
        <w:t>. Дети не любят морализаторства и рассказов о былом, а родители пользуются их зависимостью и щедро выливают весь свой опыт на свое чадо. Лучше поговорить на равных и проявить уважение к новому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 Вы расположите к себе ребенка и поможете ему выбрать свою дорогу. </w:t>
      </w:r>
    </w:p>
    <w:p w:rsidR="00281374" w:rsidRDefault="00624E07" w:rsidP="009C7E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2001">
        <w:rPr>
          <w:rFonts w:ascii="Times New Roman" w:hAnsi="Times New Roman" w:cs="Times New Roman"/>
          <w:b/>
          <w:sz w:val="24"/>
          <w:szCs w:val="24"/>
        </w:rPr>
        <w:t>Нужно давать отдых</w:t>
      </w:r>
      <w:r>
        <w:rPr>
          <w:rFonts w:ascii="Times New Roman" w:hAnsi="Times New Roman" w:cs="Times New Roman"/>
          <w:sz w:val="24"/>
          <w:szCs w:val="24"/>
        </w:rPr>
        <w:t>. Когда школьник приходит домой из школы ему необходимо 2-2,5 часа на отдых. В это время он может заняться своими любимыми делами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не дать </w:t>
      </w:r>
      <w:r>
        <w:rPr>
          <w:rFonts w:ascii="Times New Roman" w:hAnsi="Times New Roman" w:cs="Times New Roman"/>
          <w:sz w:val="24"/>
          <w:szCs w:val="24"/>
        </w:rPr>
        <w:lastRenderedPageBreak/>
        <w:t>ребенку отдохнуть, концентрация его будет заметно снижена. И в уставшем состоянии он станет еще больше не любить школу и все, что с ней связано.</w:t>
      </w:r>
    </w:p>
    <w:p w:rsidR="00624E07" w:rsidRDefault="00624E07" w:rsidP="009C7E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2001">
        <w:rPr>
          <w:rFonts w:ascii="Times New Roman" w:hAnsi="Times New Roman" w:cs="Times New Roman"/>
          <w:b/>
          <w:sz w:val="24"/>
          <w:szCs w:val="24"/>
        </w:rPr>
        <w:t>Ссоры в семье</w:t>
      </w:r>
      <w:r>
        <w:rPr>
          <w:rFonts w:ascii="Times New Roman" w:hAnsi="Times New Roman" w:cs="Times New Roman"/>
          <w:sz w:val="24"/>
          <w:szCs w:val="24"/>
        </w:rPr>
        <w:t>. Неблагоприятная атмосфера дома – это серьезное препятствие на пути к хорошим оценкам. Когда в семье частые ссоры и скандалы, ребенок начинает переживать, становится нервозным и замкнутым. Возникает чувство вины и обиды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результате все мысли ребенка заняты сложившейся ситуацией, а не стремлением к учебе.</w:t>
      </w:r>
    </w:p>
    <w:p w:rsidR="00624E07" w:rsidRDefault="00DE28B7" w:rsidP="009C7E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2001">
        <w:rPr>
          <w:rFonts w:ascii="Times New Roman" w:hAnsi="Times New Roman" w:cs="Times New Roman"/>
          <w:b/>
          <w:sz w:val="24"/>
          <w:szCs w:val="24"/>
        </w:rPr>
        <w:t>Не ругайте за ошибки, ведь на ошибках учатся</w:t>
      </w:r>
      <w:r>
        <w:rPr>
          <w:rFonts w:ascii="Times New Roman" w:hAnsi="Times New Roman" w:cs="Times New Roman"/>
          <w:sz w:val="24"/>
          <w:szCs w:val="24"/>
        </w:rPr>
        <w:t>. Если ребенка ругать за то, что у него не получается, то у него навсегда пропадет желание этим заниматься. Делать ошибки – это естественный процесс даже для взрослых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Дети же не имеют такого жизненного опыта и только познают новые для себя задачи, поэтому нужно проявить терпение, если у вашего чада что-то не получается, лучше будет помочь ему с этим разобраться.</w:t>
      </w:r>
    </w:p>
    <w:p w:rsidR="00DE28B7" w:rsidRDefault="00DE28B7" w:rsidP="009C7E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2001">
        <w:rPr>
          <w:rFonts w:ascii="Times New Roman" w:hAnsi="Times New Roman" w:cs="Times New Roman"/>
          <w:b/>
          <w:sz w:val="24"/>
          <w:szCs w:val="24"/>
        </w:rPr>
        <w:t>Привычка учиться</w:t>
      </w:r>
      <w:r>
        <w:rPr>
          <w:rFonts w:ascii="Times New Roman" w:hAnsi="Times New Roman" w:cs="Times New Roman"/>
          <w:sz w:val="24"/>
          <w:szCs w:val="24"/>
        </w:rPr>
        <w:t>. Лучше прививать привычку к учебе с первого класса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ваш ребенок в первом классе научится достигать своих целей, выполнять поставленные задачи и за что будет получать похвалу и уважение взрослых, то он уже не сойдет с этого пути.</w:t>
      </w:r>
    </w:p>
    <w:p w:rsidR="00DE28B7" w:rsidRDefault="00DE28B7" w:rsidP="009C7E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2001">
        <w:rPr>
          <w:rFonts w:ascii="Times New Roman" w:hAnsi="Times New Roman" w:cs="Times New Roman"/>
          <w:b/>
          <w:sz w:val="24"/>
          <w:szCs w:val="24"/>
        </w:rPr>
        <w:t>Помогите ребенку увидеть позитивные изменения</w:t>
      </w:r>
      <w:r>
        <w:rPr>
          <w:rFonts w:ascii="Times New Roman" w:hAnsi="Times New Roman" w:cs="Times New Roman"/>
          <w:sz w:val="24"/>
          <w:szCs w:val="24"/>
        </w:rPr>
        <w:t>. Когда вашему ребенку дается что-то очень сложно, поддерживайте его всякий раз. Чаще произносите фразы типа: «Ну вот, теперь ты делаешь это гораздо лучше! А если будешь продолжать в том же духе, то и совсем отлично сделаешь!»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DE28B7" w:rsidRDefault="00DE28B7" w:rsidP="009C7E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2001">
        <w:rPr>
          <w:rFonts w:ascii="Times New Roman" w:hAnsi="Times New Roman" w:cs="Times New Roman"/>
          <w:b/>
          <w:sz w:val="24"/>
          <w:szCs w:val="24"/>
        </w:rPr>
        <w:t>Показывайте пример</w:t>
      </w:r>
      <w:r>
        <w:rPr>
          <w:rFonts w:ascii="Times New Roman" w:hAnsi="Times New Roman" w:cs="Times New Roman"/>
          <w:sz w:val="24"/>
          <w:szCs w:val="24"/>
        </w:rPr>
        <w:t>. Не пытайтесь приучить ребенка делать уроки, пока вы смотрите телевизор и расслабляетесь другим способом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Дети любят копировать родителей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хотите, чтобы чадо развивалось</w:t>
      </w:r>
      <w:r w:rsidR="00E51836">
        <w:rPr>
          <w:rFonts w:ascii="Times New Roman" w:hAnsi="Times New Roman" w:cs="Times New Roman"/>
          <w:sz w:val="24"/>
          <w:szCs w:val="24"/>
        </w:rPr>
        <w:t>, например, читало книги, вместо того, чтобы бездельничать, делайте сами так.</w:t>
      </w:r>
    </w:p>
    <w:p w:rsidR="00E51836" w:rsidRDefault="00EE2001" w:rsidP="009C7E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2001">
        <w:rPr>
          <w:rFonts w:ascii="Times New Roman" w:hAnsi="Times New Roman" w:cs="Times New Roman"/>
          <w:b/>
          <w:sz w:val="24"/>
          <w:szCs w:val="24"/>
        </w:rPr>
        <w:t>Поддерживайте</w:t>
      </w:r>
      <w:r>
        <w:rPr>
          <w:rFonts w:ascii="Times New Roman" w:hAnsi="Times New Roman" w:cs="Times New Roman"/>
          <w:sz w:val="24"/>
          <w:szCs w:val="24"/>
        </w:rPr>
        <w:t>. Если школьнику предстоит контрольная или самостоятельная работа, поддержите его. Скажите, что верите в него, что у него все получится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Тем более, если он будет усердно стараться, то успех неизбежен. Поддерживать нужно и когда он что-либо завалил совсем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Многие же родители предпочитают сделать выговор в таком случае. Лучше сказать ребенку, что в следующий раз он обязательно справится, только нужно приложить чуть больше усилий. </w:t>
      </w:r>
    </w:p>
    <w:p w:rsidR="00EE2001" w:rsidRPr="009C7E18" w:rsidRDefault="00EE2001" w:rsidP="009C7E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2001">
        <w:rPr>
          <w:rFonts w:ascii="Times New Roman" w:hAnsi="Times New Roman" w:cs="Times New Roman"/>
          <w:b/>
          <w:sz w:val="24"/>
          <w:szCs w:val="24"/>
        </w:rPr>
        <w:t>Укажите на хорошие качества ребенка</w:t>
      </w:r>
      <w:r>
        <w:rPr>
          <w:rFonts w:ascii="Times New Roman" w:hAnsi="Times New Roman" w:cs="Times New Roman"/>
          <w:sz w:val="24"/>
          <w:szCs w:val="24"/>
        </w:rPr>
        <w:t xml:space="preserve">. Даже если это такие далекие от хорошей учебы в школе, но положительные качества ребенка, как умение помогать другим, обаяние, способность договориться и пр. Это поможет в создании адекватной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самооценки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найти опору внутри себя. А нормальная самооценка в свою очередь создаст уверенность в своих силах. </w:t>
      </w:r>
    </w:p>
    <w:p w:rsidR="000A5C90" w:rsidRPr="000A5C90" w:rsidRDefault="001C7750" w:rsidP="001C77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112119" cy="2743200"/>
            <wp:effectExtent l="19050" t="0" r="2681" b="0"/>
            <wp:docPr id="4" name="Рисунок 4" descr="C:\Users\Администратор\Desktop\depositphotos_4690215-stock-photo-family-at-ho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esktop\depositphotos_4690215-stock-photo-family-at-hom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5408" cy="2745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5C90" w:rsidRPr="000A5C90" w:rsidSect="001E33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2756D"/>
    <w:multiLevelType w:val="hybridMultilevel"/>
    <w:tmpl w:val="47085BC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68274FE"/>
    <w:multiLevelType w:val="hybridMultilevel"/>
    <w:tmpl w:val="BCEE80E0"/>
    <w:lvl w:ilvl="0" w:tplc="71A8B8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5AC0E69"/>
    <w:multiLevelType w:val="hybridMultilevel"/>
    <w:tmpl w:val="029427EE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E3393"/>
    <w:rsid w:val="000A5C90"/>
    <w:rsid w:val="001C7750"/>
    <w:rsid w:val="001E3393"/>
    <w:rsid w:val="00281374"/>
    <w:rsid w:val="003047F1"/>
    <w:rsid w:val="003F186C"/>
    <w:rsid w:val="0054260E"/>
    <w:rsid w:val="00624E07"/>
    <w:rsid w:val="00751878"/>
    <w:rsid w:val="007C2718"/>
    <w:rsid w:val="008A0AE5"/>
    <w:rsid w:val="00964D95"/>
    <w:rsid w:val="009C7E18"/>
    <w:rsid w:val="00C85877"/>
    <w:rsid w:val="00D15A45"/>
    <w:rsid w:val="00DE28B7"/>
    <w:rsid w:val="00E51836"/>
    <w:rsid w:val="00EE2001"/>
    <w:rsid w:val="00FA6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8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7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77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4</Pages>
  <Words>1590</Words>
  <Characters>9065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2020-04-06T02:47:00Z</dcterms:created>
  <dcterms:modified xsi:type="dcterms:W3CDTF">2020-04-06T06:00:00Z</dcterms:modified>
</cp:coreProperties>
</file>