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D86" w:rsidRDefault="00DF532A">
      <w:r>
        <w:rPr>
          <w:noProof/>
          <w:lang w:eastAsia="ru-RU"/>
        </w:rPr>
        <w:drawing>
          <wp:inline distT="0" distB="0" distL="0" distR="0">
            <wp:extent cx="5940425" cy="83331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32A" w:rsidRDefault="00DF532A"/>
    <w:p w:rsidR="00DF532A" w:rsidRDefault="00DF532A"/>
    <w:p w:rsidR="00DF532A" w:rsidRDefault="00DF532A">
      <w:r w:rsidRPr="00DF532A">
        <w:lastRenderedPageBreak/>
        <w:t>СОДЕРЖАНИЕ</w:t>
      </w:r>
    </w:p>
    <w:p w:rsidR="00DF532A" w:rsidRDefault="00DF532A" w:rsidP="00DF532A">
      <w:r>
        <w:t>Содержание курса внеурочной деятельности</w:t>
      </w:r>
      <w:r>
        <w:t xml:space="preserve"> </w:t>
      </w:r>
      <w:r>
        <w:tab/>
        <w:t>3</w:t>
      </w:r>
    </w:p>
    <w:p w:rsidR="00DF532A" w:rsidRDefault="00DF532A" w:rsidP="00DF532A">
      <w:r>
        <w:t>Планируемые результаты освоения учебного предмета</w:t>
      </w:r>
      <w:r>
        <w:tab/>
        <w:t>20</w:t>
      </w:r>
    </w:p>
    <w:p w:rsidR="00DF532A" w:rsidRDefault="00DF532A" w:rsidP="00DF532A">
      <w:r>
        <w:t>Тематическое планирование</w:t>
      </w:r>
      <w:r>
        <w:tab/>
        <w:t>31</w:t>
      </w:r>
    </w:p>
    <w:p w:rsidR="00DF532A" w:rsidRDefault="00DF532A" w:rsidP="00DF532A"/>
    <w:p w:rsidR="00DF532A" w:rsidRDefault="00DF532A" w:rsidP="00DF532A"/>
    <w:p w:rsidR="00DF532A" w:rsidRDefault="00DF532A" w:rsidP="00DF532A"/>
    <w:p w:rsidR="00DF532A" w:rsidRDefault="00DF532A" w:rsidP="00DF532A"/>
    <w:p w:rsidR="00DF532A" w:rsidRDefault="00DF532A" w:rsidP="00DF532A"/>
    <w:p w:rsidR="00DF532A" w:rsidRDefault="00DF532A" w:rsidP="00DF532A"/>
    <w:p w:rsidR="00DF532A" w:rsidRDefault="00DF532A" w:rsidP="00DF532A"/>
    <w:p w:rsidR="00DF532A" w:rsidRDefault="00DF532A" w:rsidP="00DF532A"/>
    <w:p w:rsidR="00DF532A" w:rsidRDefault="00DF532A" w:rsidP="00DF532A"/>
    <w:p w:rsidR="00DF532A" w:rsidRDefault="00DF532A" w:rsidP="00DF532A"/>
    <w:p w:rsidR="00DF532A" w:rsidRDefault="00DF532A" w:rsidP="00DF532A"/>
    <w:p w:rsidR="00DF532A" w:rsidRDefault="00DF532A" w:rsidP="00DF532A"/>
    <w:p w:rsidR="00DF532A" w:rsidRDefault="00DF532A" w:rsidP="00DF532A"/>
    <w:p w:rsidR="00DF532A" w:rsidRDefault="00DF532A" w:rsidP="00DF532A"/>
    <w:p w:rsidR="00DF532A" w:rsidRDefault="00DF532A" w:rsidP="00DF532A"/>
    <w:p w:rsidR="00DF532A" w:rsidRDefault="00DF532A" w:rsidP="00DF532A"/>
    <w:p w:rsidR="00DF532A" w:rsidRDefault="00DF532A" w:rsidP="00DF532A"/>
    <w:p w:rsidR="00DF532A" w:rsidRDefault="00DF532A" w:rsidP="00DF532A"/>
    <w:p w:rsidR="00DF532A" w:rsidRDefault="00DF532A" w:rsidP="00DF532A"/>
    <w:p w:rsidR="00DF532A" w:rsidRDefault="00DF532A" w:rsidP="00DF532A"/>
    <w:p w:rsidR="00DF532A" w:rsidRDefault="00DF532A" w:rsidP="00DF532A"/>
    <w:p w:rsidR="00DF532A" w:rsidRDefault="00DF532A" w:rsidP="00DF532A"/>
    <w:p w:rsidR="00DF532A" w:rsidRDefault="00DF532A" w:rsidP="00DF532A"/>
    <w:p w:rsidR="00DF532A" w:rsidRDefault="00DF532A" w:rsidP="00DF532A"/>
    <w:p w:rsidR="00DF532A" w:rsidRDefault="00DF532A" w:rsidP="00DF532A"/>
    <w:p w:rsidR="00DF532A" w:rsidRPr="00DF532A" w:rsidRDefault="00DF532A" w:rsidP="00DF532A">
      <w:pPr>
        <w:keepNext/>
        <w:keepLines/>
        <w:spacing w:after="0" w:line="446" w:lineRule="exact"/>
        <w:ind w:left="1400"/>
        <w:outlineLvl w:val="3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bookmarkStart w:id="0" w:name="bookmark2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>Содержание курса внеурочной деятельности</w:t>
      </w:r>
      <w:bookmarkEnd w:id="0"/>
    </w:p>
    <w:p w:rsidR="00DF532A" w:rsidRPr="00DF532A" w:rsidRDefault="00DF532A" w:rsidP="00DF532A">
      <w:pPr>
        <w:spacing w:after="0" w:line="446" w:lineRule="exact"/>
        <w:ind w:left="20" w:right="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bookmarkStart w:id="1" w:name="bookmark3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Тема 1. Вводный урок «Моя Россия - мои горизонты» (обзор отраслей экономического развития РФ - счастье в труде) (1 час)</w:t>
      </w:r>
      <w:bookmarkEnd w:id="1"/>
    </w:p>
    <w:p w:rsidR="00DF532A" w:rsidRPr="00DF532A" w:rsidRDefault="00DF532A" w:rsidP="00DF532A">
      <w:pPr>
        <w:spacing w:after="0" w:line="446" w:lineRule="exact"/>
        <w:ind w:left="20" w:right="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Россия -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факты об отраслях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креативные технологии; сервис и торговля; предпринимательство и финансы.</w:t>
      </w:r>
    </w:p>
    <w:p w:rsidR="00DF532A" w:rsidRPr="00DF532A" w:rsidRDefault="00DF532A" w:rsidP="00DF532A">
      <w:pPr>
        <w:spacing w:after="0" w:line="446" w:lineRule="exact"/>
        <w:ind w:left="20" w:right="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2. Тематический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профориентационный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урок «Открой своё будущее» (введение в профориентацию) (1 час)</w:t>
      </w:r>
    </w:p>
    <w:p w:rsidR="00DF532A" w:rsidRPr="00DF532A" w:rsidRDefault="00DF532A" w:rsidP="00DF532A">
      <w:pPr>
        <w:spacing w:after="0" w:line="446" w:lineRule="exact"/>
        <w:ind w:left="740" w:right="20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 10 классе: в ходе занятия обучающиеся получают информацию по следующим направлениям профессиональной деятельности: естественно-научное направление; инженерно-техническое направление; информационно-технологическое направление; оборонно-спортивное направление; производственно-технологическое направление; социально-гуманитарное направление; финансово-экономическое направление; творческое направление.</w:t>
      </w:r>
      <w:proofErr w:type="gramEnd"/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Информирование обучающихся об особенностях рынка труда.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«Проигрывание» вариантов выбора (альтернатив) профессии. Формирование представления о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компетентностном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профиле специалистов из разных направлений. Знакомство с инструментами и мероприятиями профессионального выбора.</w:t>
      </w:r>
    </w:p>
    <w:p w:rsidR="00DF532A" w:rsidRPr="00DF532A" w:rsidRDefault="00DF532A" w:rsidP="00DF532A">
      <w:pPr>
        <w:spacing w:after="0" w:line="446" w:lineRule="exact"/>
        <w:ind w:left="740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В 11 классе: занятие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направлен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помочь выпускникам взглянуть на различные</w:t>
      </w:r>
    </w:p>
    <w:p w:rsidR="00DF532A" w:rsidRPr="00DF532A" w:rsidRDefault="00DF532A" w:rsidP="00DF532A">
      <w:pPr>
        <w:spacing w:after="420" w:line="446" w:lineRule="exact"/>
        <w:ind w:right="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жизненные сценарии и профессиональные пути, которые ждут их после окончания школы. Через призму разнообразия вариантов развития событий будет раскрыта и тема разнообразия выбора профессий в различных профессиональных направлениях. Формирование представления о выборе, развитии и возможных изменениях в построении персонального карьерного пути. Формирование позитивного отношения и вовлеченности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обучающихся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в вопросы самоопределения. Овладение приемами 20 построения карьерных траекторий развития. Актуализация знаний по выбору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>образовательной организации: организации высшего образования (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ВО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, вузы) или организации среднего профессионального образования (СПО) как первого шага формирования персонального карьерного пути.</w:t>
      </w:r>
    </w:p>
    <w:p w:rsidR="00DF532A" w:rsidRPr="00DF532A" w:rsidRDefault="00DF532A" w:rsidP="00DF532A">
      <w:pPr>
        <w:spacing w:after="0" w:line="446" w:lineRule="exact"/>
        <w:ind w:right="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3. </w:t>
      </w:r>
      <w:proofErr w:type="spellStart"/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Профориентационная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диагностика № 1 «Мой профиль» и разбор результатов (1 час) Для обучающихся, не принимающих участие в проекте «Билет в будущее», доступна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профориентационная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диагностика № 1 «Мой профиль».</w:t>
      </w:r>
      <w:proofErr w:type="gramEnd"/>
    </w:p>
    <w:p w:rsidR="00DF532A" w:rsidRPr="00DF532A" w:rsidRDefault="00DF532A" w:rsidP="00DF532A">
      <w:pPr>
        <w:spacing w:after="420" w:line="446" w:lineRule="exact"/>
        <w:ind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proofErr w:type="spellStart"/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Профориентационная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диагностика обучающихся на интернет-платформе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profmin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bvbinfo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ru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(для незарегистрированных участников) позволяет определить требуемый объем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профориентационной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профориентационной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работы.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Методика «Мой профиль» - диагностика интересов, которая позволяет рекомендовать профиль обучения и направления развития. Методика предусматривает 3 версии: для 10-11 классов. Тест реализуется в форме кейсов, время прохождения - около 15 минут. По итогам диагностики рекомендуется проведение консультации по полученным результатам (в индивидуальном или групповом формате).</w:t>
      </w:r>
    </w:p>
    <w:p w:rsidR="00DF532A" w:rsidRPr="00DF532A" w:rsidRDefault="00DF532A" w:rsidP="00DF532A">
      <w:pPr>
        <w:spacing w:after="0" w:line="446" w:lineRule="exact"/>
        <w:ind w:right="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3. </w:t>
      </w:r>
      <w:proofErr w:type="spellStart"/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Профориентационная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диагностика № 1 «Мои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профсреды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» и разбор результатов (1 час) Для обучающихся-участников проекта «Билет в будущее» доступна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профориентационная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диагностика № 1 «Мои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профсреды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» (обязательна для проведения).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Профориентационная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диагностика обучающихся на интерне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т-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платформе </w:t>
      </w:r>
      <w:hyperlink r:id="rId7" w:history="1"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https</w:t>
        </w:r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://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bvbinfo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.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ru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/</w:t>
        </w:r>
      </w:hyperlink>
      <w:r w:rsidRPr="00DF532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(для зарегистрированных участников проекта) позволяет определить требуемый объем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профориентационной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помощи и сформировать 7 дальнейшую индивидуальную траекторию участия в программе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профориентационной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работы.</w:t>
      </w:r>
    </w:p>
    <w:p w:rsidR="00DF532A" w:rsidRPr="00DF532A" w:rsidRDefault="00DF532A" w:rsidP="00DF532A">
      <w:pPr>
        <w:spacing w:after="42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Методика «Мои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профсреды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» - онлайн-диагностика профессиональных склонностей и направленности обучающихся.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В результатах обучающийся получает рекомендации по построению трека внутри проекта «Билет в будущее» («Профессиональных сред»). Методика предусматривает 3 версии - для 10- 11 классов. Методика реализуется в форме кейсов, время прохождения - около 15 минут. По итогам диагностики рекомендуется проведение консультации по полученным результатам (в индивидуальном или групповом формате). Возможно проведение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 xml:space="preserve">консультации с помощью видеозаписи готовой консультации (доступной участникам проекта «Билет в будущее» на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интернет-платформе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</w:t>
      </w:r>
      <w:hyperlink r:id="rId8" w:history="1"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https</w:t>
        </w:r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://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bvbinfo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.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ru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/</w:t>
        </w:r>
      </w:hyperlink>
      <w:r w:rsidRPr="00DF532A">
        <w:rPr>
          <w:rFonts w:ascii="Times New Roman" w:eastAsia="Times New Roman" w:hAnsi="Times New Roman" w:cs="Times New Roman"/>
          <w:sz w:val="25"/>
          <w:szCs w:val="25"/>
          <w:lang w:eastAsia="ru-RU"/>
        </w:rPr>
        <w:t>).</w:t>
      </w:r>
    </w:p>
    <w:p w:rsidR="00DF532A" w:rsidRPr="00DF532A" w:rsidRDefault="00DF532A" w:rsidP="00DF532A">
      <w:pPr>
        <w:spacing w:after="0" w:line="446" w:lineRule="exact"/>
        <w:ind w:left="20" w:right="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4.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«Система образования России» (дополнительное образование, уровни профессионального образования, стратегии поступления) (1 час)</w:t>
      </w:r>
    </w:p>
    <w:p w:rsidR="00DF532A" w:rsidRPr="00DF532A" w:rsidRDefault="00DF532A" w:rsidP="00DF532A">
      <w:pPr>
        <w:spacing w:after="42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 10-11 классе: обучающиеся знакомятся с основными этапами подбора профессионального образования, узнают, что такое специальность и профиль обучения, учатся читать коды специальностей, обсуждают основные ошибки, которые делают школьники при подборе профессионального образования.</w:t>
      </w:r>
    </w:p>
    <w:p w:rsidR="00DF532A" w:rsidRPr="00DF532A" w:rsidRDefault="00DF532A" w:rsidP="00DF532A">
      <w:pPr>
        <w:spacing w:after="0" w:line="446" w:lineRule="exact"/>
        <w:ind w:left="20" w:right="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5.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 (1 час)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обучающихся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</w:t>
      </w:r>
      <w:hyperlink r:id="rId9" w:history="1"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https</w:t>
        </w:r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://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bvbinfo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.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ru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/</w:t>
        </w:r>
      </w:hyperlink>
      <w:r w:rsidRPr="00DF532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).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учителя, приуроченная к Году педагога и наставника, в рамках которой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обучающимся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необходимо пройти последовательность этапов: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Знакомство с профессией и профессиональной областью.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Постановка задачи и подготовительно-обучающий этап.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Практическое выполнение задания.</w:t>
      </w:r>
    </w:p>
    <w:p w:rsidR="00DF532A" w:rsidRPr="00DF532A" w:rsidRDefault="00DF532A" w:rsidP="00DF532A">
      <w:pPr>
        <w:spacing w:after="428" w:line="45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DF532A" w:rsidRPr="00DF532A" w:rsidRDefault="00DF532A" w:rsidP="00DF532A">
      <w:pPr>
        <w:spacing w:after="0" w:line="446" w:lineRule="exact"/>
        <w:ind w:left="20" w:right="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 xml:space="preserve">Тема 6.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«Россия в деле» (часть 1) (на выбор: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импортозамещение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, авиастроение, судовождение, судостроение, лесная промышленность) (1 час)</w:t>
      </w:r>
    </w:p>
    <w:p w:rsidR="00DF532A" w:rsidRPr="00DF532A" w:rsidRDefault="00DF532A" w:rsidP="00DF532A">
      <w:pPr>
        <w:spacing w:after="0" w:line="451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Для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обучающихся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, не принимающих участие в проекте «Билет в будущее», рекомендуется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«Россия в деле» (часть 1).</w:t>
      </w:r>
    </w:p>
    <w:p w:rsidR="00DF532A" w:rsidRPr="00DF532A" w:rsidRDefault="00DF532A" w:rsidP="00DF532A">
      <w:pPr>
        <w:spacing w:after="42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- это качество - безопасность - эффективность. В рамках занятия предложены следующие отрасли и тематики на выбор: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импортозамещение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, авиастроение, судовождение, судостроение, лесная промышленность.</w:t>
      </w:r>
    </w:p>
    <w:p w:rsidR="00DF532A" w:rsidRPr="00DF532A" w:rsidRDefault="00DF532A" w:rsidP="00DF532A">
      <w:pPr>
        <w:spacing w:after="0" w:line="446" w:lineRule="exact"/>
        <w:ind w:left="20" w:right="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6.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Профориентационная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диагностика № 2 «Мои ориентиры» и разбор результатов (1 час) Для обучающихся-участников проекта «Билет в будущее» доступна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профориентационная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диагностика № 2 «Мои ориентиры» (обязательна для проведения).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proofErr w:type="spellStart"/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Профориентационная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диагностика обучающихся на интернет-платформе </w:t>
      </w:r>
      <w:hyperlink r:id="rId10" w:history="1"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https</w:t>
        </w:r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://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bvbinfo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.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ru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/</w:t>
        </w:r>
      </w:hyperlink>
      <w:r w:rsidRPr="00DF532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(для зарегистрированных участников проекта) позволяет определить требуемый объем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профориентационной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помощи и сформировать дальнейшую индивидуальную траекторию участия в программе</w:t>
      </w:r>
      <w:proofErr w:type="gramEnd"/>
    </w:p>
    <w:p w:rsidR="00DF532A" w:rsidRPr="00DF532A" w:rsidRDefault="00DF532A" w:rsidP="00DF532A">
      <w:pPr>
        <w:spacing w:after="15" w:line="250" w:lineRule="exact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профориентационной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работы.</w:t>
      </w:r>
    </w:p>
    <w:p w:rsidR="00DF532A" w:rsidRPr="00DF532A" w:rsidRDefault="00DF532A" w:rsidP="00DF532A">
      <w:pPr>
        <w:spacing w:after="420" w:line="446" w:lineRule="exact"/>
        <w:ind w:right="20" w:firstLine="74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Методика «Мои ориентиры» - онлайн-диагностика особенностей построения образовательно-профессиональной траектории. В 10-11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самоопределению.</w:t>
      </w:r>
    </w:p>
    <w:p w:rsidR="00DF532A" w:rsidRPr="00DF532A" w:rsidRDefault="00DF532A" w:rsidP="00DF532A">
      <w:pPr>
        <w:spacing w:after="0" w:line="446" w:lineRule="exact"/>
        <w:ind w:right="20" w:firstLine="74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7.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 (1 час)</w:t>
      </w:r>
    </w:p>
    <w:p w:rsidR="00DF532A" w:rsidRPr="00DF532A" w:rsidRDefault="00DF532A" w:rsidP="00DF532A">
      <w:pPr>
        <w:spacing w:after="420" w:line="446" w:lineRule="exact"/>
        <w:ind w:right="20" w:firstLine="74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</w:t>
      </w:r>
    </w:p>
    <w:p w:rsidR="00DF532A" w:rsidRPr="00DF532A" w:rsidRDefault="00DF532A" w:rsidP="00DF532A">
      <w:pPr>
        <w:spacing w:after="0" w:line="446" w:lineRule="exact"/>
        <w:ind w:right="20" w:firstLine="74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8.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«Пробую профессию в сфере промышленности» (моделирующая онлайн-проба на платформе проекта «Билет в будущее» по профессиям на выбор: металлург, специалист по аддитивным технологиям и др.) (1 час)</w:t>
      </w:r>
    </w:p>
    <w:p w:rsidR="00DF532A" w:rsidRPr="00DF532A" w:rsidRDefault="00DF532A" w:rsidP="00DF532A">
      <w:pPr>
        <w:spacing w:after="0" w:line="446" w:lineRule="exact"/>
        <w:ind w:right="20" w:firstLine="74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обучающихся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</w:t>
      </w:r>
      <w:hyperlink r:id="rId11" w:history="1"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https</w:t>
        </w:r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://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bvbinfo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.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ru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/</w:t>
        </w:r>
      </w:hyperlink>
      <w:r w:rsidRPr="00DF532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).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обучающимся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необходимо пройти последовательность этапов: - Знакомство с профессией и профессиональной областью.</w:t>
      </w:r>
    </w:p>
    <w:p w:rsidR="00DF532A" w:rsidRPr="00DF532A" w:rsidRDefault="00DF532A" w:rsidP="00DF532A">
      <w:pPr>
        <w:spacing w:after="168" w:line="250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Постановка задачи и подготовительно-обучающий этап.</w:t>
      </w:r>
    </w:p>
    <w:p w:rsidR="00DF532A" w:rsidRPr="00DF532A" w:rsidRDefault="00DF532A" w:rsidP="00DF532A">
      <w:pPr>
        <w:spacing w:after="7" w:line="250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Практическое выполнение задания.</w:t>
      </w:r>
    </w:p>
    <w:p w:rsidR="00DF532A" w:rsidRPr="00DF532A" w:rsidRDefault="00DF532A" w:rsidP="00DF532A">
      <w:pPr>
        <w:spacing w:after="428" w:line="45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9.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 (1 час)</w:t>
      </w:r>
    </w:p>
    <w:p w:rsidR="00DF532A" w:rsidRPr="00DF532A" w:rsidRDefault="00DF532A" w:rsidP="00DF532A">
      <w:pPr>
        <w:spacing w:after="42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Популяризация и просвещение обучающихся на основе знакомства с достижениями страны в сфере цифровых технологий. Знакомство на основе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 xml:space="preserve">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цифровизации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10.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</w:t>
      </w:r>
      <w:proofErr w:type="spellStart"/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робототехник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и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др.) (1 час)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обучающихся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</w:t>
      </w:r>
      <w:hyperlink r:id="rId12" w:history="1"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https</w:t>
        </w:r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://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bvbinfo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.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ru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/</w:t>
        </w:r>
      </w:hyperlink>
      <w:r w:rsidRPr="00DF532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).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цифровых технологий, в рамках которой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обучающимся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необходимо пройти последовательность этапов: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Знакомство с профессией и профессиональной областью.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Постановка задачи и подготовительно-обучающий этап.</w:t>
      </w:r>
    </w:p>
    <w:p w:rsidR="00DF532A" w:rsidRPr="00DF532A" w:rsidRDefault="00DF532A" w:rsidP="00DF532A">
      <w:pPr>
        <w:spacing w:after="420" w:line="446" w:lineRule="exact"/>
        <w:ind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Практическое выполнение задания. - Завершающий этап (закрепление полученных знаний, получение цифрового артефакта).</w:t>
      </w:r>
    </w:p>
    <w:p w:rsidR="00DF532A" w:rsidRPr="00DF532A" w:rsidRDefault="00DF532A" w:rsidP="00DF532A">
      <w:pPr>
        <w:spacing w:after="0" w:line="446" w:lineRule="exact"/>
        <w:ind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11.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«Россия в деле» (часть 2) (на выбор: медицина, реабилитация, генетика) (1 час)</w:t>
      </w:r>
    </w:p>
    <w:p w:rsidR="00DF532A" w:rsidRPr="00DF532A" w:rsidRDefault="00DF532A" w:rsidP="00DF532A">
      <w:pPr>
        <w:spacing w:after="0" w:line="446" w:lineRule="exact"/>
        <w:ind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Для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обучающихся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, не принимающих участие в проекте «Билет в будущее», рекомендуется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«Россия в деле» (часть 2, 1 час)</w:t>
      </w:r>
    </w:p>
    <w:p w:rsidR="00DF532A" w:rsidRPr="00DF532A" w:rsidRDefault="00DF532A" w:rsidP="00DF532A">
      <w:pPr>
        <w:spacing w:after="412" w:line="446" w:lineRule="exact"/>
        <w:ind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>результат этой работы займет достойное место не только на российском, но и мировом рынке, формируя устойчивый тренд: российские технологии - это качество - безопасность - эффективность. В рамках занятия предложены следующие отрасли и тематики на выбор: медицина, реабилитация, генетика.</w:t>
      </w:r>
    </w:p>
    <w:p w:rsidR="00DF532A" w:rsidRPr="00DF532A" w:rsidRDefault="00DF532A" w:rsidP="00DF532A">
      <w:pPr>
        <w:spacing w:after="0" w:line="456" w:lineRule="exact"/>
        <w:ind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11.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Профориентационная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диагностика № 3 «Мои таланты» и разбор результатов (1 час)</w:t>
      </w:r>
    </w:p>
    <w:p w:rsidR="00DF532A" w:rsidRPr="00DF532A" w:rsidRDefault="00DF532A" w:rsidP="00DF532A">
      <w:pPr>
        <w:spacing w:after="0" w:line="446" w:lineRule="exact"/>
        <w:ind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Для обучающихся-участников проекта «Билет в будущее» доступна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профориентационная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диагностика № 3 «Мои таланты» (обязательна для проведения).</w:t>
      </w:r>
    </w:p>
    <w:p w:rsidR="00DF532A" w:rsidRPr="00DF532A" w:rsidRDefault="00DF532A" w:rsidP="00DF532A">
      <w:pPr>
        <w:spacing w:after="416" w:line="446" w:lineRule="exact"/>
        <w:ind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Для обучающихся -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 рекомендуется использовать стационарные компьютеры или ноутбуки, в случае отсутствия такой возможности допускается использование мобильных устройств.</w:t>
      </w:r>
    </w:p>
    <w:p w:rsidR="00DF532A" w:rsidRPr="00DF532A" w:rsidRDefault="00DF532A" w:rsidP="00DF532A">
      <w:pPr>
        <w:spacing w:after="0" w:line="451" w:lineRule="exact"/>
        <w:ind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12. </w:t>
      </w:r>
      <w:proofErr w:type="spellStart"/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«Россия инженерная: узнаю достижения страны в области инженерного дела» (машиностроение, транспорт,</w:t>
      </w:r>
      <w:proofErr w:type="gramEnd"/>
    </w:p>
    <w:p w:rsidR="00DF532A" w:rsidRPr="00DF532A" w:rsidRDefault="00DF532A" w:rsidP="00DF532A">
      <w:pPr>
        <w:spacing w:after="15" w:line="250" w:lineRule="exact"/>
        <w:ind w:left="20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строительство) (1 час)</w:t>
      </w:r>
    </w:p>
    <w:p w:rsidR="00DF532A" w:rsidRPr="00DF532A" w:rsidRDefault="00DF532A" w:rsidP="00DF532A">
      <w:pPr>
        <w:spacing w:after="42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Популяризация и просвещение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обучающихся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13.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 (1 час)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обучающихся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. Знакомство с ключевыми отраслевыми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 xml:space="preserve">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</w:t>
      </w:r>
      <w:hyperlink r:id="rId13" w:history="1"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https</w:t>
        </w:r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://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bvbinfo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.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ru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/</w:t>
        </w:r>
      </w:hyperlink>
      <w:r w:rsidRPr="00DF532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).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Формирование представлений о компетенциях и особенностях профессий, необходимых для осуществления конкретной профессиональной деятельности. 28 Профессиональная проба по профессии в сфере инженерного дела (инженерии), в рамках которой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обучающимся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необходимо пройти последовательность этапов: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Знакомство с профессией и профессиональной областью.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Постановка задачи и подготовительно-обучающий этап.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Практическое выполнение задания.</w:t>
      </w:r>
    </w:p>
    <w:p w:rsidR="00DF532A" w:rsidRPr="00DF532A" w:rsidRDefault="00DF532A" w:rsidP="00DF532A">
      <w:pPr>
        <w:spacing w:after="428" w:line="45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14.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 (1 час)</w:t>
      </w:r>
    </w:p>
    <w:p w:rsidR="00DF532A" w:rsidRPr="00DF532A" w:rsidRDefault="00DF532A" w:rsidP="00DF532A">
      <w:pPr>
        <w:spacing w:after="42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 10-11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обучающиеся узнают об основных рабочих задачах гражданских государственных служащих в различных органах государственного управления, узнают о релевантном образовании для управленческих позиций в госструктурах и особенностях трудоустройства в органы государственного управления;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актуализируют знания о возможностях и ограничениях работы в государственных структурах.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15.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кибербезопасности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, юрист и др.) (1 час)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обучающихся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. Знакомство с ключевыми отраслевыми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 xml:space="preserve">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</w:t>
      </w:r>
      <w:hyperlink r:id="rId14" w:history="1"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https</w:t>
        </w:r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://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bvbinfo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.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ru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/</w:t>
        </w:r>
      </w:hyperlink>
      <w:r w:rsidRPr="00DF532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).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управления и безопасности, в рамках которой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обучающимся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необходимо пройти последовательность этапов: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Знакомство с профессией и профессиональной областью.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Постановка задачи и подготовительно-обучающий этап.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Практическое выполнение задания.</w:t>
      </w:r>
    </w:p>
    <w:p w:rsidR="00DF532A" w:rsidRPr="00DF532A" w:rsidRDefault="00DF532A" w:rsidP="00DF532A">
      <w:pPr>
        <w:spacing w:after="424" w:line="45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DF532A" w:rsidRPr="00DF532A" w:rsidRDefault="00DF532A" w:rsidP="00DF532A">
      <w:pPr>
        <w:spacing w:after="0" w:line="451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16.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занятие-рефлексия «Моё будущее - моя страна» (1 час)</w:t>
      </w:r>
    </w:p>
    <w:p w:rsidR="00DF532A" w:rsidRPr="00DF532A" w:rsidRDefault="00DF532A" w:rsidP="00DF532A">
      <w:pPr>
        <w:spacing w:after="42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Разбор и обсуждение полученного опыта в рамках серии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профориентационных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проектного мышления, рефлексивного сознания обучающихся, осмысление значимости собственных усилий для достижения успеха, совершенствование субъектной позиции, развитие социальн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о-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психологических качеств личности.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17.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«Россия плодородная: узнаю о достижениях агропромышленного комплекса страны» (агропромышленный комплекс) (1 час)</w:t>
      </w:r>
    </w:p>
    <w:p w:rsidR="00DF532A" w:rsidRPr="00DF532A" w:rsidRDefault="00DF532A" w:rsidP="00DF532A">
      <w:pPr>
        <w:spacing w:after="42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>профессиях и современном рынке труда в области экономики сельского хозяйства и смежных отраслей.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18.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 (1 час)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обучающихся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</w:t>
      </w:r>
      <w:hyperlink r:id="rId15" w:history="1"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https</w:t>
        </w:r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://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bvbinfo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.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ru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/</w:t>
        </w:r>
      </w:hyperlink>
      <w:r w:rsidRPr="00DF532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).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Профессиональная проба по профессии в аграрной сфере, в рамках которой</w:t>
      </w:r>
    </w:p>
    <w:p w:rsidR="00DF532A" w:rsidRPr="00DF532A" w:rsidRDefault="00DF532A" w:rsidP="00DF532A">
      <w:pPr>
        <w:spacing w:after="0" w:line="446" w:lineRule="exact"/>
        <w:ind w:left="20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обучающимся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необходимо пройти последовательность этапов: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Знакомство с профессией и профессиональной областью.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Постановка задачи и подготовительно-обучающий этап.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Практическое выполнение задания.</w:t>
      </w:r>
    </w:p>
    <w:p w:rsidR="00DF532A" w:rsidRPr="00DF532A" w:rsidRDefault="00DF532A" w:rsidP="00DF532A">
      <w:pPr>
        <w:spacing w:after="432" w:line="45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DF532A" w:rsidRPr="00DF532A" w:rsidRDefault="00DF532A" w:rsidP="00DF532A">
      <w:pPr>
        <w:spacing w:after="0" w:line="442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19.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 (1 час)</w:t>
      </w:r>
    </w:p>
    <w:p w:rsidR="00DF532A" w:rsidRPr="00DF532A" w:rsidRDefault="00DF532A" w:rsidP="00DF532A">
      <w:pPr>
        <w:spacing w:after="42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Популяризация и просвещение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обучающихся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 xml:space="preserve">Тема 20.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биотехнолог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и др.) (1 час)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обучающихся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</w:t>
      </w:r>
      <w:hyperlink r:id="rId16" w:history="1"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https</w:t>
        </w:r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://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bvbinfo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.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ru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/</w:t>
        </w:r>
      </w:hyperlink>
      <w:r w:rsidRPr="00DF532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).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медицины, в рамках которой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обучающимся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необходимо пройти последовательность этапов: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Знакомство с профессией и профессиональной областью.</w:t>
      </w:r>
    </w:p>
    <w:p w:rsidR="00DF532A" w:rsidRPr="00DF532A" w:rsidRDefault="00DF532A" w:rsidP="00DF532A">
      <w:pPr>
        <w:spacing w:after="168" w:line="250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Постановка задачи и подготовительно-обучающий этап.</w:t>
      </w:r>
    </w:p>
    <w:p w:rsidR="00DF532A" w:rsidRPr="00DF532A" w:rsidRDefault="00DF532A" w:rsidP="00DF532A">
      <w:pPr>
        <w:spacing w:after="7" w:line="250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Практическое выполнение задания.</w:t>
      </w:r>
    </w:p>
    <w:p w:rsidR="00DF532A" w:rsidRPr="00DF532A" w:rsidRDefault="00DF532A" w:rsidP="00DF532A">
      <w:pPr>
        <w:spacing w:after="428" w:line="45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21.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«Россия добрая: узнаю о профессиях на благо общества» (сфера социального развития, туризма и гостеприимства) (1 час)</w:t>
      </w:r>
    </w:p>
    <w:p w:rsidR="00DF532A" w:rsidRPr="00DF532A" w:rsidRDefault="00DF532A" w:rsidP="00DF532A">
      <w:pPr>
        <w:spacing w:after="42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Популяризация и просвещение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обучающихся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22.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 (1 час)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 xml:space="preserve">Профессиональная проба как средство актуализации профессионального самоопределения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обучающихся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</w:t>
      </w:r>
      <w:hyperlink r:id="rId17" w:history="1"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https</w:t>
        </w:r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://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bvbinfo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.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ru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/</w:t>
        </w:r>
      </w:hyperlink>
      <w:r w:rsidRPr="00DF532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).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в социальной сфере, в рамках которой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обучающимся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необходимо пройти последовательность этапов: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Знакомство с профессией и профессиональной областью.</w:t>
      </w:r>
    </w:p>
    <w:p w:rsidR="00DF532A" w:rsidRPr="00DF532A" w:rsidRDefault="00DF532A" w:rsidP="00DF532A">
      <w:pPr>
        <w:spacing w:after="168" w:line="250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Постановка задачи и подготовительно-обучающий этап.</w:t>
      </w:r>
    </w:p>
    <w:p w:rsidR="00DF532A" w:rsidRPr="00DF532A" w:rsidRDefault="00DF532A" w:rsidP="00DF532A">
      <w:pPr>
        <w:spacing w:after="7" w:line="250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Практическое выполнение задания.</w:t>
      </w:r>
    </w:p>
    <w:p w:rsidR="00DF532A" w:rsidRPr="00DF532A" w:rsidRDefault="00DF532A" w:rsidP="00DF532A">
      <w:pPr>
        <w:spacing w:after="428" w:line="45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23.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«Россия креативная: узнаю творческие профессии» (сфера культуры и искусства) (1 час)</w:t>
      </w:r>
    </w:p>
    <w:p w:rsidR="00DF532A" w:rsidRPr="00DF532A" w:rsidRDefault="00DF532A" w:rsidP="00DF532A">
      <w:pPr>
        <w:spacing w:after="42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Популяризация и просвещение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обучающихся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 и творческих индустрий. Повышение информированности о достижениях и перспективах развития креативного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24.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 (1 час)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обучающихся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 xml:space="preserve">помощью цифровых интерактивных технологий (приложений-симуляторов на платформе проекта «Билет в будущее»: </w:t>
      </w:r>
      <w:hyperlink r:id="rId18" w:history="1"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https</w:t>
        </w:r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://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bvbinfo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.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ru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/</w:t>
        </w:r>
      </w:hyperlink>
      <w:r w:rsidRPr="00DF532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).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творчества, в рамках которой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обучающимся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необходимо пройти последовательность этапов: - Знакомство с профессией и профессиональной областью.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Постановка задачи и подготовительно-обучающий этап.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Практическое выполнение задания.</w:t>
      </w:r>
    </w:p>
    <w:p w:rsidR="00DF532A" w:rsidRPr="00DF532A" w:rsidRDefault="00DF532A" w:rsidP="00DF532A">
      <w:pPr>
        <w:spacing w:after="424" w:line="45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DF532A" w:rsidRPr="00DF532A" w:rsidRDefault="00DF532A" w:rsidP="00DF532A">
      <w:pPr>
        <w:spacing w:after="0" w:line="451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25.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«Один день в профессии» (часть 1) (учитель, актер, эколог) (1 час)</w:t>
      </w:r>
    </w:p>
    <w:p w:rsidR="00DF532A" w:rsidRPr="00DF532A" w:rsidRDefault="00DF532A" w:rsidP="00DF532A">
      <w:pPr>
        <w:spacing w:after="42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Формирование познавательного интереса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у обучающихся к вопросам профессионального самоопределения на основе видеосюжетов с известными для молодежи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медийными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личностями - популярными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блогерами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, артистами, ведущими, которые решили воплотить свои детские мечты. В формате реалит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и-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шоу на занятии рассматриваются следующие профессии (на выбор): учитель, актер, эколог.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26.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«Один день в профессии» (часть 2) (пожарный, ветеринар, повар) (1 час)</w:t>
      </w:r>
    </w:p>
    <w:p w:rsidR="00DF532A" w:rsidRPr="00DF532A" w:rsidRDefault="00DF532A" w:rsidP="00DF532A">
      <w:pPr>
        <w:spacing w:after="42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Формирование познавательного интереса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у обучающихся к вопросам профессионального самоопределения на основе видеосюжетов с известными для молодежи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медийными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личностями - популярными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блогерами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, артистами, ведущими, которые решили воплотить свои детские мечты. В формате реалит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и-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шоу на занятии рассматриваются следующие профессии (на выбор): пожарный, ветеринар, повар.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27.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Профориентационный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сериал проекта «Билет в будущее» (часть 1)</w:t>
      </w:r>
    </w:p>
    <w:p w:rsidR="00DF532A" w:rsidRPr="00DF532A" w:rsidRDefault="00DF532A" w:rsidP="00DF532A">
      <w:pPr>
        <w:spacing w:after="0" w:line="446" w:lineRule="exact"/>
        <w:ind w:left="20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(1 час)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Знакомство с профессиями из разных профессиональных отраслей через интервью с реальными представителями профессий - героями первого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>профориентационного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IT</w:t>
      </w:r>
      <w:r w:rsidRPr="00DF532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медиа, бизнес, инженерное дело, различные производства, наука и искусство. В рамках занятия рекомендовано к просмотру и обсуждению 1-4 серии (на выбор), посвященные следующим профессиям:</w:t>
      </w:r>
    </w:p>
    <w:p w:rsidR="00DF532A" w:rsidRPr="00DF532A" w:rsidRDefault="00DF532A" w:rsidP="00DF532A">
      <w:pPr>
        <w:numPr>
          <w:ilvl w:val="0"/>
          <w:numId w:val="1"/>
        </w:numPr>
        <w:tabs>
          <w:tab w:val="left" w:pos="1225"/>
        </w:tabs>
        <w:spacing w:after="0" w:line="446" w:lineRule="exact"/>
        <w:ind w:left="20" w:right="20" w:firstLine="74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серия: начальник конструкторского отдела компании «ОД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К-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Авиадвигатели», владелец семейной фермы «Российские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альпаки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», шеф-повар ресторана </w:t>
      </w:r>
      <w:r w:rsidRPr="00DF532A">
        <w:rPr>
          <w:rFonts w:ascii="Times New Roman" w:eastAsia="Times New Roman" w:hAnsi="Times New Roman" w:cs="Times New Roman"/>
          <w:sz w:val="25"/>
          <w:szCs w:val="25"/>
          <w:lang w:eastAsia="ru-RU"/>
        </w:rPr>
        <w:t>«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Peshi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eastAsia="ru-RU"/>
        </w:rPr>
        <w:t>».</w:t>
      </w:r>
    </w:p>
    <w:p w:rsidR="00DF532A" w:rsidRPr="00DF532A" w:rsidRDefault="00DF532A" w:rsidP="00DF532A">
      <w:pPr>
        <w:numPr>
          <w:ilvl w:val="0"/>
          <w:numId w:val="1"/>
        </w:numPr>
        <w:tabs>
          <w:tab w:val="left" w:pos="946"/>
        </w:tabs>
        <w:spacing w:after="0" w:line="446" w:lineRule="exact"/>
        <w:ind w:left="20" w:right="20" w:firstLine="74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серия: мастер-пожарный специализированной пожарно-спасательной части по тушению крупных пожаров, второй пилот авиакомпании «Аэрофлот </w:t>
      </w:r>
      <w:r w:rsidRPr="00DF532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Российские авиалинии», полицейский-кинолог Отдельного батальона патрульн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о-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постовой службы полиции на метрополитене.</w:t>
      </w:r>
    </w:p>
    <w:p w:rsidR="00DF532A" w:rsidRPr="00DF532A" w:rsidRDefault="00DF532A" w:rsidP="00DF532A">
      <w:pPr>
        <w:numPr>
          <w:ilvl w:val="0"/>
          <w:numId w:val="1"/>
        </w:numPr>
        <w:tabs>
          <w:tab w:val="left" w:pos="1095"/>
        </w:tabs>
        <w:spacing w:after="0" w:line="446" w:lineRule="exact"/>
        <w:ind w:left="20" w:right="20" w:firstLine="74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серия: инженер-технолог отдела анализа эффективности и сборки автомобилей компании «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Камаз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», архитектор и руководитель «Архитектурного бюро Маликова»,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нейробиолог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, начальник лаборатории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нейронаук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Курчатовского комплекса НБИКС-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природоподобных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технологий (НИЦ «Курчатовский институт»).</w:t>
      </w:r>
    </w:p>
    <w:p w:rsidR="00DF532A" w:rsidRPr="00DF532A" w:rsidRDefault="00DF532A" w:rsidP="00DF532A">
      <w:pPr>
        <w:numPr>
          <w:ilvl w:val="0"/>
          <w:numId w:val="1"/>
        </w:numPr>
        <w:tabs>
          <w:tab w:val="left" w:pos="1086"/>
        </w:tabs>
        <w:spacing w:after="420" w:line="446" w:lineRule="exact"/>
        <w:ind w:left="20" w:right="20" w:firstLine="74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серия: мастер участка компании «ОДК-Авиадвигатели», скульптор, руководитель Курчатовского комплекса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синхротронно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-нейтринных исследований (НИЦ «Курчатовский институт»).</w:t>
      </w:r>
    </w:p>
    <w:p w:rsidR="00DF532A" w:rsidRPr="00DF532A" w:rsidRDefault="00DF532A" w:rsidP="00DF532A">
      <w:pPr>
        <w:spacing w:after="0" w:line="446" w:lineRule="exact"/>
        <w:ind w:left="20" w:firstLine="74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28.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Профориентационный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сериал проекта «Билет в будущее» (часть 2)</w:t>
      </w:r>
    </w:p>
    <w:p w:rsidR="00DF532A" w:rsidRPr="00DF532A" w:rsidRDefault="00DF532A" w:rsidP="00DF532A">
      <w:pPr>
        <w:spacing w:after="0" w:line="446" w:lineRule="exact"/>
        <w:ind w:left="20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(1 час)</w:t>
      </w:r>
    </w:p>
    <w:p w:rsidR="00DF532A" w:rsidRPr="00DF532A" w:rsidRDefault="00DF532A" w:rsidP="00DF532A">
      <w:pPr>
        <w:spacing w:after="0" w:line="446" w:lineRule="exact"/>
        <w:ind w:left="20" w:right="20" w:firstLine="74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Знакомство с профессиями из разных профессиональных отраслей через интервью с реальными представителями профессий - героями первого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профориентационного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сериала для школьников.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Каждая серия знакомит обучающихся с личной историей труда и успеха, мотивирует и несет в себе практическую значимость.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Каждая серия знакомит с представителями разных сфер: медицина,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IT</w:t>
      </w:r>
      <w:r w:rsidRPr="00DF532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медиа, бизнес, инженерное дело, различные производства, наука и искусство. В рамках занятия рекомендовано к просмотру и обсуждению 5-8 серии (на выбор), посвященные следующим профессиям:</w:t>
      </w:r>
    </w:p>
    <w:p w:rsidR="00DF532A" w:rsidRPr="00DF532A" w:rsidRDefault="00DF532A" w:rsidP="00DF532A">
      <w:pPr>
        <w:numPr>
          <w:ilvl w:val="0"/>
          <w:numId w:val="1"/>
        </w:numPr>
        <w:tabs>
          <w:tab w:val="left" w:pos="1033"/>
        </w:tabs>
        <w:spacing w:after="0" w:line="446" w:lineRule="exact"/>
        <w:ind w:left="20" w:right="20" w:firstLine="74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 xml:space="preserve">серия: сварщик, методист в Музее оптики, врач ЛФК и спортивной медицины,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реабилитолог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.</w:t>
      </w:r>
    </w:p>
    <w:p w:rsidR="00DF532A" w:rsidRPr="00DF532A" w:rsidRDefault="00DF532A" w:rsidP="00DF532A">
      <w:pPr>
        <w:numPr>
          <w:ilvl w:val="0"/>
          <w:numId w:val="1"/>
        </w:numPr>
        <w:tabs>
          <w:tab w:val="left" w:pos="1066"/>
        </w:tabs>
        <w:spacing w:after="0" w:line="446" w:lineRule="exact"/>
        <w:ind w:left="20" w:right="20" w:firstLine="74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серия: врач-педиатр Псковской областной инфекционной больницы, основательница концепт-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стора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«Палаты», основатель дома-музея «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Этнодом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».</w:t>
      </w:r>
    </w:p>
    <w:p w:rsidR="00DF532A" w:rsidRPr="00DF532A" w:rsidRDefault="00DF532A" w:rsidP="00DF532A">
      <w:pPr>
        <w:numPr>
          <w:ilvl w:val="0"/>
          <w:numId w:val="1"/>
        </w:numPr>
        <w:tabs>
          <w:tab w:val="left" w:pos="1018"/>
        </w:tabs>
        <w:spacing w:after="0" w:line="446" w:lineRule="exact"/>
        <w:ind w:left="20" w:right="20" w:firstLine="74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с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ерия: сыровар на семейном предприятии, оператор ЧПУ в компании «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Лобаев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Армс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», учитель физики, замдиректора школы «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Экотех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+».</w:t>
      </w:r>
    </w:p>
    <w:p w:rsidR="00DF532A" w:rsidRPr="00DF532A" w:rsidRDefault="00DF532A" w:rsidP="00DF532A">
      <w:pPr>
        <w:spacing w:after="416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8 серия: краевед, технолог, начальник бюро окончательной сборки изделий машиностроительного завода «Тонар», травматолог-ортопед, клинический ординатор.</w:t>
      </w:r>
    </w:p>
    <w:p w:rsidR="00DF532A" w:rsidRPr="00DF532A" w:rsidRDefault="00DF532A" w:rsidP="00DF532A">
      <w:pPr>
        <w:spacing w:after="0" w:line="451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29.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«Пробую профессию в инженерной сфере» (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моделирующая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онлайн-проба на платформе проекта «Билет в будущее») (1 час)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Темы 29-33 - серия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профориентационных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занятий в формате марафона по профессиональным пробам: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</w:t>
      </w:r>
      <w:hyperlink r:id="rId19" w:history="1"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https</w:t>
        </w:r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://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bvbinfo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.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ru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/</w:t>
        </w:r>
      </w:hyperlink>
      <w:r w:rsidRPr="00DF532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Профессиональная проба по профессии в сфере инженерного дела (инженерии), в рамках которой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обучающимся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необходимо пройти последовательность этапов: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Знакомство с профессией и профессиональной областью.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Постановка задачи и подготовительно-обучающий этап.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Практическое выполнение задания.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30.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«Пробую профессию в цифровой сфере» (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моделирующая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онлайн-проба на платформе проекта «Билет в будущее») (1 час)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 xml:space="preserve">сред. Профессиональная проба по профессии в цифровой сфере, в рамках которой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обучающимся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необходимо пройти последовательность этапов: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Знакомство с профессией и профессиональной областью.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Постановка задачи и подготовительно-обучающий этап.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Практическое выполнение задания.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Завершающий этап (закрепление полученных знаний, получение цифрового</w:t>
      </w:r>
      <w:proofErr w:type="gramEnd"/>
    </w:p>
    <w:p w:rsidR="00DF532A" w:rsidRPr="00DF532A" w:rsidRDefault="00DF532A" w:rsidP="00DF532A">
      <w:pPr>
        <w:spacing w:after="440" w:line="250" w:lineRule="exact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артефакта).</w:t>
      </w:r>
    </w:p>
    <w:p w:rsidR="00DF532A" w:rsidRPr="00DF532A" w:rsidRDefault="00DF532A" w:rsidP="00DF532A">
      <w:pPr>
        <w:spacing w:after="0" w:line="446" w:lineRule="exact"/>
        <w:ind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31.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«Пробую профессию в сфере промышленности» (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моделирующая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онлайн-проба на платформе проекта «Билет в будущее») (1 час)</w:t>
      </w:r>
    </w:p>
    <w:p w:rsidR="00DF532A" w:rsidRPr="00DF532A" w:rsidRDefault="00DF532A" w:rsidP="00DF532A">
      <w:pPr>
        <w:spacing w:after="0" w:line="446" w:lineRule="exact"/>
        <w:ind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обучающихся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</w:t>
      </w:r>
      <w:hyperlink r:id="rId20" w:history="1"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https</w:t>
        </w:r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://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bvbinfo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.</w:t>
        </w:r>
        <w:proofErr w:type="spellStart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val="en-US" w:eastAsia="ru-RU"/>
          </w:rPr>
          <w:t>ru</w:t>
        </w:r>
        <w:proofErr w:type="spellEnd"/>
        <w:r w:rsidRPr="00DF532A">
          <w:rPr>
            <w:rFonts w:ascii="Times New Roman" w:eastAsia="Times New Roman" w:hAnsi="Times New Roman" w:cs="Times New Roman"/>
            <w:color w:val="0066CC"/>
            <w:sz w:val="25"/>
            <w:szCs w:val="25"/>
            <w:u w:val="single"/>
            <w:lang w:eastAsia="ru-RU"/>
          </w:rPr>
          <w:t>/</w:t>
        </w:r>
      </w:hyperlink>
      <w:r w:rsidRPr="00DF532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).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обучающимся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необходимо пройти последовательность этапов:</w:t>
      </w:r>
    </w:p>
    <w:p w:rsidR="00DF532A" w:rsidRPr="00DF532A" w:rsidRDefault="00DF532A" w:rsidP="00DF532A">
      <w:pPr>
        <w:spacing w:after="0" w:line="446" w:lineRule="exact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Знакомство с профессией и профессиональной областью.</w:t>
      </w:r>
    </w:p>
    <w:p w:rsidR="00DF532A" w:rsidRPr="00DF532A" w:rsidRDefault="00DF532A" w:rsidP="00DF532A">
      <w:pPr>
        <w:spacing w:after="0" w:line="446" w:lineRule="exact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Постановка задачи и подготовительно-обучающий этап.</w:t>
      </w:r>
    </w:p>
    <w:p w:rsidR="00DF532A" w:rsidRPr="00DF532A" w:rsidRDefault="00DF532A" w:rsidP="00DF532A">
      <w:pPr>
        <w:spacing w:after="0" w:line="446" w:lineRule="exact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Практическое выполнение задания.</w:t>
      </w:r>
    </w:p>
    <w:p w:rsidR="00DF532A" w:rsidRPr="00DF532A" w:rsidRDefault="00DF532A" w:rsidP="00DF532A">
      <w:pPr>
        <w:spacing w:after="428" w:line="456" w:lineRule="exact"/>
        <w:ind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DF532A" w:rsidRPr="00DF532A" w:rsidRDefault="00DF532A" w:rsidP="00DF532A">
      <w:pPr>
        <w:spacing w:after="0" w:line="446" w:lineRule="exact"/>
        <w:ind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32.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«Пробую профессию в сфере медицины» (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моделирующая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онлайн-проба на платформе проекта «Билет в будущее») (1 час)</w:t>
      </w:r>
    </w:p>
    <w:p w:rsidR="00DF532A" w:rsidRPr="00DF532A" w:rsidRDefault="00DF532A" w:rsidP="00DF532A">
      <w:pPr>
        <w:spacing w:after="0" w:line="446" w:lineRule="exact"/>
        <w:ind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 xml:space="preserve">сред. Профессиональная проба по профессии в сфере медицины, в рамках которой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обучающимся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необходимо пройти последовательность этапов:</w:t>
      </w:r>
    </w:p>
    <w:p w:rsidR="00DF532A" w:rsidRPr="00DF532A" w:rsidRDefault="00DF532A" w:rsidP="00DF532A">
      <w:pPr>
        <w:spacing w:after="0" w:line="446" w:lineRule="exact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Знакомство с профессией и профессиональной областью.</w:t>
      </w:r>
    </w:p>
    <w:p w:rsidR="00DF532A" w:rsidRPr="00DF532A" w:rsidRDefault="00DF532A" w:rsidP="00DF532A">
      <w:pPr>
        <w:spacing w:after="0" w:line="446" w:lineRule="exact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Постановка задачи и подготовительно-обучающий этап.</w:t>
      </w:r>
    </w:p>
    <w:p w:rsidR="00DF532A" w:rsidRPr="00DF532A" w:rsidRDefault="00DF532A" w:rsidP="00DF532A">
      <w:pPr>
        <w:spacing w:after="0" w:line="446" w:lineRule="exact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Практическое выполнение задания.</w:t>
      </w:r>
    </w:p>
    <w:p w:rsidR="00DF532A" w:rsidRPr="00DF532A" w:rsidRDefault="00DF532A" w:rsidP="00DF532A">
      <w:pPr>
        <w:spacing w:after="424" w:line="45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DF532A" w:rsidRPr="00DF532A" w:rsidRDefault="00DF532A" w:rsidP="00DF532A">
      <w:pPr>
        <w:spacing w:after="0" w:line="451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33.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«Пробую профессию в креативной сфере» (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моделирующая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онлайн-проба на платформе проекта «Билет в будущее») (1 час)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креативной сфере, в рамках которой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обучающимся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необходимо пройти последовательность этапов: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Знакомство с профессией и профессиональной областью.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Постановка задачи и подготовительно-обучающий этап.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Практическое выполнение задания.</w:t>
      </w:r>
    </w:p>
    <w:p w:rsidR="00DF532A" w:rsidRPr="00DF532A" w:rsidRDefault="00DF532A" w:rsidP="00DF532A">
      <w:pPr>
        <w:spacing w:after="42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Завершающий этап (закрепление полученных знаний, получение цифрового артефакта).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Тема 34.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занятие «Моё будущее - Моя страна» (1 час)</w:t>
      </w:r>
    </w:p>
    <w:p w:rsidR="00DF532A" w:rsidRPr="00DF532A" w:rsidRDefault="00DF532A" w:rsidP="00DF532A">
      <w:pPr>
        <w:spacing w:after="637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bookmarkStart w:id="2" w:name="bookmark4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обучающихся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  <w:bookmarkEnd w:id="2"/>
    </w:p>
    <w:p w:rsidR="00DF532A" w:rsidRPr="00DF532A" w:rsidRDefault="00DF532A" w:rsidP="00DF532A">
      <w:pPr>
        <w:keepNext/>
        <w:keepLines/>
        <w:spacing w:after="320" w:line="250" w:lineRule="exact"/>
        <w:ind w:left="1400"/>
        <w:outlineLvl w:val="3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bookmarkStart w:id="3" w:name="bookmark5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>Планируемые результаты освоения учебного предмета</w:t>
      </w:r>
      <w:bookmarkEnd w:id="3"/>
    </w:p>
    <w:p w:rsidR="00DF532A" w:rsidRPr="00DF532A" w:rsidRDefault="00DF532A" w:rsidP="00DF532A">
      <w:pPr>
        <w:keepNext/>
        <w:keepLines/>
        <w:spacing w:after="0" w:line="586" w:lineRule="exact"/>
        <w:ind w:left="20"/>
        <w:outlineLvl w:val="3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bookmarkStart w:id="4" w:name="bookmark6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Личностные результаты</w:t>
      </w:r>
      <w:bookmarkEnd w:id="4"/>
    </w:p>
    <w:p w:rsidR="00DF532A" w:rsidRPr="00DF532A" w:rsidRDefault="00DF532A" w:rsidP="00DF532A">
      <w:pPr>
        <w:spacing w:after="0" w:line="586" w:lineRule="exact"/>
        <w:ind w:left="20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 сфере гражданского воспитания:</w:t>
      </w:r>
    </w:p>
    <w:p w:rsidR="00DF532A" w:rsidRPr="00DF532A" w:rsidRDefault="00DF532A" w:rsidP="00DF532A">
      <w:pPr>
        <w:spacing w:after="329" w:line="58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с которыми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школьникампредстоит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взаимодействовать в рамках реализации программы;</w:t>
      </w:r>
    </w:p>
    <w:p w:rsidR="00DF532A" w:rsidRPr="00DF532A" w:rsidRDefault="00DF532A" w:rsidP="00DF532A">
      <w:pPr>
        <w:spacing w:after="195" w:line="250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готовность к разнообразной совместной деятельности;</w:t>
      </w:r>
    </w:p>
    <w:p w:rsidR="00DF532A" w:rsidRPr="00DF532A" w:rsidRDefault="00DF532A" w:rsidP="00DF532A">
      <w:pPr>
        <w:spacing w:after="42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выстраивание доброжелательных отношений с участниками реализации программы на основе взаимопонимания и взаимопомощи.</w:t>
      </w:r>
    </w:p>
    <w:p w:rsidR="00DF532A" w:rsidRPr="00DF532A" w:rsidRDefault="00DF532A" w:rsidP="00DF532A">
      <w:pPr>
        <w:spacing w:after="0" w:line="446" w:lineRule="exact"/>
        <w:ind w:left="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 сфере патриотического воспитания:</w:t>
      </w:r>
    </w:p>
    <w:p w:rsidR="00DF532A" w:rsidRPr="00DF532A" w:rsidRDefault="00DF532A" w:rsidP="00DF532A">
      <w:pPr>
        <w:spacing w:after="0" w:line="446" w:lineRule="exact"/>
        <w:ind w:left="20" w:right="20" w:firstLine="44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</w:t>
      </w:r>
    </w:p>
    <w:p w:rsidR="00DF532A" w:rsidRPr="00DF532A" w:rsidRDefault="00DF532A" w:rsidP="00DF532A">
      <w:pPr>
        <w:spacing w:after="420" w:line="446" w:lineRule="exact"/>
        <w:ind w:left="20" w:right="20" w:firstLine="44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профориентационных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экскурсий на предприятиях своего региона.</w:t>
      </w:r>
    </w:p>
    <w:p w:rsidR="00DF532A" w:rsidRPr="00DF532A" w:rsidRDefault="00DF532A" w:rsidP="00DF532A">
      <w:pPr>
        <w:spacing w:after="0" w:line="446" w:lineRule="exact"/>
        <w:ind w:left="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 сфере духовно-нравственного воспитания: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ориентация на моральные ценности и нормы в ситуациях нравственного выбора;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DF532A" w:rsidRPr="00DF532A" w:rsidRDefault="00DF532A" w:rsidP="00DF532A">
      <w:pPr>
        <w:spacing w:after="42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осознание важности свободы и необходимости брать на себя ответственность в ситуации подготовки к выбору будущей профессии.</w:t>
      </w:r>
    </w:p>
    <w:p w:rsidR="00DF532A" w:rsidRPr="00DF532A" w:rsidRDefault="00DF532A" w:rsidP="00DF532A">
      <w:pPr>
        <w:spacing w:after="0" w:line="446" w:lineRule="exact"/>
        <w:ind w:left="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 сфере эстетического воспитания:</w:t>
      </w:r>
    </w:p>
    <w:p w:rsidR="00DF532A" w:rsidRPr="00DF532A" w:rsidRDefault="00DF532A" w:rsidP="00DF532A">
      <w:pPr>
        <w:spacing w:after="0" w:line="446" w:lineRule="exact"/>
        <w:ind w:left="20" w:right="20" w:firstLine="44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DF532A" w:rsidRPr="00DF532A" w:rsidRDefault="00DF532A" w:rsidP="00DF532A">
      <w:pPr>
        <w:spacing w:after="0" w:line="446" w:lineRule="exact"/>
        <w:ind w:left="20" w:right="20" w:firstLine="44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стремление к самовыражению в разных видах искусства, в том числе прикладного;</w:t>
      </w:r>
    </w:p>
    <w:p w:rsidR="00DF532A" w:rsidRPr="00DF532A" w:rsidRDefault="00DF532A" w:rsidP="00DF532A">
      <w:pPr>
        <w:spacing w:after="0" w:line="446" w:lineRule="exact"/>
        <w:ind w:left="20" w:right="20" w:firstLine="44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DF532A" w:rsidRPr="00DF532A" w:rsidRDefault="00DF532A" w:rsidP="00DF532A">
      <w:pPr>
        <w:spacing w:after="0" w:line="446" w:lineRule="exact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 сфере физического воспитания, формирования культуры здоровья и эмоционального благополучия:</w:t>
      </w:r>
    </w:p>
    <w:p w:rsidR="00DF532A" w:rsidRPr="00DF532A" w:rsidRDefault="00DF532A" w:rsidP="00DF532A">
      <w:pPr>
        <w:spacing w:after="0" w:line="446" w:lineRule="exact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осознание необходимости соблюдения правил безопасности в любой профессии, в том числе навыков безопасного поведения в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интернет-среде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;</w:t>
      </w:r>
    </w:p>
    <w:p w:rsidR="00DF532A" w:rsidRPr="00DF532A" w:rsidRDefault="00DF532A" w:rsidP="00DF532A">
      <w:pPr>
        <w:spacing w:after="0" w:line="446" w:lineRule="exact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ответственное отношение к своему здоровью и установка на здоровый образ жизни;</w:t>
      </w:r>
    </w:p>
    <w:p w:rsidR="00DF532A" w:rsidRPr="00DF532A" w:rsidRDefault="00DF532A" w:rsidP="00DF532A">
      <w:pPr>
        <w:spacing w:after="0" w:line="446" w:lineRule="exact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DF532A" w:rsidRPr="00DF532A" w:rsidRDefault="00DF532A" w:rsidP="00DF532A">
      <w:pPr>
        <w:spacing w:after="0" w:line="446" w:lineRule="exact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умение принимать себя и других, не осуждая;</w:t>
      </w:r>
    </w:p>
    <w:p w:rsidR="00DF532A" w:rsidRPr="00DF532A" w:rsidRDefault="00DF532A" w:rsidP="00DF532A">
      <w:pPr>
        <w:spacing w:after="0" w:line="446" w:lineRule="exact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умение осознавать эмоциональное состояние себя и других, умение управлять собственным эмоциональным состоянием для экономии внутренних ресурсов;</w:t>
      </w:r>
    </w:p>
    <w:p w:rsidR="00DF532A" w:rsidRPr="00DF532A" w:rsidRDefault="00DF532A" w:rsidP="00DF532A">
      <w:pPr>
        <w:spacing w:after="420" w:line="446" w:lineRule="exact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сформированность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навыка рефлексии, признание своего права на ошибку и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такогоже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права другого человека.</w:t>
      </w:r>
    </w:p>
    <w:p w:rsidR="00DF532A" w:rsidRPr="00DF532A" w:rsidRDefault="00DF532A" w:rsidP="00DF532A">
      <w:pPr>
        <w:spacing w:after="0" w:line="446" w:lineRule="exact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 сфере трудового воспитания:</w:t>
      </w:r>
    </w:p>
    <w:p w:rsidR="00DF532A" w:rsidRPr="00DF532A" w:rsidRDefault="00DF532A" w:rsidP="00DF532A">
      <w:pPr>
        <w:spacing w:after="0" w:line="446" w:lineRule="exact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F532A" w:rsidRPr="00DF532A" w:rsidRDefault="00DF532A" w:rsidP="00DF532A">
      <w:pPr>
        <w:spacing w:after="0" w:line="446" w:lineRule="exact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интерес к практическому изучению профессий и труда различного рода, в том числе на основе знаний, полученных в ходе изучения программы проекта;</w:t>
      </w:r>
    </w:p>
    <w:p w:rsidR="00DF532A" w:rsidRPr="00DF532A" w:rsidRDefault="00DF532A" w:rsidP="00DF532A">
      <w:pPr>
        <w:spacing w:after="0" w:line="446" w:lineRule="exact"/>
        <w:ind w:firstLine="720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>готовность адаптироваться в профессиональной среде; уважение к труду и результатам трудовой деятельности;</w:t>
      </w:r>
    </w:p>
    <w:p w:rsidR="00DF532A" w:rsidRPr="00DF532A" w:rsidRDefault="00DF532A" w:rsidP="00DF532A">
      <w:pPr>
        <w:spacing w:after="0" w:line="446" w:lineRule="exact"/>
        <w:ind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осознанный выбор и построение индивидуальной образовательной траектории и жизненных планов с учётом личных и общественных интересов и потребностей.</w:t>
      </w:r>
    </w:p>
    <w:p w:rsidR="00DF532A" w:rsidRPr="00DF532A" w:rsidRDefault="00DF532A" w:rsidP="00DF532A">
      <w:pPr>
        <w:spacing w:after="0" w:line="446" w:lineRule="exact"/>
        <w:ind w:left="20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 сфере экологического воспитания: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активное неприятие действий, приносящих вред окружающей среде, в том числе осознание потенциального ущерба природе, который сопровождает ту или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инуюпрофессиональную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деятельность;</w:t>
      </w:r>
    </w:p>
    <w:p w:rsidR="00DF532A" w:rsidRPr="00DF532A" w:rsidRDefault="00DF532A" w:rsidP="00DF532A">
      <w:pPr>
        <w:spacing w:after="42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осознание своей роли как гражданина и потребителя в условиях взаимосвязи природной, технологической и социальной сред.</w:t>
      </w:r>
    </w:p>
    <w:p w:rsidR="00DF532A" w:rsidRPr="00DF532A" w:rsidRDefault="00DF532A" w:rsidP="00DF532A">
      <w:pPr>
        <w:spacing w:after="0" w:line="446" w:lineRule="exact"/>
        <w:ind w:left="20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 сфере понимания ценности научного познания: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ориентация в деятельности, связанной с освоением программы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</w:t>
      </w:r>
    </w:p>
    <w:p w:rsidR="00DF532A" w:rsidRPr="00DF532A" w:rsidRDefault="00DF532A" w:rsidP="00DF532A">
      <w:pPr>
        <w:spacing w:after="42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DF532A" w:rsidRPr="00DF532A" w:rsidRDefault="00DF532A" w:rsidP="00DF532A">
      <w:pPr>
        <w:spacing w:after="0" w:line="446" w:lineRule="exact"/>
        <w:ind w:left="20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 сфере адаптации к изменяющимся условиям социальной и природной среды: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 xml:space="preserve">у других людей, осознавать в совместной деятельности новые знания, навыки и компетенции из опыта других, проходить профессиональные пробы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разных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сферахдеятельности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умение оперировать терминами и представлениями в области концепции устойчивого развития;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умение анализировать и выявлять взаимосвязи природы, общества и экономики;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DF532A" w:rsidRPr="00DF532A" w:rsidRDefault="00DF532A" w:rsidP="00DF532A">
      <w:pPr>
        <w:spacing w:after="561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позитивное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в произошедшей ситуации.</w:t>
      </w:r>
    </w:p>
    <w:p w:rsidR="00DF532A" w:rsidRPr="00DF532A" w:rsidRDefault="00DF532A" w:rsidP="00DF532A">
      <w:pPr>
        <w:keepNext/>
        <w:keepLines/>
        <w:spacing w:after="431" w:line="270" w:lineRule="exact"/>
        <w:ind w:left="20" w:firstLine="720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val="ru" w:eastAsia="ru-RU"/>
        </w:rPr>
      </w:pPr>
      <w:bookmarkStart w:id="5" w:name="bookmark7"/>
      <w:proofErr w:type="spellStart"/>
      <w:r w:rsidRPr="00DF532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>Метапредметные</w:t>
      </w:r>
      <w:proofErr w:type="spellEnd"/>
      <w:r w:rsidRPr="00DF532A">
        <w:rPr>
          <w:rFonts w:ascii="Times New Roman" w:eastAsia="Times New Roman" w:hAnsi="Times New Roman" w:cs="Times New Roman"/>
          <w:sz w:val="27"/>
          <w:szCs w:val="27"/>
          <w:lang w:val="ru" w:eastAsia="ru-RU"/>
        </w:rPr>
        <w:t xml:space="preserve"> результаты</w:t>
      </w:r>
      <w:bookmarkEnd w:id="5"/>
    </w:p>
    <w:p w:rsidR="00DF532A" w:rsidRPr="00DF532A" w:rsidRDefault="00DF532A" w:rsidP="00DF532A">
      <w:pPr>
        <w:spacing w:after="0" w:line="446" w:lineRule="exact"/>
        <w:ind w:left="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 сфере овладения универсальными учебными познавательными действиями: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выявлять дефицит информации о той или иной профессии, необходимой для полноты представлений о ней, и находить способы для решения возникшей проблемы;</w:t>
      </w:r>
    </w:p>
    <w:p w:rsidR="00DF532A" w:rsidRPr="00DF532A" w:rsidRDefault="00DF532A" w:rsidP="00DF532A">
      <w:pPr>
        <w:spacing w:after="0" w:line="446" w:lineRule="exact"/>
        <w:ind w:left="740" w:right="420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использовать вопросы как инструмент для познания будущей профессии; аргументировать свою позицию, мнение;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оценивать на применимость и достоверность информацию, полученную в ходе работы с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интернет-источниками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самостоятельно формулировать обобщения и выводы по результатам проведённого обсуждения в группе или в паре;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прогнозировать возможное дальнейшее развитие процессов, событий и их последствия, связанные с выбором будущей профессии;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выдвигать предположения о возможном росте и падении спроса на ту или иную специальность в новых условиях;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выбирать, анализировать, систематизировать и интерпретировать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информациюразличных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видов и форм представления;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DF532A" w:rsidRPr="00DF532A" w:rsidRDefault="00DF532A" w:rsidP="00DF532A">
      <w:pPr>
        <w:spacing w:after="42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самостоятельно выбирать оптимальную форму представления информации, предназначенную для остальных участников программы.</w:t>
      </w:r>
    </w:p>
    <w:p w:rsidR="00DF532A" w:rsidRPr="00DF532A" w:rsidRDefault="00DF532A" w:rsidP="00DF532A">
      <w:pPr>
        <w:spacing w:after="0" w:line="446" w:lineRule="exact"/>
        <w:ind w:left="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 сфере овладения универсальными учебными коммуникативными действиями: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воспринимать и формулировать суждения в соответствии с целями и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условиямиобщения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в рамках занятий, включённых в программу;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понимать намерения других участников занятий по программе проекта «Билет в будущее», проявлять уважительное отношение к ним и к взрослым, участвующим в занятиях, в корректной форме формулировать свои возражения;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публично представлять результаты работы, проделанной в рамках выполнения заданий, связанных с тематикой курса по профориентации;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уметь обобщать мнения нескольких участников программы, проявлять готовность руководить, выполнять поручения, подчиняться;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>участвовать в групповых формах работы (обсуждения, обмен мнениями,</w:t>
      </w:r>
      <w:proofErr w:type="gramEnd"/>
    </w:p>
    <w:p w:rsidR="00DF532A" w:rsidRPr="00DF532A" w:rsidRDefault="00DF532A" w:rsidP="00DF532A">
      <w:pPr>
        <w:spacing w:after="15" w:line="250" w:lineRule="exact"/>
        <w:ind w:left="20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мозговые штурмы и др.);</w:t>
      </w:r>
    </w:p>
    <w:p w:rsidR="00DF532A" w:rsidRPr="00DF532A" w:rsidRDefault="00DF532A" w:rsidP="00DF532A">
      <w:pPr>
        <w:spacing w:after="42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участников.</w:t>
      </w:r>
    </w:p>
    <w:p w:rsidR="00DF532A" w:rsidRPr="00DF532A" w:rsidRDefault="00DF532A" w:rsidP="00DF532A">
      <w:pPr>
        <w:spacing w:after="0" w:line="446" w:lineRule="exact"/>
        <w:ind w:left="20" w:right="20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 сфере овладения универсальными учебными регулятивными действиями: выявлять проблемы, возникающие в ходе выбора будущей профессии;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DF532A" w:rsidRPr="00DF532A" w:rsidRDefault="00DF532A" w:rsidP="00DF532A">
      <w:pPr>
        <w:spacing w:after="0" w:line="451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делать выбор и брать на себя ответственность за решения, принимаемые в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процессепрофессионального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самоопределения;</w:t>
      </w:r>
    </w:p>
    <w:p w:rsidR="00DF532A" w:rsidRPr="00DF532A" w:rsidRDefault="00DF532A" w:rsidP="00DF532A">
      <w:pPr>
        <w:spacing w:after="0" w:line="446" w:lineRule="exact"/>
        <w:ind w:left="20" w:right="20" w:firstLine="720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владеть способами самоконтроля,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самомотивации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и рефлексии; предвидеть трудности, которые могут возникнуть при выборе будущей профессии;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объяснять причины достижения (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недостижения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) результатов деятельности, давать оценку опыту, приобретённому в ходе прохождения программы курса, уметь находить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позитивное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в любой ситуации;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уметь вносить коррективы в свою деятельность на основе новых обстоятельств, изменившихся ситуаций, установленных ошибок, возникших трудностей;</w:t>
      </w:r>
    </w:p>
    <w:p w:rsidR="00DF532A" w:rsidRPr="00DF532A" w:rsidRDefault="00DF532A" w:rsidP="00DF532A">
      <w:pPr>
        <w:spacing w:after="896" w:line="446" w:lineRule="exact"/>
        <w:ind w:left="20" w:right="20" w:firstLine="720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различать, называть и управлять собственными эмоциями; уметь ставить себя на место другого человека, понимать мотивы и намерения участников курса, осознанно относиться к ним.</w:t>
      </w:r>
    </w:p>
    <w:p w:rsidR="00DF532A" w:rsidRPr="00DF532A" w:rsidRDefault="00DF532A" w:rsidP="00DF532A">
      <w:pPr>
        <w:spacing w:after="424" w:line="451" w:lineRule="exact"/>
        <w:ind w:left="20" w:right="20" w:firstLine="720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val="ru" w:eastAsia="ru-RU"/>
        </w:rPr>
        <w:t xml:space="preserve">Предметные результаты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профориентационной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деятельности школьников.</w:t>
      </w:r>
    </w:p>
    <w:p w:rsidR="00DF532A" w:rsidRPr="00DF532A" w:rsidRDefault="00DF532A" w:rsidP="00DF532A">
      <w:pPr>
        <w:spacing w:after="0" w:line="446" w:lineRule="exact"/>
        <w:ind w:left="20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Русский язык: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формирование умений речевого взаимодействия (в том числе,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>впечатлений, чтения учебно-научной, художественной и научно-популярной литературы: моноло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г-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описание, монолог-рассуждение, монолог-повествование;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участие в диалоге разных видов: побуждение к действию, обмен мнениями, запрос информации, сообщение информации;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обсуждение и чёткая формулировка цели, плана совместной групповой деятельности;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создание письменных текстов различных стилей с соблюдением норм построения текста: соответствие текста теме и основной мысли, цельность и относительная законченность;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последовательность изложения (развёртывание содержания в зависимости от цели текста, типа речи);</w:t>
      </w:r>
    </w:p>
    <w:p w:rsidR="00DF532A" w:rsidRPr="00DF532A" w:rsidRDefault="00DF532A" w:rsidP="00DF532A">
      <w:pPr>
        <w:spacing w:after="42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правильность выделения абзацев в тексте, наличие грамматической связи предложений в тексте, логичность.</w:t>
      </w:r>
    </w:p>
    <w:p w:rsidR="00DF532A" w:rsidRPr="00DF532A" w:rsidRDefault="00DF532A" w:rsidP="00DF532A">
      <w:pPr>
        <w:spacing w:after="0" w:line="446" w:lineRule="exact"/>
        <w:ind w:left="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Литература: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применять ИКТ, соблюдать правила информационной безопасности. Иностранный язык: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овладение основными видами речевой деятельности в рамках знакомства </w:t>
      </w: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соспецификой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современных профессий;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использовать иноязычные словари и справочники, в том числе</w:t>
      </w:r>
    </w:p>
    <w:p w:rsidR="00DF532A" w:rsidRPr="00DF532A" w:rsidRDefault="00DF532A" w:rsidP="00DF532A">
      <w:pPr>
        <w:spacing w:after="0" w:line="898" w:lineRule="exact"/>
        <w:ind w:right="2600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>информационн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о-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справочные системы в электронной форме. Информатика:</w:t>
      </w:r>
    </w:p>
    <w:p w:rsidR="00DF532A" w:rsidRPr="00DF532A" w:rsidRDefault="00DF532A" w:rsidP="00DF532A">
      <w:pPr>
        <w:spacing w:after="0" w:line="446" w:lineRule="exact"/>
        <w:ind w:right="20" w:firstLine="68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овладение основными понятиями: информация, передача, хранение, обработка информации, алгоритм, модель, цифровой продукт - и их использованием для решения учебных и практических задач;</w:t>
      </w:r>
    </w:p>
    <w:p w:rsidR="00DF532A" w:rsidRPr="00DF532A" w:rsidRDefault="00DF532A" w:rsidP="00DF532A">
      <w:pPr>
        <w:spacing w:after="0" w:line="446" w:lineRule="exact"/>
        <w:ind w:right="20" w:firstLine="68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умение оперировать единицами измерения информационного объёма и скорости передачи данных;</w:t>
      </w:r>
    </w:p>
    <w:p w:rsidR="00DF532A" w:rsidRPr="00DF532A" w:rsidRDefault="00DF532A" w:rsidP="00DF532A">
      <w:pPr>
        <w:spacing w:after="840" w:line="446" w:lineRule="exact"/>
        <w:ind w:right="20" w:firstLine="68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сформированность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мотивации к продолжению изучения информатики как профильного предмета.</w:t>
      </w:r>
    </w:p>
    <w:p w:rsidR="00DF532A" w:rsidRPr="00DF532A" w:rsidRDefault="00DF532A" w:rsidP="00DF532A">
      <w:pPr>
        <w:spacing w:after="0" w:line="446" w:lineRule="exact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География:</w:t>
      </w:r>
    </w:p>
    <w:p w:rsidR="00DF532A" w:rsidRPr="00DF532A" w:rsidRDefault="00DF532A" w:rsidP="00DF532A">
      <w:pPr>
        <w:spacing w:after="0" w:line="446" w:lineRule="exact"/>
        <w:ind w:right="20" w:firstLine="68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</w:t>
      </w:r>
    </w:p>
    <w:p w:rsidR="00DF532A" w:rsidRPr="00DF532A" w:rsidRDefault="00DF532A" w:rsidP="00DF532A">
      <w:pPr>
        <w:spacing w:after="0" w:line="446" w:lineRule="exact"/>
        <w:ind w:right="20" w:firstLine="68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умение устанавливать взаимосвязи между изученными природными, социальными и экономическими явлениями и процессами;</w:t>
      </w:r>
    </w:p>
    <w:p w:rsidR="00DF532A" w:rsidRPr="00DF532A" w:rsidRDefault="00DF532A" w:rsidP="00DF532A">
      <w:pPr>
        <w:spacing w:after="0" w:line="446" w:lineRule="exact"/>
        <w:ind w:right="20" w:firstLine="68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:rsidR="00DF532A" w:rsidRPr="00DF532A" w:rsidRDefault="00DF532A" w:rsidP="00DF532A">
      <w:pPr>
        <w:spacing w:after="420" w:line="446" w:lineRule="exact"/>
        <w:ind w:right="20" w:firstLine="68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сформированность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мотивации к продолжению изучения географии как профильного предмета на уровне среднего общего образования.</w:t>
      </w:r>
    </w:p>
    <w:p w:rsidR="00DF532A" w:rsidRPr="00DF532A" w:rsidRDefault="00DF532A" w:rsidP="00DF532A">
      <w:pPr>
        <w:spacing w:after="0" w:line="446" w:lineRule="exact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Физика:</w:t>
      </w:r>
    </w:p>
    <w:p w:rsidR="00DF532A" w:rsidRPr="00DF532A" w:rsidRDefault="00DF532A" w:rsidP="00DF532A">
      <w:pPr>
        <w:spacing w:after="0" w:line="446" w:lineRule="exact"/>
        <w:ind w:right="20" w:firstLine="68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умение использовать знания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 физических явлениях в повседневной жизни для обеспечения безопасности при обращении с бытовыми приборами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и техническими устройствами, сохранения здоровья и соблюдения норм экологического поведения в окружающей среде;</w:t>
      </w:r>
    </w:p>
    <w:p w:rsidR="00DF532A" w:rsidRPr="00DF532A" w:rsidRDefault="00DF532A" w:rsidP="00DF532A">
      <w:pPr>
        <w:spacing w:after="0" w:line="446" w:lineRule="exact"/>
        <w:ind w:right="20" w:firstLine="68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понимание необходимости применения достижений физики и технологий для рационального природопользования;</w:t>
      </w:r>
    </w:p>
    <w:p w:rsidR="00DF532A" w:rsidRPr="00DF532A" w:rsidRDefault="00DF532A" w:rsidP="00DF532A">
      <w:pPr>
        <w:spacing w:after="0" w:line="446" w:lineRule="exact"/>
        <w:ind w:firstLine="68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:rsidR="00DF532A" w:rsidRPr="00DF532A" w:rsidRDefault="00DF532A" w:rsidP="00DF532A">
      <w:pPr>
        <w:spacing w:after="42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сформированность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мотивации к продолжению изучения физики как профильного предмета на уровне среднего общего образования.</w:t>
      </w:r>
    </w:p>
    <w:p w:rsidR="00DF532A" w:rsidRPr="00DF532A" w:rsidRDefault="00DF532A" w:rsidP="00DF532A">
      <w:pPr>
        <w:spacing w:after="0" w:line="446" w:lineRule="exact"/>
        <w:ind w:left="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Обществознание: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освоение и применение системы знаний о социальных свойствах человека, особенностях его взаимодействия с другими людьми;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процессах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и явлениях в экономической сфере (в области макро- и микроэкономики);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:rsidR="00DF532A" w:rsidRPr="00DF532A" w:rsidRDefault="00DF532A" w:rsidP="00DF532A">
      <w:pPr>
        <w:spacing w:after="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DF532A" w:rsidRPr="00DF532A" w:rsidRDefault="00DF532A" w:rsidP="00DF532A">
      <w:pPr>
        <w:spacing w:after="0" w:line="446" w:lineRule="exact"/>
        <w:ind w:lef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овладение приёмами поиска и извлечения социальной информации</w:t>
      </w:r>
    </w:p>
    <w:p w:rsidR="00DF532A" w:rsidRPr="00DF532A" w:rsidRDefault="00DF532A" w:rsidP="00DF532A">
      <w:pPr>
        <w:tabs>
          <w:tab w:val="left" w:pos="1062"/>
          <w:tab w:val="left" w:pos="1844"/>
          <w:tab w:val="left" w:pos="2737"/>
          <w:tab w:val="left" w:pos="4897"/>
          <w:tab w:val="left" w:pos="6678"/>
        </w:tabs>
        <w:spacing w:after="0" w:line="80" w:lineRule="exact"/>
        <w:ind w:left="20"/>
        <w:jc w:val="both"/>
        <w:rPr>
          <w:rFonts w:ascii="Times New Roman" w:eastAsia="Times New Roman" w:hAnsi="Times New Roman" w:cs="Times New Roman"/>
          <w:sz w:val="8"/>
          <w:szCs w:val="8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8"/>
          <w:szCs w:val="8"/>
          <w:lang w:val="ru" w:eastAsia="ru-RU"/>
        </w:rPr>
        <w:t>/</w:t>
      </w:r>
      <w:r w:rsidRPr="00DF532A">
        <w:rPr>
          <w:rFonts w:ascii="Times New Roman" w:eastAsia="Times New Roman" w:hAnsi="Times New Roman" w:cs="Times New Roman"/>
          <w:sz w:val="8"/>
          <w:szCs w:val="8"/>
          <w:lang w:val="ru" w:eastAsia="ru-RU"/>
        </w:rPr>
        <w:tab/>
      </w:r>
      <w:r w:rsidRPr="00DF532A">
        <w:rPr>
          <w:rFonts w:ascii="Times New Roman" w:eastAsia="Times New Roman" w:hAnsi="Times New Roman" w:cs="Times New Roman"/>
          <w:sz w:val="8"/>
          <w:szCs w:val="8"/>
          <w:lang w:val="en-US" w:eastAsia="ru-RU"/>
        </w:rPr>
        <w:t>U</w:t>
      </w:r>
      <w:r w:rsidRPr="00DF532A">
        <w:rPr>
          <w:rFonts w:ascii="Times New Roman" w:eastAsia="Times New Roman" w:hAnsi="Times New Roman" w:cs="Times New Roman"/>
          <w:sz w:val="8"/>
          <w:szCs w:val="8"/>
          <w:lang w:eastAsia="ru-RU"/>
        </w:rPr>
        <w:tab/>
      </w:r>
      <w:r w:rsidRPr="00DF532A">
        <w:rPr>
          <w:rFonts w:ascii="Times New Roman" w:eastAsia="Times New Roman" w:hAnsi="Times New Roman" w:cs="Times New Roman"/>
          <w:sz w:val="8"/>
          <w:szCs w:val="8"/>
          <w:lang w:val="ru" w:eastAsia="ru-RU"/>
        </w:rPr>
        <w:t>1</w:t>
      </w:r>
      <w:r w:rsidRPr="00DF532A">
        <w:rPr>
          <w:rFonts w:ascii="Times New Roman" w:eastAsia="Times New Roman" w:hAnsi="Times New Roman" w:cs="Times New Roman"/>
          <w:sz w:val="8"/>
          <w:szCs w:val="8"/>
          <w:lang w:val="ru" w:eastAsia="ru-RU"/>
        </w:rPr>
        <w:tab/>
      </w:r>
      <w:r w:rsidRPr="00DF532A">
        <w:rPr>
          <w:rFonts w:ascii="Times New Roman" w:eastAsia="Times New Roman" w:hAnsi="Times New Roman" w:cs="Times New Roman"/>
          <w:sz w:val="8"/>
          <w:szCs w:val="8"/>
          <w:lang w:val="en-US" w:eastAsia="ru-RU"/>
        </w:rPr>
        <w:t>U</w:t>
      </w:r>
      <w:r w:rsidRPr="00DF532A">
        <w:rPr>
          <w:rFonts w:ascii="Times New Roman" w:eastAsia="Times New Roman" w:hAnsi="Times New Roman" w:cs="Times New Roman"/>
          <w:sz w:val="8"/>
          <w:szCs w:val="8"/>
          <w:lang w:eastAsia="ru-RU"/>
        </w:rPr>
        <w:tab/>
      </w:r>
      <w:proofErr w:type="spellStart"/>
      <w:r w:rsidRPr="00DF532A">
        <w:rPr>
          <w:rFonts w:ascii="Times New Roman" w:eastAsia="Times New Roman" w:hAnsi="Times New Roman" w:cs="Times New Roman"/>
          <w:sz w:val="8"/>
          <w:szCs w:val="8"/>
          <w:lang w:val="en-US" w:eastAsia="ru-RU"/>
        </w:rPr>
        <w:t>U</w:t>
      </w:r>
      <w:proofErr w:type="spellEnd"/>
      <w:r w:rsidRPr="00DF532A">
        <w:rPr>
          <w:rFonts w:ascii="Times New Roman" w:eastAsia="Times New Roman" w:hAnsi="Times New Roman" w:cs="Times New Roman"/>
          <w:sz w:val="8"/>
          <w:szCs w:val="8"/>
          <w:lang w:eastAsia="ru-RU"/>
        </w:rPr>
        <w:t xml:space="preserve"> </w:t>
      </w:r>
      <w:r w:rsidRPr="00DF532A">
        <w:rPr>
          <w:rFonts w:ascii="Times New Roman" w:eastAsia="Times New Roman" w:hAnsi="Times New Roman" w:cs="Times New Roman"/>
          <w:sz w:val="8"/>
          <w:szCs w:val="8"/>
          <w:lang w:val="ru" w:eastAsia="ru-RU"/>
        </w:rPr>
        <w:t>\</w:t>
      </w:r>
      <w:r w:rsidRPr="00DF532A">
        <w:rPr>
          <w:rFonts w:ascii="Times New Roman" w:eastAsia="Times New Roman" w:hAnsi="Times New Roman" w:cs="Times New Roman"/>
          <w:sz w:val="8"/>
          <w:szCs w:val="8"/>
          <w:lang w:val="ru" w:eastAsia="ru-RU"/>
        </w:rPr>
        <w:tab/>
      </w:r>
      <w:r w:rsidRPr="00DF532A">
        <w:rPr>
          <w:rFonts w:ascii="Times New Roman" w:eastAsia="Times New Roman" w:hAnsi="Times New Roman" w:cs="Times New Roman"/>
          <w:sz w:val="8"/>
          <w:szCs w:val="8"/>
          <w:lang w:val="en-US" w:eastAsia="ru-RU"/>
        </w:rPr>
        <w:t>U</w:t>
      </w:r>
    </w:p>
    <w:p w:rsidR="00DF532A" w:rsidRPr="00DF532A" w:rsidRDefault="00DF532A" w:rsidP="00DF532A">
      <w:pPr>
        <w:spacing w:after="0" w:line="446" w:lineRule="exact"/>
        <w:ind w:left="20" w:right="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- СМИ) с соблюдением правил информационной безопасности при работе в Интернете;</w:t>
      </w:r>
      <w:proofErr w:type="gramEnd"/>
    </w:p>
    <w:p w:rsidR="00DF532A" w:rsidRPr="00DF532A" w:rsidRDefault="00DF532A" w:rsidP="00DF532A">
      <w:pPr>
        <w:spacing w:after="420" w:line="446" w:lineRule="exact"/>
        <w:ind w:left="20" w:right="20" w:firstLine="72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приобретение опыта использования полученных знаний, включая основы финансовой грамотности, в практической (включая выполнение проектов </w:t>
      </w: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>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регламентом.</w:t>
      </w:r>
    </w:p>
    <w:p w:rsidR="00DF532A" w:rsidRPr="00DF532A" w:rsidRDefault="00DF532A" w:rsidP="00DF532A">
      <w:pPr>
        <w:spacing w:after="0" w:line="446" w:lineRule="exact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Биология:</w:t>
      </w:r>
    </w:p>
    <w:p w:rsidR="00DF532A" w:rsidRPr="00DF532A" w:rsidRDefault="00DF532A" w:rsidP="00DF532A">
      <w:pPr>
        <w:spacing w:after="0" w:line="446" w:lineRule="exact"/>
        <w:ind w:right="20" w:firstLine="680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</w:t>
      </w:r>
    </w:p>
    <w:p w:rsidR="00DF532A" w:rsidRPr="00DF532A" w:rsidRDefault="00DF532A" w:rsidP="00DF532A">
      <w:pPr>
        <w:spacing w:after="0" w:line="446" w:lineRule="exact"/>
        <w:ind w:right="20" w:firstLine="68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умение интегрировать биологические знания со знаниями других учебных предметов;</w:t>
      </w:r>
    </w:p>
    <w:p w:rsidR="00DF532A" w:rsidRPr="00DF532A" w:rsidRDefault="00DF532A" w:rsidP="00DF532A">
      <w:pPr>
        <w:spacing w:after="420" w:line="446" w:lineRule="exact"/>
        <w:ind w:right="20" w:firstLine="68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:rsidR="00DF532A" w:rsidRPr="00DF532A" w:rsidRDefault="00DF532A" w:rsidP="00DF532A">
      <w:pPr>
        <w:spacing w:after="0" w:line="446" w:lineRule="exact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Изобразительное искусство:</w:t>
      </w:r>
    </w:p>
    <w:p w:rsidR="00DF532A" w:rsidRPr="00DF532A" w:rsidRDefault="00DF532A" w:rsidP="00DF532A">
      <w:pPr>
        <w:spacing w:after="0" w:line="446" w:lineRule="exact"/>
        <w:ind w:right="20" w:firstLine="68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сформированность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</w:t>
      </w:r>
    </w:p>
    <w:p w:rsidR="00DF532A" w:rsidRPr="00DF532A" w:rsidRDefault="00DF532A" w:rsidP="00DF532A">
      <w:pPr>
        <w:spacing w:after="0" w:line="446" w:lineRule="exact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Основы безопасности жизнедеятельности:</w:t>
      </w:r>
    </w:p>
    <w:p w:rsidR="00DF532A" w:rsidRPr="00DF532A" w:rsidRDefault="00DF532A" w:rsidP="00DF532A">
      <w:pPr>
        <w:spacing w:after="0" w:line="446" w:lineRule="exact"/>
        <w:ind w:right="20" w:firstLine="68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proofErr w:type="spell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сформированность</w:t>
      </w:r>
      <w:proofErr w:type="spell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:rsidR="00DF532A" w:rsidRPr="00DF532A" w:rsidRDefault="00DF532A" w:rsidP="00DF532A">
      <w:pPr>
        <w:spacing w:after="0" w:line="446" w:lineRule="exact"/>
        <w:ind w:firstLine="680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овладение знаниями и умениями предупреждения </w:t>
      </w:r>
      <w:proofErr w:type="gramStart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опасных</w:t>
      </w:r>
      <w:proofErr w:type="gramEnd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 xml:space="preserve"> и чрезвычайных</w:t>
      </w:r>
    </w:p>
    <w:p w:rsidR="00DF532A" w:rsidRPr="00DF532A" w:rsidRDefault="00DF532A" w:rsidP="00DF532A">
      <w:pPr>
        <w:spacing w:after="1597" w:line="446" w:lineRule="exact"/>
        <w:ind w:left="100" w:right="80"/>
        <w:jc w:val="both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lastRenderedPageBreak/>
        <w:t>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DF532A" w:rsidRPr="00DF532A" w:rsidRDefault="00DF532A" w:rsidP="00DF532A">
      <w:pPr>
        <w:keepNext/>
        <w:keepLines/>
        <w:spacing w:after="550" w:line="250" w:lineRule="exact"/>
        <w:ind w:left="3460"/>
        <w:outlineLvl w:val="3"/>
        <w:rPr>
          <w:rFonts w:ascii="Times New Roman" w:eastAsia="Times New Roman" w:hAnsi="Times New Roman" w:cs="Times New Roman"/>
          <w:sz w:val="25"/>
          <w:szCs w:val="25"/>
          <w:lang w:val="ru" w:eastAsia="ru-RU"/>
        </w:rPr>
      </w:pPr>
      <w:bookmarkStart w:id="6" w:name="bookmark8"/>
      <w:r w:rsidRPr="00DF532A">
        <w:rPr>
          <w:rFonts w:ascii="Times New Roman" w:eastAsia="Times New Roman" w:hAnsi="Times New Roman" w:cs="Times New Roman"/>
          <w:sz w:val="25"/>
          <w:szCs w:val="25"/>
          <w:lang w:val="ru" w:eastAsia="ru-RU"/>
        </w:rPr>
        <w:t>Тематическое планирование</w:t>
      </w:r>
      <w:bookmarkEnd w:id="6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"/>
        <w:gridCol w:w="1382"/>
        <w:gridCol w:w="3130"/>
        <w:gridCol w:w="2731"/>
        <w:gridCol w:w="1325"/>
      </w:tblGrid>
      <w:tr w:rsidR="00DF532A" w:rsidRPr="00DF532A" w:rsidTr="00FB167C">
        <w:trPr>
          <w:trHeight w:val="2707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bookmarkStart w:id="7" w:name="bookmark9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№</w:t>
            </w:r>
            <w:bookmarkEnd w:id="7"/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Дата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Классы - участники</w:t>
            </w:r>
          </w:p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Профминимума</w:t>
            </w:r>
            <w:proofErr w:type="spellEnd"/>
          </w:p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proofErr w:type="gram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(не зарегистрированные в</w:t>
            </w:r>
            <w:proofErr w:type="gramEnd"/>
          </w:p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проекте «Билет </w:t>
            </w:r>
            <w:proofErr w:type="gram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в</w:t>
            </w:r>
            <w:proofErr w:type="gramEnd"/>
          </w:p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будущее»)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Классы - участники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Профминимума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(зарегистрированные в проекте «Билет в будущее»)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right="34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Кол-во часов</w:t>
            </w:r>
          </w:p>
        </w:tc>
      </w:tr>
      <w:tr w:rsidR="00DF532A" w:rsidRPr="00DF532A" w:rsidTr="00FB167C">
        <w:trPr>
          <w:trHeight w:val="1805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7</w:t>
            </w:r>
          </w:p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сентября 2023 г.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Тема 1. Вводный урок «Моя Россия — мои горизонты»</w:t>
            </w:r>
          </w:p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(обзор отраслей экономического развития РФ — счастье в труде)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1805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14</w:t>
            </w:r>
          </w:p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сентября 2023 г.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8"/>
                <w:szCs w:val="8"/>
                <w:lang w:val="ru" w:eastAsia="ru-RU"/>
              </w:rPr>
            </w:pPr>
            <w:proofErr w:type="spellStart"/>
            <w:r w:rsidRPr="00DF532A">
              <w:rPr>
                <w:rFonts w:ascii="Times New Roman" w:eastAsia="Times New Roman" w:hAnsi="Times New Roman" w:cs="Times New Roman"/>
                <w:sz w:val="8"/>
                <w:szCs w:val="8"/>
                <w:lang w:val="ru" w:eastAsia="ru-RU"/>
              </w:rPr>
              <w:t>гр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8"/>
                <w:szCs w:val="8"/>
                <w:lang w:val="ru" w:eastAsia="ru-RU"/>
              </w:rPr>
              <w:t xml:space="preserve"> Л Т</w:t>
            </w:r>
            <w:r w:rsidRPr="00DF532A">
              <w:rPr>
                <w:rFonts w:ascii="Times New Roman" w:eastAsia="Times New Roman" w:hAnsi="Times New Roman" w:cs="Times New Roman"/>
                <w:i/>
                <w:iCs/>
                <w:sz w:val="8"/>
                <w:szCs w:val="8"/>
                <w:shd w:val="clear" w:color="auto" w:fill="FFFFFF"/>
                <w:lang w:eastAsia="ru-RU"/>
              </w:rPr>
              <w:t xml:space="preserve"> </w:t>
            </w:r>
            <w:r w:rsidRPr="00DF532A">
              <w:rPr>
                <w:rFonts w:ascii="Times New Roman" w:eastAsia="Times New Roman" w:hAnsi="Times New Roman" w:cs="Times New Roman"/>
                <w:i/>
                <w:iCs/>
                <w:sz w:val="8"/>
                <w:szCs w:val="8"/>
                <w:shd w:val="clear" w:color="auto" w:fill="FFFFFF"/>
                <w:lang w:val="en-US" w:eastAsia="ru-RU"/>
              </w:rPr>
              <w:t>SJ</w:t>
            </w:r>
            <w:r w:rsidRPr="00DF532A">
              <w:rPr>
                <w:rFonts w:ascii="Times New Roman" w:eastAsia="Times New Roman" w:hAnsi="Times New Roman" w:cs="Times New Roman"/>
                <w:i/>
                <w:iCs/>
                <w:sz w:val="8"/>
                <w:szCs w:val="8"/>
                <w:shd w:val="clear" w:color="auto" w:fill="FFFFFF"/>
                <w:lang w:eastAsia="ru-RU"/>
              </w:rPr>
              <w:t xml:space="preserve"> 1</w:t>
            </w:r>
            <w:r w:rsidRPr="00DF532A">
              <w:rPr>
                <w:rFonts w:ascii="Times New Roman" w:eastAsia="Times New Roman" w:hAnsi="Times New Roman" w:cs="Times New Roman"/>
                <w:sz w:val="8"/>
                <w:szCs w:val="8"/>
                <w:lang w:val="ru" w:eastAsia="ru-RU"/>
              </w:rPr>
              <w:t xml:space="preserve"> и</w:t>
            </w:r>
          </w:p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2. Тематический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профориентационный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урок «Открой своё будущее» (введение в профориентацию)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269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21</w:t>
            </w:r>
          </w:p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сентября 2023 г.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3.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Профориентационная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диагностика № 1 «Мой профиль» и разбор результатов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3.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Профориентационная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диагностика № 1 «</w:t>
            </w:r>
            <w:proofErr w:type="gram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Мои</w:t>
            </w:r>
            <w:proofErr w:type="gram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профсреды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» и разбор результатов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1368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4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280" w:firstLine="30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28 сентября 2023 г.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4.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«Система образования России»</w:t>
            </w:r>
          </w:p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proofErr w:type="gram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(дополнительное образование, уровни</w:t>
            </w:r>
            <w:proofErr w:type="gram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</w:tbl>
    <w:p w:rsidR="00DF532A" w:rsidRPr="00DF532A" w:rsidRDefault="00DF532A" w:rsidP="00DF532A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ru"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"/>
        <w:gridCol w:w="1382"/>
        <w:gridCol w:w="3130"/>
        <w:gridCol w:w="2731"/>
        <w:gridCol w:w="1325"/>
      </w:tblGrid>
      <w:tr w:rsidR="00DF532A" w:rsidRPr="00DF532A" w:rsidTr="00FB167C">
        <w:trPr>
          <w:trHeight w:val="41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профессионального образования, стратегии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504"/>
          <w:jc w:val="center"/>
        </w:trPr>
        <w:tc>
          <w:tcPr>
            <w:tcW w:w="1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31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поступления)</w:t>
            </w:r>
          </w:p>
        </w:tc>
        <w:tc>
          <w:tcPr>
            <w:tcW w:w="27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40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5 октября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5.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«Пробую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446"/>
          <w:jc w:val="center"/>
        </w:trPr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2023 г.</w:t>
            </w:r>
          </w:p>
        </w:tc>
        <w:tc>
          <w:tcPr>
            <w:tcW w:w="58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профессию в сфере науки и образования»</w:t>
            </w: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451"/>
          <w:jc w:val="center"/>
        </w:trPr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8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proofErr w:type="gram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(моделирующая онлайн-проба на платформе</w:t>
            </w:r>
            <w:proofErr w:type="gramEnd"/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475"/>
          <w:jc w:val="center"/>
        </w:trPr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8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проекта «Билет в будущее» по профессии</w:t>
            </w: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427"/>
          <w:jc w:val="center"/>
        </w:trPr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3130" w:type="dxa"/>
            <w:tcBorders>
              <w:lef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учителя, </w:t>
            </w:r>
            <w:proofErr w:type="gram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приуроченная</w:t>
            </w:r>
            <w:proofErr w:type="gramEnd"/>
          </w:p>
        </w:tc>
        <w:tc>
          <w:tcPr>
            <w:tcW w:w="2731" w:type="dxa"/>
            <w:tcBorders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946"/>
          <w:jc w:val="center"/>
        </w:trPr>
        <w:tc>
          <w:tcPr>
            <w:tcW w:w="1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8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к Году педагога и наставника)</w:t>
            </w: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379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12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Тема 6.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Тема 6.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480"/>
          <w:jc w:val="center"/>
        </w:trPr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октября</w:t>
            </w: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</w:p>
        </w:tc>
        <w:tc>
          <w:tcPr>
            <w:tcW w:w="2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Профориентационная</w:t>
            </w:r>
            <w:proofErr w:type="spellEnd"/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427"/>
          <w:jc w:val="center"/>
        </w:trPr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2023 г.</w:t>
            </w: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занятие «Россия в деле»</w:t>
            </w:r>
          </w:p>
        </w:tc>
        <w:tc>
          <w:tcPr>
            <w:tcW w:w="2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диагностика № 2</w:t>
            </w: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466"/>
          <w:jc w:val="center"/>
        </w:trPr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(часть 1)</w:t>
            </w:r>
          </w:p>
        </w:tc>
        <w:tc>
          <w:tcPr>
            <w:tcW w:w="2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«Мои</w:t>
            </w: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475"/>
          <w:jc w:val="center"/>
        </w:trPr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proofErr w:type="gram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(на выбор:</w:t>
            </w:r>
            <w:proofErr w:type="gramEnd"/>
          </w:p>
        </w:tc>
        <w:tc>
          <w:tcPr>
            <w:tcW w:w="2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ориентиры» и разбор</w:t>
            </w: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451"/>
          <w:jc w:val="center"/>
        </w:trPr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импортозамещение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,</w:t>
            </w:r>
          </w:p>
        </w:tc>
        <w:tc>
          <w:tcPr>
            <w:tcW w:w="2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результатов</w:t>
            </w: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446"/>
          <w:jc w:val="center"/>
        </w:trPr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авиастроение,</w:t>
            </w:r>
          </w:p>
        </w:tc>
        <w:tc>
          <w:tcPr>
            <w:tcW w:w="2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446"/>
          <w:jc w:val="center"/>
        </w:trPr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судовождение,</w:t>
            </w:r>
          </w:p>
        </w:tc>
        <w:tc>
          <w:tcPr>
            <w:tcW w:w="2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422"/>
          <w:jc w:val="center"/>
        </w:trPr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3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судостроение, </w:t>
            </w:r>
            <w:proofErr w:type="gram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лесная</w:t>
            </w:r>
            <w:proofErr w:type="gramEnd"/>
          </w:p>
        </w:tc>
        <w:tc>
          <w:tcPr>
            <w:tcW w:w="27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950"/>
          <w:jc w:val="center"/>
        </w:trPr>
        <w:tc>
          <w:tcPr>
            <w:tcW w:w="1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3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промышленность)</w:t>
            </w:r>
          </w:p>
        </w:tc>
        <w:tc>
          <w:tcPr>
            <w:tcW w:w="27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42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19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7.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«Россия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432"/>
          <w:jc w:val="center"/>
        </w:trPr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октября</w:t>
            </w:r>
          </w:p>
        </w:tc>
        <w:tc>
          <w:tcPr>
            <w:tcW w:w="58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proofErr w:type="gram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промышленная</w:t>
            </w:r>
            <w:proofErr w:type="gram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: узнаю достижения страны в</w:t>
            </w: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470"/>
          <w:jc w:val="center"/>
        </w:trPr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2023 г.</w:t>
            </w:r>
          </w:p>
        </w:tc>
        <w:tc>
          <w:tcPr>
            <w:tcW w:w="3130" w:type="dxa"/>
            <w:tcBorders>
              <w:lef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сфере</w:t>
            </w:r>
          </w:p>
        </w:tc>
        <w:tc>
          <w:tcPr>
            <w:tcW w:w="2731" w:type="dxa"/>
            <w:tcBorders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427"/>
          <w:jc w:val="center"/>
        </w:trPr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8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промышленности и производства»</w:t>
            </w: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446"/>
          <w:jc w:val="center"/>
        </w:trPr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8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proofErr w:type="gram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(тяжелая промышленность, добыча и переработка</w:t>
            </w:r>
            <w:proofErr w:type="gramEnd"/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950"/>
          <w:jc w:val="center"/>
        </w:trPr>
        <w:tc>
          <w:tcPr>
            <w:tcW w:w="1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31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сырья)</w:t>
            </w:r>
          </w:p>
        </w:tc>
        <w:tc>
          <w:tcPr>
            <w:tcW w:w="27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40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58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26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8.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«Пробую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451"/>
          <w:jc w:val="center"/>
        </w:trPr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октября</w:t>
            </w:r>
          </w:p>
        </w:tc>
        <w:tc>
          <w:tcPr>
            <w:tcW w:w="58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профессию в сфере промышленности»</w:t>
            </w:r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446"/>
          <w:jc w:val="center"/>
        </w:trPr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2023 г.</w:t>
            </w:r>
          </w:p>
        </w:tc>
        <w:tc>
          <w:tcPr>
            <w:tcW w:w="58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proofErr w:type="gram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(моделирующая онлайн-проба на платформе</w:t>
            </w:r>
            <w:proofErr w:type="gramEnd"/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470"/>
          <w:jc w:val="center"/>
        </w:trPr>
        <w:tc>
          <w:tcPr>
            <w:tcW w:w="10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86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проекта «Билет в будущее» по профессиям </w:t>
            </w:r>
            <w:proofErr w:type="gram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на</w:t>
            </w:r>
            <w:proofErr w:type="gramEnd"/>
          </w:p>
        </w:tc>
        <w:tc>
          <w:tcPr>
            <w:tcW w:w="13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490"/>
          <w:jc w:val="center"/>
        </w:trPr>
        <w:tc>
          <w:tcPr>
            <w:tcW w:w="1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31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выбор: металлург,</w:t>
            </w:r>
          </w:p>
        </w:tc>
        <w:tc>
          <w:tcPr>
            <w:tcW w:w="273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</w:tbl>
    <w:p w:rsidR="00DF532A" w:rsidRPr="00DF532A" w:rsidRDefault="00DF532A" w:rsidP="00DF532A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ru"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"/>
        <w:gridCol w:w="1382"/>
        <w:gridCol w:w="3130"/>
        <w:gridCol w:w="2731"/>
        <w:gridCol w:w="1325"/>
      </w:tblGrid>
      <w:tr w:rsidR="00DF532A" w:rsidRPr="00DF532A" w:rsidTr="00FB167C">
        <w:trPr>
          <w:trHeight w:val="917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специалист по аддитивным технологиям и др.)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3149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 ноября 2023 г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9.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«Россия цифровая: узнаю достижения страны в области цифровых технологий»</w:t>
            </w:r>
          </w:p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(информационные технологии, искусственный интеллект, робототехника)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3149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9 ноября 2023 г.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10. </w:t>
            </w:r>
            <w:proofErr w:type="spellStart"/>
            <w:proofErr w:type="gram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«Пробую профессию в области цифровых технологий» (моделирующая онлайн-проба на платформе проекта «Билет в будущее» по профессиям на выбор:</w:t>
            </w:r>
            <w:proofErr w:type="gramEnd"/>
          </w:p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программист, </w:t>
            </w:r>
            <w:proofErr w:type="spellStart"/>
            <w:proofErr w:type="gram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робототехник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и</w:t>
            </w:r>
            <w:proofErr w:type="gram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др.)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3149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16 ноября 2023 г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11.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«Россия в деле» (часть 2) (на выбор: медицина, реабилитация, генетика)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11.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Профориентационная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диагностика № 3 «</w:t>
            </w:r>
            <w:proofErr w:type="gram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Мои</w:t>
            </w:r>
            <w:proofErr w:type="gramEnd"/>
          </w:p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таланты» и разбор результатов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2251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23 ноября 2023 г.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12.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«Россия инженерная: узнаю достижения страны в области инженерного дела»</w:t>
            </w:r>
          </w:p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(машиностроение, транспорт, строительство)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1814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30 ноября 2023 г.</w:t>
            </w:r>
          </w:p>
        </w:tc>
        <w:tc>
          <w:tcPr>
            <w:tcW w:w="5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13. </w:t>
            </w:r>
            <w:proofErr w:type="spellStart"/>
            <w:proofErr w:type="gram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«Пробую профессию в инженерной сфере» (моделирующая онлайн-проба на платформе проекта «Билет в будущее» по профессиям на</w:t>
            </w:r>
            <w:proofErr w:type="gram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</w:tbl>
    <w:p w:rsidR="00DF532A" w:rsidRPr="00DF532A" w:rsidRDefault="00DF532A" w:rsidP="00DF532A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ru"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"/>
        <w:gridCol w:w="1382"/>
        <w:gridCol w:w="5861"/>
        <w:gridCol w:w="1325"/>
      </w:tblGrid>
      <w:tr w:rsidR="00DF532A" w:rsidRPr="00DF532A" w:rsidTr="00FB167C">
        <w:trPr>
          <w:trHeight w:val="917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выбор: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инженерконструктор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, электромонтер и др.)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3595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2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7 декабря 2023 г.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14.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«Государственное управление и общественная безопасность»</w:t>
            </w:r>
          </w:p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(федеральная государственная, военная и правоохранительная службы, особенности работы и профессии в этих службах)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270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260" w:firstLine="3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14 декабря 2023 г.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15.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кибербезопасности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, юрист и др.)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1354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260" w:firstLine="3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21 декабря 2023 г.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51" w:lineRule="exact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16.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занятие-рефлексия «Моё будущее — моя страна»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1805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51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11 января 2024 г.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17.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«Россия плодородная: узнаю о достижениях агропромышленного комплекса страны» (агропромышленный комплекс)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270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18 января 2024 г.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18.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136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25 января 2024 г.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19.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«Россия здоровая: узнаю достижения страны в области медицины и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</w:tbl>
    <w:p w:rsidR="00DF532A" w:rsidRPr="00DF532A" w:rsidRDefault="00DF532A" w:rsidP="00DF532A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ru"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"/>
        <w:gridCol w:w="1382"/>
        <w:gridCol w:w="5861"/>
        <w:gridCol w:w="1325"/>
      </w:tblGrid>
      <w:tr w:rsidR="00DF532A" w:rsidRPr="00DF532A" w:rsidTr="00FB167C">
        <w:trPr>
          <w:trHeight w:val="1363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здравоохранения»</w:t>
            </w:r>
          </w:p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(сфера здравоохранения, фармацевтика и биотехнологии)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2702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2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 февраля 2024 г.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20. </w:t>
            </w:r>
            <w:proofErr w:type="spellStart"/>
            <w:proofErr w:type="gram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«Пробую профессию в области медицины» (моделирующая онлайн-проба на платформе проекта «Билет в будущее» по профессиям на выбор: врач</w:t>
            </w:r>
            <w:proofErr w:type="gramEnd"/>
          </w:p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proofErr w:type="gram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телемедицины,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биотехнолог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и др.)</w:t>
            </w:r>
            <w:proofErr w:type="gram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1805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2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8 февраля 2024 г.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21.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«Россия добрая: узнаю о профессиях на благо общества» (сфера социального развития, туризма и гостеприимства)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3149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15</w:t>
            </w:r>
          </w:p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февраля 2024 г.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22. </w:t>
            </w:r>
            <w:proofErr w:type="spellStart"/>
            <w:proofErr w:type="gram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«Пробую профессию на благо общества» (моделирующая онлайн-проба на платформе проекта «Билет в будущее» по профессиям на выбор: менеджер</w:t>
            </w:r>
            <w:proofErr w:type="gramEnd"/>
          </w:p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по туризму, организатор благотворительных мероприятий и др.)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1805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280" w:firstLine="30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22 февраля 2024 г.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23.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«Россия креативная: узнаю творческие профессии» (сфера культуры и искусства)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3149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280" w:firstLine="30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29 февраля 2024 г.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24.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«Пробую творческую профессию»</w:t>
            </w:r>
          </w:p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(моделирующая онлайн-проба на платформе проекта «Билет в будущее» по профессиям на выбор: дизайнер, продюсер и др.)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466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7 марта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25.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«Один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</w:tbl>
    <w:p w:rsidR="00DF532A" w:rsidRPr="00DF532A" w:rsidRDefault="00DF532A" w:rsidP="00DF532A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ru"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"/>
        <w:gridCol w:w="1382"/>
        <w:gridCol w:w="5861"/>
        <w:gridCol w:w="1325"/>
      </w:tblGrid>
      <w:tr w:rsidR="00DF532A" w:rsidRPr="00DF532A" w:rsidTr="00FB167C">
        <w:trPr>
          <w:trHeight w:val="917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2024 г.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5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день в профессии» (часть 1) (учитель, актер, эколог)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val="ru" w:eastAsia="ru-RU"/>
              </w:rPr>
            </w:pPr>
          </w:p>
        </w:tc>
      </w:tr>
      <w:tr w:rsidR="00DF532A" w:rsidRPr="00DF532A" w:rsidTr="00FB167C">
        <w:trPr>
          <w:trHeight w:val="1354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14 марта 2024 г.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26.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«Один день в профессии» (часть 2) (пожарный, ветеринар, повар)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907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21 марта 2024 г.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27.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Профориентационный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сериал проекта «Билет в будущее» (часть 1)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907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28 марта 2024 г.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28.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Профориентационный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сериал проекта «Билет в будущее» (часть 2)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1805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2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4 апреля 2024 г.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29.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«Пробую профессию в инженерной сфере» (</w:t>
            </w:r>
            <w:proofErr w:type="gram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моделирующая</w:t>
            </w:r>
            <w:proofErr w:type="gram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1805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30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11 апреля 2024 г.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30.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«Пробую профессию в цифровой сфере» (</w:t>
            </w:r>
            <w:proofErr w:type="gram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моделирующая</w:t>
            </w:r>
            <w:proofErr w:type="gram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1805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31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51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18 апреля 2024 г.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31.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«Пробую профессию в сфере промышленности» (</w:t>
            </w:r>
            <w:proofErr w:type="gram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моделирующая</w:t>
            </w:r>
            <w:proofErr w:type="gram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1800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32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51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25 апреля 2024 г.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32.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«Пробую профессию в сфере медицины» (</w:t>
            </w:r>
            <w:proofErr w:type="gram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моделирующая</w:t>
            </w:r>
            <w:proofErr w:type="gram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1805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33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2 мая 2024 г.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33.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«Пробую профессию в креативной сфере» (</w:t>
            </w:r>
            <w:proofErr w:type="gram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моделирующая</w:t>
            </w:r>
            <w:proofErr w:type="gram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онлайн-проба на платформе проекта «Билет в будущее»)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  <w:tr w:rsidR="00DF532A" w:rsidRPr="00DF532A" w:rsidTr="00FB167C">
        <w:trPr>
          <w:trHeight w:val="917"/>
          <w:jc w:val="center"/>
        </w:trPr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34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46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16 мая 2024 г.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451" w:lineRule="exact"/>
              <w:ind w:left="1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Тема 34. </w:t>
            </w:r>
            <w:proofErr w:type="spellStart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Профориентационное</w:t>
            </w:r>
            <w:proofErr w:type="spellEnd"/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 xml:space="preserve"> занятие «Моё будущее — моя страна»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2A" w:rsidRPr="00DF532A" w:rsidRDefault="00DF532A" w:rsidP="00DF532A">
            <w:pPr>
              <w:framePr w:wrap="notBeside" w:vAnchor="text" w:hAnchor="text" w:xAlign="center" w:y="1"/>
              <w:spacing w:after="0" w:line="240" w:lineRule="auto"/>
              <w:ind w:left="620"/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</w:pPr>
            <w:r w:rsidRPr="00DF532A">
              <w:rPr>
                <w:rFonts w:ascii="Times New Roman" w:eastAsia="Times New Roman" w:hAnsi="Times New Roman" w:cs="Times New Roman"/>
                <w:sz w:val="25"/>
                <w:szCs w:val="25"/>
                <w:lang w:val="ru" w:eastAsia="ru-RU"/>
              </w:rPr>
              <w:t>1</w:t>
            </w:r>
          </w:p>
        </w:tc>
      </w:tr>
    </w:tbl>
    <w:p w:rsidR="00DF532A" w:rsidRPr="00DF532A" w:rsidRDefault="00DF532A" w:rsidP="00DF532A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val="ru" w:eastAsia="ru-RU"/>
        </w:rPr>
      </w:pPr>
    </w:p>
    <w:p w:rsidR="00DF532A" w:rsidRDefault="00DF532A" w:rsidP="00DF532A">
      <w:bookmarkStart w:id="8" w:name="_GoBack"/>
      <w:bookmarkEnd w:id="8"/>
    </w:p>
    <w:sectPr w:rsidR="00DF5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D0999"/>
    <w:multiLevelType w:val="multilevel"/>
    <w:tmpl w:val="EB223E5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32A"/>
    <w:rsid w:val="00B41D86"/>
    <w:rsid w:val="00DF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binfo.ru/" TargetMode="External"/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bvbinfo.ru/" TargetMode="Externa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vbinfo.ru/" TargetMode="Externa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vbinfo.ru/" TargetMode="External"/><Relationship Id="rId14" Type="http://schemas.openxmlformats.org/officeDocument/2006/relationships/hyperlink" Target="https://bvbinfo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35</Pages>
  <Words>8469</Words>
  <Characters>48277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2023-09-16T01:33:00Z</dcterms:created>
  <dcterms:modified xsi:type="dcterms:W3CDTF">2023-09-16T01:39:00Z</dcterms:modified>
</cp:coreProperties>
</file>