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F9" w:rsidRDefault="003B2130">
      <w:r>
        <w:rPr>
          <w:noProof/>
          <w:lang w:eastAsia="ru-RU"/>
        </w:rPr>
        <w:drawing>
          <wp:inline distT="0" distB="0" distL="0" distR="0">
            <wp:extent cx="5940425" cy="83388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3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130" w:rsidRDefault="003B2130"/>
    <w:p w:rsidR="003B2130" w:rsidRDefault="003B2130"/>
    <w:p w:rsidR="003B2130" w:rsidRPr="003B2130" w:rsidRDefault="003B2130" w:rsidP="003B2130">
      <w:pPr>
        <w:keepNext/>
        <w:keepLines/>
        <w:spacing w:after="0" w:line="230" w:lineRule="exact"/>
        <w:ind w:left="2120"/>
        <w:outlineLvl w:val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bookmarkStart w:id="0" w:name="bookmark0"/>
      <w:r w:rsidRPr="003B21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lastRenderedPageBreak/>
        <w:t>Планируемые результаты освоения учебного предмета</w:t>
      </w:r>
      <w:bookmarkEnd w:id="0"/>
    </w:p>
    <w:p w:rsidR="003B2130" w:rsidRPr="003B2130" w:rsidRDefault="003B2130" w:rsidP="003B2130">
      <w:pPr>
        <w:keepNext/>
        <w:keepLines/>
        <w:spacing w:after="88" w:line="230" w:lineRule="exact"/>
        <w:ind w:left="20" w:firstLine="5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bookmarkStart w:id="1" w:name="bookmark1"/>
      <w:r w:rsidRPr="003B21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Личностные результаты</w:t>
      </w:r>
      <w:bookmarkEnd w:id="1"/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сфере гражданского воспитания: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готовность к выполнению обязанностей гражданина и реализации его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прав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,у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важение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готовность к разнообразной совместной деятельности;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сфере патриотического воспитания: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9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профориентационных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экскурсий на предприятиях своего региона.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сфере духовно-нравственного воспитания: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ориентация на моральные ценности и нормы в ситуациях нравственного выбора;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9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сфере эстетического воспитания: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стремление к самовыражению в разных видах искусства, в том числе прикладного;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8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сфере физического воспитания, формирования культуры здоровья и эмоционального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благополучия: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8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интернет-среде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ответственное отношение к своему здоровью и установка на здоровый образ жизни;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9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умение принимать себя и других, не осуждая;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5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9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сформированность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сфере трудового воспитания: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готовность адаптироваться в профессиональной среде;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38"/>
        </w:tabs>
        <w:spacing w:after="0" w:line="274" w:lineRule="exact"/>
        <w:ind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>уважение к труду и результатам трудовой деятельности;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4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3B2130" w:rsidRPr="003B2130" w:rsidRDefault="003B2130" w:rsidP="003B2130">
      <w:pPr>
        <w:spacing w:after="0" w:line="274" w:lineRule="exact"/>
        <w:ind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сфере экологического воспитания: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9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4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0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3B2130" w:rsidRPr="003B2130" w:rsidRDefault="003B2130" w:rsidP="003B2130">
      <w:pPr>
        <w:spacing w:after="0" w:line="274" w:lineRule="exact"/>
        <w:ind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сфере понимания ценности научного познания: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4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4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4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3B2130" w:rsidRPr="003B2130" w:rsidRDefault="003B2130" w:rsidP="003B2130">
      <w:pPr>
        <w:spacing w:after="0" w:line="274" w:lineRule="exact"/>
        <w:ind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сфере адаптации к изменяющимся условиям социальной и природной среды: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9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9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разных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сферахдеятельности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4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0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умение оперировать терминами и представлениями в области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концепцииустойчивого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развития;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38"/>
        </w:tabs>
        <w:spacing w:after="0" w:line="274" w:lineRule="exact"/>
        <w:ind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умение анализировать и выявлять взаимосвязи природы, общества и экономики;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0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4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позитивное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в произошедшей ситуации.</w:t>
      </w:r>
    </w:p>
    <w:p w:rsidR="003B2130" w:rsidRPr="003B2130" w:rsidRDefault="003B2130" w:rsidP="003B2130">
      <w:pPr>
        <w:keepNext/>
        <w:keepLines/>
        <w:spacing w:after="0" w:line="274" w:lineRule="exact"/>
        <w:ind w:firstLine="5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bookmarkStart w:id="2" w:name="bookmark2"/>
      <w:proofErr w:type="spellStart"/>
      <w:r w:rsidRPr="003B21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Метапредметные</w:t>
      </w:r>
      <w:proofErr w:type="spellEnd"/>
      <w:r w:rsidRPr="003B21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 xml:space="preserve"> результаты</w:t>
      </w:r>
      <w:bookmarkEnd w:id="2"/>
    </w:p>
    <w:p w:rsidR="003B2130" w:rsidRPr="003B2130" w:rsidRDefault="003B2130" w:rsidP="003B2130">
      <w:pPr>
        <w:numPr>
          <w:ilvl w:val="0"/>
          <w:numId w:val="1"/>
        </w:numPr>
        <w:tabs>
          <w:tab w:val="left" w:pos="838"/>
        </w:tabs>
        <w:spacing w:after="0" w:line="274" w:lineRule="exact"/>
        <w:ind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сфере овладения универсальными учебными познавательными действиями: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4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48"/>
        </w:tabs>
        <w:spacing w:after="0" w:line="274" w:lineRule="exact"/>
        <w:ind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использовать вопросы как инструмент для познания будущей профессии;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48"/>
        </w:tabs>
        <w:spacing w:after="0" w:line="274" w:lineRule="exact"/>
        <w:ind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аргументировать свою позицию, мнение;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9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оценивать на применимость и достоверность информацию, полученную в ходе работы с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интернет-источниками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4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4"/>
        </w:tabs>
        <w:spacing w:after="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9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сфере овладения универсальными учебными коммуникативными действиями: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8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9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участвовать в групповых формах работы (обсуждения, обмен мнениями, мозговые штурмы и др.);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сфере овладения универсальными учебными регулятивными действиями: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выявлять проблемы, возникающие в ходе выбора будущей профессии;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5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владеть способами самоконтроля,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самомотивации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и рефлексии;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предвидеть трудности, которые могут возникнуть при выборе будущей профессии;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объяснять причины достижения (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недостижения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) результатов деятельности, давать оценку опыту, приобретённому в ходе прохождения программы курса, уметь находить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позитивное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в любой ситуации;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5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3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различать, называть и управлять собственными эмоциями;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3B2130" w:rsidRPr="003B2130" w:rsidRDefault="003B2130" w:rsidP="003B2130">
      <w:pPr>
        <w:keepNext/>
        <w:keepLines/>
        <w:spacing w:after="0" w:line="274" w:lineRule="exact"/>
        <w:ind w:left="20" w:firstLine="5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bookmarkStart w:id="3" w:name="bookmark3"/>
      <w:r w:rsidRPr="003B21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Предметные результаты</w:t>
      </w:r>
      <w:bookmarkEnd w:id="3"/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профориентационной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деятельности школьников.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Русский язык: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9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о-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научной, художественной и научно-популярной литературы: монолог- описание, монолог- рассуждение, монолог-повествование;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5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9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обсуждение и чёткая формулировка цели, плана совместной групповой деятельности;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9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8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8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Литература: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применять ИКТ, соблюдать правила информационной безопасности. Иностранный</w:t>
      </w:r>
    </w:p>
    <w:p w:rsidR="003B2130" w:rsidRPr="003B2130" w:rsidRDefault="003B2130" w:rsidP="003B2130">
      <w:pPr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язык: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использовать иноязычные словари и справочники, в том числе информационн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о-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справочные системы в электронной форме.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Информатика: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8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5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умение оперировать единицами измерения информационного объёма и скорости передачи данных;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сформированность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мотивации к продолжению изучения информатики как профильного предмета.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География: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8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сформированность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Физика: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умение использовать знания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9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0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сформированность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Обществознание: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8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процессах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и явлениях в экономической сфере (в области макро- и микроэкономики);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- СМИ) с соблюдением правил информационной безопасности при работе в Интернете;</w:t>
      </w:r>
      <w:proofErr w:type="gramEnd"/>
    </w:p>
    <w:p w:rsidR="003B2130" w:rsidRPr="003B2130" w:rsidRDefault="003B2130" w:rsidP="003B2130">
      <w:pPr>
        <w:numPr>
          <w:ilvl w:val="0"/>
          <w:numId w:val="1"/>
        </w:numPr>
        <w:tabs>
          <w:tab w:val="left" w:pos="874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Биология: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8"/>
          <w:tab w:val="left" w:pos="2577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владение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ab/>
        <w:t xml:space="preserve">навыками работы с информацией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биологического</w:t>
      </w:r>
      <w:proofErr w:type="gramEnd"/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содержания, представленной в разной форме (в виде текста, табличных данных, схем,</w:t>
      </w:r>
      <w:proofErr w:type="gramEnd"/>
    </w:p>
    <w:p w:rsidR="003B2130" w:rsidRPr="003B2130" w:rsidRDefault="003B2130" w:rsidP="003B2130">
      <w:pPr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графиков, диаграмм, моделей, изображений), критического анализа информации и оценки её достоверности;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65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>умение интегрировать биологические знания со знаниями других учебных предметов;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9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8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Изобразительное искусство: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84"/>
        </w:tabs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сформированность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иархитекторах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.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88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Основы безопасности жизнедеятельности: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84"/>
        </w:tabs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сформированность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3B2130" w:rsidRPr="003B2130" w:rsidRDefault="003B2130" w:rsidP="003B2130">
      <w:pPr>
        <w:numPr>
          <w:ilvl w:val="0"/>
          <w:numId w:val="1"/>
        </w:numPr>
        <w:tabs>
          <w:tab w:val="left" w:pos="879"/>
        </w:tabs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овладение знаниями и умениями предупреждения опасных и чрезвычайных ситуаций во время пребывания в различных средах (в помещении, на улице,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наприроде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, в общественных местах и на массовых мероприятиях, при коммуникации, при воздействии рисков культурной среды).</w:t>
      </w:r>
    </w:p>
    <w:p w:rsidR="003B2130" w:rsidRPr="003B2130" w:rsidRDefault="003B2130" w:rsidP="003B2130">
      <w:pPr>
        <w:keepNext/>
        <w:keepLines/>
        <w:spacing w:after="0" w:line="274" w:lineRule="exact"/>
        <w:ind w:left="3020"/>
        <w:outlineLvl w:val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bookmarkStart w:id="4" w:name="bookmark4"/>
      <w:r w:rsidRPr="003B21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Содержание курса по профориентации</w:t>
      </w:r>
      <w:bookmarkEnd w:id="4"/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Тема 1. Вводный урок «Моя Россия - мои горизонты» (обзор отраслей экономического развития РФ - счастье в труде) (1 час)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Россия -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факты об отраслях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2. Тематический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профориентационный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урок «Открой своё будущее» (введение в профориентацию) (1 час)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87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«ХОЧУ» - ваши интересы;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87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«МОГУ» - ваши способности;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92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«БУДУ» - востребованность обучающегося на рынке труда в будущем.</w:t>
      </w:r>
    </w:p>
    <w:p w:rsidR="003B2130" w:rsidRPr="003B2130" w:rsidRDefault="003B2130" w:rsidP="003B2130">
      <w:pPr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Информирование обучающихся о профессиях с постепенным расширением</w:t>
      </w:r>
      <w:proofErr w:type="gramEnd"/>
    </w:p>
    <w:p w:rsidR="003B2130" w:rsidRPr="003B2130" w:rsidRDefault="003B2130" w:rsidP="003B2130">
      <w:pPr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представлений о мире профессионального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труда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обучающийся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может реализовать свои интересы, развивать возможности и помогать окружающим. Поиск дополнительных занятий и увлечений.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профориентационным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компонентом, работа в школьных проектных командах для поиска и презентации проектных решений.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предстоит предложить проектные решения по тематическим направлениями виртуального города профессий «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Профиград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9 классе: формирование представлений о преимуществах обучения как в организациях высшего образования (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ВО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В 10 классе: в ходе занятия обучающиеся получают информацию по следующим направлениям профессиональной деятельности: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7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естественно-научное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направление;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7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инженерно-техническое направление;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7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информационно-технологическое направление;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7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оборонно-спортивное направление;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7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производственно-технологическое направление;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7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социально-гуманитарное направление;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7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финансово-экономическое направление;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творческое направление.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Информирование обучающихся об особенностях рынка труда.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«Проигрывание» вариантов выбора (альтернатив) профессии. Формирование представления о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компетентностном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3. </w:t>
      </w:r>
      <w:proofErr w:type="spellStart"/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Профориентационная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диагностика № 1 «Мой профиль» и разбор результатов (1 час) Для обучающихся, не принимающих участие в проекте «Билет в будущее», доступна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профориентационная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диагностика № 1 «Мой профиль».</w:t>
      </w:r>
      <w:proofErr w:type="gramEnd"/>
    </w:p>
    <w:p w:rsidR="003B2130" w:rsidRPr="003B2130" w:rsidRDefault="003B2130" w:rsidP="003B2130">
      <w:pPr>
        <w:spacing w:after="24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spellStart"/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Профориентационная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диагностика обучающихся на интернет-платформе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profmin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bvbinfo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ru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(для незарегистрированных участников) позволяет определить требуемый объем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профориентационной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профориентационной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работы.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Методика «Мой профиль» -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-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3. </w:t>
      </w:r>
      <w:proofErr w:type="spellStart"/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Профориентационная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диагностика № 1 «Мои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профсреды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» и разбор результатов (1 час) Для обучающихся-участников проекта «Билет в будущее» доступна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профориентационная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диагностика № 1 «Мои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профсреды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» (обязательна для проведения).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</w:t>
      </w:r>
      <w:proofErr w:type="spellStart"/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Профориентационная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диагностика обучающихся на интернет-платформе </w:t>
      </w:r>
      <w:hyperlink r:id="rId7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(для зарегистрированных участников проекта) позволяет определить требуемый объем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профориентационной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профориентационной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работы.</w:t>
      </w:r>
      <w:proofErr w:type="gramEnd"/>
    </w:p>
    <w:p w:rsidR="003B2130" w:rsidRPr="003B2130" w:rsidRDefault="003B2130" w:rsidP="003B2130">
      <w:pPr>
        <w:spacing w:after="236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Методика «Мои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профсреды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» - онлайн-диагностика профессиональных склонностей и направленности обучающихся.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- для 6-7, 8-9 и 10- 11 классов. Методика реализуется в форме кейсов, время прохождения - около 15 минут. По итогам диагностики рекомендуется проведение консультации по полученным результатам (в индивидуальном или групповом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 xml:space="preserve">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интернет-платформе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</w:t>
      </w:r>
      <w:hyperlink r:id="rId8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).</w:t>
      </w:r>
    </w:p>
    <w:p w:rsidR="003B2130" w:rsidRPr="003B2130" w:rsidRDefault="003B2130" w:rsidP="003B2130">
      <w:pPr>
        <w:spacing w:after="0" w:line="278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4.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5.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9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).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необходимо пройти последовательность этапов: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87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Знакомство с профессией и профессиональной областью.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78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Постановка задачи и подготовительно-обучающий этап.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78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Практическое выполнение задания.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918"/>
        </w:tabs>
        <w:spacing w:after="240" w:line="278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3B2130" w:rsidRPr="003B2130" w:rsidRDefault="003B2130" w:rsidP="003B2130">
      <w:pPr>
        <w:spacing w:after="0" w:line="278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6.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«Россия в деле» (часть 1) (на выбор: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импортозамещение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, авиастроение, судовождение, судостроение, лесная промышленность) (1 час)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Для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«Россия в деле» (часть 1).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- это качество - безопасность - эффективность. В рамках занятия предложены следующие отрасли и тематики на выбор: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импортозамещение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,</w:t>
      </w:r>
    </w:p>
    <w:p w:rsidR="003B2130" w:rsidRPr="003B2130" w:rsidRDefault="003B2130" w:rsidP="003B2130">
      <w:pPr>
        <w:spacing w:after="203" w:line="230" w:lineRule="exact"/>
        <w:ind w:left="20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авиастроение, судовождение, судостроение, лесная промышленность.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6.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Профориентационная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диагностика № 2 «Мои ориентиры» и разбор результатов (1 час) Для обучающихся-участников проекта «Билет в будущее» доступна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профориентационная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диагностика № 2 «Мои ориентиры» (обязательна для проведения).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spellStart"/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Профориентационная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диагностика обучающихся на интернет-платформе </w:t>
      </w:r>
      <w:hyperlink r:id="rId10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(для зарегистрированных участников проекта) позволяет определить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 xml:space="preserve">требуемый объем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профориентационной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профориентационной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работы.</w:t>
      </w:r>
      <w:proofErr w:type="gramEnd"/>
    </w:p>
    <w:p w:rsidR="003B2130" w:rsidRPr="003B2130" w:rsidRDefault="003B2130" w:rsidP="003B2130">
      <w:pPr>
        <w:spacing w:after="236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Методика «Мои ориентиры» -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интернет-платформе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</w:t>
      </w:r>
      <w:hyperlink r:id="rId11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).</w:t>
      </w:r>
    </w:p>
    <w:p w:rsidR="003B2130" w:rsidRPr="003B2130" w:rsidRDefault="003B2130" w:rsidP="003B2130">
      <w:pPr>
        <w:spacing w:after="0" w:line="278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7.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3B2130" w:rsidRPr="003B2130" w:rsidRDefault="003B2130" w:rsidP="003B2130">
      <w:pPr>
        <w:spacing w:after="24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8.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2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).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необходимо пройти последовательность этапов: - Знакомство с профессией и профессиональной областью.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82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Постановка задачи и подготовительно-обучающий этап.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78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Практическое выполнение задания.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913"/>
        </w:tabs>
        <w:spacing w:after="240" w:line="278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3B2130" w:rsidRPr="003B2130" w:rsidRDefault="003B2130" w:rsidP="003B2130">
      <w:pPr>
        <w:spacing w:after="0" w:line="278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9.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3B2130" w:rsidRPr="003B2130" w:rsidRDefault="003B2130" w:rsidP="003B2130">
      <w:pPr>
        <w:spacing w:after="24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цифровизации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 xml:space="preserve">Тема 10.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spellStart"/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робототехник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и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др.) (1 час)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3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).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необходимо пройти последовательность этапов: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2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Знакомство с профессией и профессиональной областью.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Постановка задачи и подготовительно-обучающий этап.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812"/>
        </w:tabs>
        <w:spacing w:after="248" w:line="283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Практическое выполнение задания. - Завершающий этап (закрепление полученных знаний, получение цифрового артефакта).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11.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«Россия в деле» (часть 2) (на выбор: медицина, реабилитация, генетика) (1 час)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Для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«Россия в деле» (часть 2, 1 час)</w:t>
      </w:r>
    </w:p>
    <w:p w:rsidR="003B2130" w:rsidRPr="003B2130" w:rsidRDefault="003B2130" w:rsidP="003B2130">
      <w:pPr>
        <w:spacing w:after="24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- это качество - безопасность - эффективность. В рамках занятия предложены следующие отрасли и тематики на выбор: медицина, реабилитация, генетика.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11. </w:t>
      </w:r>
      <w:proofErr w:type="spellStart"/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Профориентационная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диагностика № 3 «Мои таланты» и разбор результатов (1</w:t>
      </w:r>
      <w:proofErr w:type="gramEnd"/>
    </w:p>
    <w:p w:rsidR="003B2130" w:rsidRPr="003B2130" w:rsidRDefault="003B2130" w:rsidP="003B2130">
      <w:pPr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час)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Для обучающихся-участников проекта «Билет в будущее» доступна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профориентационная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диагностика № 3 «Мои таланты» (обязательна для проведения).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тьютора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Для обучающихся -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3B2130" w:rsidRPr="003B2130" w:rsidRDefault="003B2130" w:rsidP="003B2130">
      <w:pPr>
        <w:spacing w:after="0" w:line="27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12.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3B2130" w:rsidRPr="003B2130" w:rsidRDefault="003B2130" w:rsidP="003B2130">
      <w:pPr>
        <w:spacing w:after="24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Популяризация и просвещение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на основе знакомства с достижениями страны в сфере инженерного дела. Знакомство на основе видеосюжетов и интервью с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>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13.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4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).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необходимо пройти последовательность этапов: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2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Знакомство с профессией и профессиональной областью.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Постановка задачи и подготовительно-обучающий этап.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Практическое выполнение задания.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922"/>
        </w:tabs>
        <w:spacing w:after="244" w:line="27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14.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15.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кибербезопасности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, юрист и др.) (1 час)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5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).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необходимо пройти последовательность этапов: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2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Знакомство с профессией и профессиональной областью.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>Постановка задачи и подготовительно-обучающий этап.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Практическое выполнение задания.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918"/>
        </w:tabs>
        <w:spacing w:after="275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3B2130" w:rsidRPr="003B2130" w:rsidRDefault="003B2130" w:rsidP="003B2130">
      <w:pPr>
        <w:spacing w:after="0" w:line="230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16.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занятие-рефлексия «Моё будущее - моя страна» (1 час)</w:t>
      </w:r>
    </w:p>
    <w:p w:rsidR="003B2130" w:rsidRPr="003B2130" w:rsidRDefault="003B2130" w:rsidP="003B2130">
      <w:pPr>
        <w:spacing w:after="236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Разбор и обсуждение полученного опыта в рамках серии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профориентационных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о-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психологических качеств личности.</w:t>
      </w:r>
    </w:p>
    <w:p w:rsidR="003B2130" w:rsidRPr="003B2130" w:rsidRDefault="003B2130" w:rsidP="003B2130">
      <w:pPr>
        <w:spacing w:after="0" w:line="27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17.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3B2130" w:rsidRPr="003B2130" w:rsidRDefault="003B2130" w:rsidP="003B2130">
      <w:pPr>
        <w:spacing w:after="24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18.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6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).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Профессиональная проба по профессии в аграрной сфере, в рамках которой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необходимо пройти последовательность этапов: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2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Знакомство с профессией и профессиональной областью.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Постановка задачи и подготовительно-обучающий этап.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4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Практическое выполнение задания.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918"/>
        </w:tabs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19.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3B2130" w:rsidRPr="003B2130" w:rsidRDefault="003B2130" w:rsidP="003B2130">
      <w:pPr>
        <w:spacing w:after="24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Популяризация и просвещение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 xml:space="preserve">Тема 20.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биотехнолог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и др.) (1 час)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7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).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необходимо пройти последовательность этапов: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2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Знакомство с профессией и профессиональной областью.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Постановка задачи и подготовительно-обучающий этап.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Практическое выполнение задания.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918"/>
        </w:tabs>
        <w:spacing w:after="248" w:line="283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21.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3B2130" w:rsidRPr="003B2130" w:rsidRDefault="003B2130" w:rsidP="003B2130">
      <w:pPr>
        <w:spacing w:after="24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Популяризация и просвещение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 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22.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8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).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необходимо пройти последовательность этапов: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2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Знакомство с профессией и профессиональной областью.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Постановка задачи и подготовительно-обучающий этап.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Практическое выполнение задания.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922"/>
        </w:tabs>
        <w:spacing w:after="236" w:line="278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3B2130" w:rsidRPr="003B2130" w:rsidRDefault="003B2130" w:rsidP="003B2130">
      <w:pPr>
        <w:spacing w:after="0" w:line="283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23.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«Россия креативная: узнаю творческие профессии» (сфера культуры и искусства) (1 час)</w:t>
      </w:r>
    </w:p>
    <w:p w:rsidR="003B2130" w:rsidRPr="003B2130" w:rsidRDefault="003B2130" w:rsidP="003B2130">
      <w:pPr>
        <w:spacing w:after="24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Популяризация и просвещение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>Информирование о творческих профессиях, современном рынке труда в данной области и смежных отраслей.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24.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9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).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необходимо пройти последовательность этапов: - Знакомство с профессией и профессиональной областью.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78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Постановка задачи и подготовительно-обучающий этап.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78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Практическое выполнение задания.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922"/>
        </w:tabs>
        <w:spacing w:after="244" w:line="283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3B2130" w:rsidRPr="003B2130" w:rsidRDefault="003B2130" w:rsidP="003B2130">
      <w:pPr>
        <w:spacing w:after="0" w:line="278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25.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«Один день в профессии» (часть 1) (учитель, актер, эколог) (1 час)</w:t>
      </w:r>
    </w:p>
    <w:p w:rsidR="003B2130" w:rsidRPr="003B2130" w:rsidRDefault="003B2130" w:rsidP="003B2130">
      <w:pPr>
        <w:spacing w:after="24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Формирование познавательного интереса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медийными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личностями - популярными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блогерами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26.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«Один день в профессии» (часть 2) (пожарный, ветеринар, повар) (1 час)</w:t>
      </w:r>
    </w:p>
    <w:p w:rsidR="003B2130" w:rsidRPr="003B2130" w:rsidRDefault="003B2130" w:rsidP="003B2130">
      <w:pPr>
        <w:spacing w:after="24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Формирование познавательного интереса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медийными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личностями - популярными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блогерами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:rsidR="003B2130" w:rsidRPr="003B2130" w:rsidRDefault="003B2130" w:rsidP="003B2130">
      <w:pPr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27.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Профориентационный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сериал проекта «Билет в будущее» (часть 1) (1 час)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- героями первого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профориентационного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IT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3B2130" w:rsidRPr="003B2130" w:rsidRDefault="003B2130" w:rsidP="003B2130">
      <w:pPr>
        <w:numPr>
          <w:ilvl w:val="1"/>
          <w:numId w:val="2"/>
        </w:numPr>
        <w:tabs>
          <w:tab w:val="left" w:pos="922"/>
        </w:tabs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альпаки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», шеф-повар ресторана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Peshi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».</w:t>
      </w:r>
    </w:p>
    <w:p w:rsidR="003B2130" w:rsidRPr="003B2130" w:rsidRDefault="003B2130" w:rsidP="003B2130">
      <w:pPr>
        <w:numPr>
          <w:ilvl w:val="1"/>
          <w:numId w:val="2"/>
        </w:numPr>
        <w:tabs>
          <w:tab w:val="left" w:pos="918"/>
        </w:tabs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ерия: мастер-пожарный специализированной пожарно-спасательной части по тушению крупных пожаров, второй пилот авиакомпании «Аэрофлот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Российские авиалинии», полицейский-кинолог Отдельного батальона патрульно-постовой службы полиции на метрополитене.</w:t>
      </w:r>
    </w:p>
    <w:p w:rsidR="003B2130" w:rsidRPr="003B2130" w:rsidRDefault="003B2130" w:rsidP="003B2130">
      <w:pPr>
        <w:numPr>
          <w:ilvl w:val="1"/>
          <w:numId w:val="2"/>
        </w:numPr>
        <w:tabs>
          <w:tab w:val="left" w:pos="865"/>
        </w:tabs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>серия: инженер-технолог отдела анализа эффективности и сборки автомобилей компании «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Камаз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», архитектор и руководитель «Архитектурного бюро Маликова»,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нейробиолог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, начальник лаборатории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нейронаук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Курчатовского комплекса НБИК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С-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природоподобных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технологий (НИЦ «Курчатовский институт»).</w:t>
      </w:r>
    </w:p>
    <w:p w:rsidR="003B2130" w:rsidRPr="003B2130" w:rsidRDefault="003B2130" w:rsidP="003B2130">
      <w:pPr>
        <w:numPr>
          <w:ilvl w:val="1"/>
          <w:numId w:val="2"/>
        </w:numPr>
        <w:tabs>
          <w:tab w:val="left" w:pos="850"/>
        </w:tabs>
        <w:spacing w:after="24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серия: мастер участка компании «ОДК-Авиадвигатели», скульптор, руководитель Курчатовского комплекса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синхротронно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-нейтринных исследований (НИЦ «Курчатовский институт»).</w:t>
      </w:r>
    </w:p>
    <w:p w:rsidR="003B2130" w:rsidRPr="003B2130" w:rsidRDefault="003B2130" w:rsidP="003B2130">
      <w:pPr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28.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Профориентационный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сериал проекта «Билет в будущее» (часть 2) (1 час)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- героями первого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профориентационного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сериала для школьников.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Каждая серия знакомит обучающихся с личной историей труда и успеха, мотивирует и несет в себе практическую значимость.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Каждая серия знакомит с представителями разных сфер: медицина,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IT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3B2130" w:rsidRPr="003B2130" w:rsidRDefault="003B2130" w:rsidP="003B2130">
      <w:pPr>
        <w:numPr>
          <w:ilvl w:val="1"/>
          <w:numId w:val="2"/>
        </w:numPr>
        <w:tabs>
          <w:tab w:val="left" w:pos="846"/>
        </w:tabs>
        <w:spacing w:after="0" w:line="283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серия: сварщик, методист в Музее оптики, врач ЛФК и спортивной медицины,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реабилитолог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.</w:t>
      </w:r>
    </w:p>
    <w:p w:rsidR="003B2130" w:rsidRPr="003B2130" w:rsidRDefault="003B2130" w:rsidP="003B2130">
      <w:pPr>
        <w:numPr>
          <w:ilvl w:val="1"/>
          <w:numId w:val="2"/>
        </w:numPr>
        <w:tabs>
          <w:tab w:val="left" w:pos="788"/>
        </w:tabs>
        <w:spacing w:after="0" w:line="283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серия: врач-педиатр Псковской областной инфекционной больницы, основательница концепт-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стора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«Палаты», основатель дома-музея «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Этнодом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».</w:t>
      </w:r>
    </w:p>
    <w:p w:rsidR="003B2130" w:rsidRPr="003B2130" w:rsidRDefault="003B2130" w:rsidP="003B2130">
      <w:pPr>
        <w:numPr>
          <w:ilvl w:val="1"/>
          <w:numId w:val="2"/>
        </w:numPr>
        <w:tabs>
          <w:tab w:val="left" w:pos="783"/>
        </w:tabs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ерия: сыровар на семейном предприятии, оператор ЧПУ в компании «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Лобаев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Армс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», учитель физики, замдиректора школы «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Экотех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+».</w:t>
      </w:r>
    </w:p>
    <w:p w:rsidR="003B2130" w:rsidRPr="003B2130" w:rsidRDefault="003B2130" w:rsidP="003B2130">
      <w:pPr>
        <w:numPr>
          <w:ilvl w:val="1"/>
          <w:numId w:val="2"/>
        </w:numPr>
        <w:tabs>
          <w:tab w:val="left" w:pos="932"/>
        </w:tabs>
        <w:spacing w:after="24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29.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«Пробую профессию в инженерной сфере» (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моделирующая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онлайн-проба на платформе проекта «Билет в будущее») (1 час)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Темы 29-33 - серия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профориентационных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hyperlink r:id="rId20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),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Профессиональная проба по профессии в сфере инженерного дела (инженерии), в рамках которой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необходимо пройти последовательность этапов: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87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Знакомство с профессией и профессиональной областью.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78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Постановка задачи и подготовительно-обучающий этап.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78"/>
        </w:tabs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Практическое выполнение задания.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913"/>
        </w:tabs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30.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«Пробую профессию в цифровой сфере» (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моделирующая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онлайн-проба на платформе проекта «Билет в будущее») (1 час)</w:t>
      </w:r>
    </w:p>
    <w:p w:rsidR="003B2130" w:rsidRPr="003B2130" w:rsidRDefault="003B2130" w:rsidP="003B2130">
      <w:pPr>
        <w:spacing w:after="0" w:line="274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</w:p>
    <w:p w:rsidR="003B2130" w:rsidRPr="003B2130" w:rsidRDefault="003B2130" w:rsidP="003B2130">
      <w:pPr>
        <w:spacing w:after="0" w:line="274" w:lineRule="exact"/>
        <w:ind w:left="20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необходимо пройти последовательность этапов: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2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Знакомство с профессией и профессиональной областью.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Постановка задачи и подготовительно-обучающий этап.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4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Практическое выполнение задания.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918"/>
        </w:tabs>
        <w:spacing w:after="248" w:line="283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 xml:space="preserve">Тема 31.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«Пробую профессию в сфере промышленности» (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моделирующая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онлайн-проба на платформе проекта «Билет в будущее») (1 час)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21" w:history="1"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https</w:t>
        </w:r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://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bvbinfo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.</w:t>
        </w:r>
        <w:proofErr w:type="spellStart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 w:eastAsia="ru-RU"/>
          </w:rPr>
          <w:t>ru</w:t>
        </w:r>
        <w:proofErr w:type="spellEnd"/>
        <w:r w:rsidRPr="003B213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eastAsia="ru-RU"/>
          </w:rPr>
          <w:t>/</w:t>
        </w:r>
      </w:hyperlink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). </w:t>
      </w: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необходимо пройти последовательность этапов: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2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Знакомство с профессией и профессиональной областью.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Постановка задачи и подготовительно-обучающий этап.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Практическое выполнение задания.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918"/>
        </w:tabs>
        <w:spacing w:after="240" w:line="27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3B2130" w:rsidRPr="003B2130" w:rsidRDefault="003B2130" w:rsidP="003B2130">
      <w:pPr>
        <w:spacing w:after="0" w:line="27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32.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«Пробую профессию в сфере медицины» (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моделирующая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онлайн-проба на платформе проекта «Билет в будущее») (1 час)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необходимо пройти последовательность этапов: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2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Знакомство с профессией и профессиональной областью.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Постановка задачи и подготовительно-обучающий этап.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4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Практическое выполнение задания.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918"/>
        </w:tabs>
        <w:spacing w:after="240" w:line="27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3B2130" w:rsidRPr="003B2130" w:rsidRDefault="003B2130" w:rsidP="003B2130">
      <w:pPr>
        <w:spacing w:after="0" w:line="27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33.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«Пробую профессию в креативной сфере» (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моделирующая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онлайн-проба на платформе проекта «Билет в будущее») (1 час)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обучающимся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необходимо пройти последовательность этапов: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62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Знакомство с профессией и профессиональной областью.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5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Постановка задачи и подготовительно-обучающий этап.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748"/>
        </w:tabs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Практическое выполнение задания.</w:t>
      </w:r>
    </w:p>
    <w:p w:rsidR="003B2130" w:rsidRPr="003B2130" w:rsidRDefault="003B2130" w:rsidP="003B2130">
      <w:pPr>
        <w:numPr>
          <w:ilvl w:val="0"/>
          <w:numId w:val="2"/>
        </w:numPr>
        <w:tabs>
          <w:tab w:val="left" w:pos="918"/>
        </w:tabs>
        <w:spacing w:after="24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Завершающий этап (закрепление полученных знаний, получение цифрового артефакта).</w:t>
      </w:r>
    </w:p>
    <w:p w:rsidR="003B2130" w:rsidRPr="003B2130" w:rsidRDefault="003B2130" w:rsidP="003B2130">
      <w:pPr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Тема 34. </w:t>
      </w:r>
      <w:proofErr w:type="spell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Профориентационное</w:t>
      </w:r>
      <w:proofErr w:type="spell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занятие «Моё будущее - Моя страна» (1 час)</w:t>
      </w:r>
    </w:p>
    <w:p w:rsidR="003B2130" w:rsidRPr="003B2130" w:rsidRDefault="003B2130" w:rsidP="003B2130">
      <w:pPr>
        <w:spacing w:after="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обучающихся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</w:t>
      </w: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в</w:t>
      </w:r>
      <w:proofErr w:type="gramEnd"/>
    </w:p>
    <w:p w:rsidR="003B2130" w:rsidRPr="003B2130" w:rsidRDefault="003B2130" w:rsidP="003B2130">
      <w:pPr>
        <w:spacing w:after="298" w:line="230" w:lineRule="exact"/>
        <w:ind w:left="140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proofErr w:type="gramStart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будущем</w:t>
      </w:r>
      <w:proofErr w:type="gramEnd"/>
      <w:r w:rsidRPr="003B213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. Построение дальнейших шагов в области профессионального самоопределения.</w:t>
      </w:r>
    </w:p>
    <w:p w:rsidR="003B2130" w:rsidRPr="003B2130" w:rsidRDefault="003B2130" w:rsidP="003B2130">
      <w:pPr>
        <w:spacing w:after="0" w:line="230" w:lineRule="exact"/>
        <w:ind w:left="14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Календарно-тематическое планирование по программе курса внеурочной деятельности</w:t>
      </w:r>
    </w:p>
    <w:p w:rsidR="003B2130" w:rsidRPr="003B2130" w:rsidRDefault="003B2130" w:rsidP="003B2130">
      <w:pPr>
        <w:spacing w:after="254" w:line="230" w:lineRule="exact"/>
        <w:ind w:left="25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r w:rsidRPr="003B21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 xml:space="preserve">«Россия —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мои горизонты» 2023/2024 уч.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416"/>
        <w:gridCol w:w="3211"/>
        <w:gridCol w:w="2746"/>
        <w:gridCol w:w="1411"/>
      </w:tblGrid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67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lastRenderedPageBreak/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Дата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Классы - участники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Профминимума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(не зарегистрированные в проекте «Билет в будущее»)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Классы - участники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Профминимума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(зарегистрированные в проекте «Билет в будущее»)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right="4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Кол-во часов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7 сентября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Тема 1. Вводный урок «Моя Россия — мои горизонты» (обзор отраслей экономического развития РФ — счастье в труде)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14</w:t>
            </w:r>
          </w:p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сентября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2. Тематический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профориентационный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урок «Открой своё будущее» (введение в профориентацию)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67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21</w:t>
            </w:r>
          </w:p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сентября 2023 г.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3.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Профориентационная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диагностика № 1 «Мой профиль» и разбор результатов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3.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Профориентационная</w:t>
            </w:r>
            <w:proofErr w:type="spellEnd"/>
          </w:p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диагностика № 1 «</w:t>
            </w:r>
            <w:proofErr w:type="gram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Мои</w:t>
            </w:r>
            <w:proofErr w:type="gram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профсреды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» и разбор результатов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38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28 сентября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4.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94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5 октября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5.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304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12 октября 2023 г.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6.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«Россия в деле» (часть 1) (на выбор: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импортозамещение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, авиастроение, судовождение, судостроение, лесная промышленность)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6.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Профориентационная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диагностика № 2 «Мои ориентиры» и разбор результатов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6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19 октября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7.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«Россия промышленная: узнаю достижения страны в сфере</w:t>
            </w:r>
          </w:p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proofErr w:type="gram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промышленности и производства» (тяжелая промышленность, добыча и переработка</w:t>
            </w:r>
            <w:proofErr w:type="gramEnd"/>
          </w:p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сырья)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26 октября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8.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«Пробую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</w:tbl>
    <w:p w:rsidR="003B2130" w:rsidRPr="003B2130" w:rsidRDefault="003B2130" w:rsidP="003B213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416"/>
        <w:gridCol w:w="3211"/>
        <w:gridCol w:w="2746"/>
        <w:gridCol w:w="1411"/>
      </w:tblGrid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67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proofErr w:type="gram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профессию в сфере промышленности» (моделирующая онлайн-проба на платформе проекта «Билет в будущее» по профессиям на выбор: металлург,</w:t>
            </w:r>
            <w:proofErr w:type="gramEnd"/>
          </w:p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специалист по аддитивным технологиям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93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 ноября 2023 г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9.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6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9 ноября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10.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      </w:r>
            <w:proofErr w:type="spellStart"/>
            <w:proofErr w:type="gram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робототехник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и</w:t>
            </w:r>
            <w:proofErr w:type="gram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94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16 ноября 2023 г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11.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«Россия в деле» (часть 2) (на выбор: медицина, реабилитация, генетика)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11.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Профориентационная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диагностика № 3 «Мои таланты» и разбор результатов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39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23 ноября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12.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6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30 ноября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13.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«Пробую профессию в инженерной сфере» (</w:t>
            </w:r>
            <w:proofErr w:type="gram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моделирующая</w:t>
            </w:r>
            <w:proofErr w:type="gram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онлайн-проба на платформе проекта «Билет в будущее» по профессиям на выбор: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инженерконструктор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, электромонтер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22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7 декабря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14.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6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14 декабря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15.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кибербезопасности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, юрист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21 декабря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16.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11 января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17.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</w:tbl>
    <w:p w:rsidR="003B2130" w:rsidRPr="003B2130" w:rsidRDefault="003B2130" w:rsidP="003B2130">
      <w:pPr>
        <w:rPr>
          <w:rFonts w:ascii="Arial Unicode MS" w:eastAsia="Arial Unicode MS" w:hAnsi="Arial Unicode MS" w:cs="Arial Unicode MS"/>
          <w:sz w:val="2"/>
          <w:szCs w:val="2"/>
          <w:lang w:val="ru" w:eastAsia="ru-RU"/>
        </w:rPr>
      </w:pPr>
      <w:bookmarkStart w:id="5" w:name="_GoBack"/>
      <w:bookmarkEnd w:id="5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416"/>
        <w:gridCol w:w="5957"/>
        <w:gridCol w:w="1411"/>
      </w:tblGrid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proofErr w:type="gram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плодородная</w:t>
            </w:r>
            <w:proofErr w:type="gram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: узнаю о достижениях агропромышленного комплекса страны» (агропромышленный комплекс)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39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18 января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18.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6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25 января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19.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38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69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 февраля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20.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биотехнолог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1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8 февраля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21.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6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15 февраля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22.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22 февраля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23.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«Россия креативная: узнаю творческие профессии» (сфера культуры и искусства)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6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29 февраля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24.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7 марта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25.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«Один день в профессии» (часть 1) (учитель, актер, эколог)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14 марта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26.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«Один день в профессии» (часть 2) (пожарный, ветеринар, повар)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21 марта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27.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Профориентационный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сериал проекта «Билет в будущее» (часть 1)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28 марта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28.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Профориентационный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сериал проекта «Билет в будущее» (часть 2)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4 апреля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29.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«Пробую профессию в инженерной сфере» (</w:t>
            </w:r>
            <w:proofErr w:type="gram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моделирующая</w:t>
            </w:r>
            <w:proofErr w:type="gram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11 апреля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30.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«Пробую профессию в цифровой сфере»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</w:tbl>
    <w:p w:rsidR="003B2130" w:rsidRPr="003B2130" w:rsidRDefault="003B2130" w:rsidP="003B213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416"/>
        <w:gridCol w:w="5957"/>
        <w:gridCol w:w="1411"/>
      </w:tblGrid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(</w:t>
            </w:r>
            <w:proofErr w:type="gram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моделирующая</w:t>
            </w:r>
            <w:proofErr w:type="gram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1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right="36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18 апреля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31.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«Пробую профессию в сфере промышленности» (</w:t>
            </w:r>
            <w:proofErr w:type="gram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моделирующая</w:t>
            </w:r>
            <w:proofErr w:type="gram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8" w:lineRule="exact"/>
              <w:ind w:right="36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25 апреля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32.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«Пробую профессию в сфере медицины» (</w:t>
            </w:r>
            <w:proofErr w:type="gram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моделирующая</w:t>
            </w:r>
            <w:proofErr w:type="gram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right="36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2 мая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33.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«Пробую профессию в креативной сфере» (</w:t>
            </w:r>
            <w:proofErr w:type="gram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моделирующая</w:t>
            </w:r>
            <w:proofErr w:type="gram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  <w:tr w:rsidR="003B2130" w:rsidRPr="003B2130" w:rsidTr="006B03D4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ind w:right="36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16 мая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Тема 34. </w:t>
            </w:r>
            <w:proofErr w:type="spellStart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Профориентационное</w:t>
            </w:r>
            <w:proofErr w:type="spellEnd"/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занятие «Моё будущее — моя страна»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130" w:rsidRPr="003B2130" w:rsidRDefault="003B2130" w:rsidP="003B213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B21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</w:t>
            </w:r>
          </w:p>
        </w:tc>
      </w:tr>
    </w:tbl>
    <w:p w:rsidR="003B2130" w:rsidRPr="003B2130" w:rsidRDefault="003B2130" w:rsidP="003B213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3B2130" w:rsidRDefault="003B2130"/>
    <w:sectPr w:rsidR="003B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0E54"/>
    <w:multiLevelType w:val="multilevel"/>
    <w:tmpl w:val="CF7C74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EB18E7"/>
    <w:multiLevelType w:val="multilevel"/>
    <w:tmpl w:val="26C49C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30"/>
    <w:rsid w:val="00235AF9"/>
    <w:rsid w:val="003B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vbinfo.ru/" TargetMode="Externa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8972</Words>
  <Characters>51145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2023-09-16T01:45:00Z</dcterms:created>
  <dcterms:modified xsi:type="dcterms:W3CDTF">2023-09-16T01:59:00Z</dcterms:modified>
</cp:coreProperties>
</file>