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24" w:rsidRDefault="00133E24" w:rsidP="00A450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B5FC4" w:rsidRPr="00CD395B" w:rsidRDefault="006B5FC4" w:rsidP="006B5FC4">
      <w:pPr>
        <w:framePr w:w="4501" w:h="2206" w:wrap="around" w:vAnchor="page" w:hAnchor="page" w:x="7006" w:y="1636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3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Руководителям органов</w:t>
      </w:r>
    </w:p>
    <w:p w:rsidR="006B5FC4" w:rsidRPr="00CD395B" w:rsidRDefault="006B5FC4" w:rsidP="006B5FC4">
      <w:pPr>
        <w:framePr w:w="4501" w:h="2206" w:wrap="around" w:vAnchor="page" w:hAnchor="page" w:x="7006" w:y="1636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3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местного самоуправления,</w:t>
      </w:r>
    </w:p>
    <w:p w:rsidR="006B5FC4" w:rsidRDefault="006B5FC4" w:rsidP="006B5FC4">
      <w:pPr>
        <w:framePr w:w="4501" w:h="2206" w:wrap="around" w:vAnchor="page" w:hAnchor="page" w:x="7006" w:y="1636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3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осуществляющих управление</w:t>
      </w:r>
      <w:r w:rsidRPr="006B5F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в </w:t>
      </w:r>
      <w:r w:rsidRPr="00CD3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сфере образования</w:t>
      </w:r>
    </w:p>
    <w:p w:rsidR="004033EE" w:rsidRDefault="004033EE" w:rsidP="006B5FC4">
      <w:pPr>
        <w:framePr w:w="4501" w:h="2206" w:wrap="around" w:vAnchor="page" w:hAnchor="page" w:x="7006" w:y="1636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033EE" w:rsidRPr="004033EE" w:rsidRDefault="004033EE" w:rsidP="004033EE">
      <w:pPr>
        <w:framePr w:w="4501" w:h="2206" w:wrap="around" w:vAnchor="page" w:hAnchor="page" w:x="7006" w:y="1636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33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Руководителям </w:t>
      </w:r>
    </w:p>
    <w:p w:rsidR="004033EE" w:rsidRPr="004033EE" w:rsidRDefault="004033EE" w:rsidP="004033EE">
      <w:pPr>
        <w:framePr w:w="4501" w:h="2206" w:wrap="around" w:vAnchor="page" w:hAnchor="page" w:x="7006" w:y="1636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33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общеобразовательных организаций, </w:t>
      </w:r>
    </w:p>
    <w:p w:rsidR="004033EE" w:rsidRPr="004033EE" w:rsidRDefault="004033EE" w:rsidP="004033EE">
      <w:pPr>
        <w:framePr w:w="4501" w:h="2206" w:wrap="around" w:vAnchor="page" w:hAnchor="page" w:x="7006" w:y="1636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33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подведомственных министерству </w:t>
      </w:r>
    </w:p>
    <w:p w:rsidR="004033EE" w:rsidRPr="00CD395B" w:rsidRDefault="004033EE" w:rsidP="004033EE">
      <w:pPr>
        <w:framePr w:w="4501" w:h="2206" w:wrap="around" w:vAnchor="page" w:hAnchor="page" w:x="7006" w:y="1636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33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образования и науки края</w:t>
      </w:r>
    </w:p>
    <w:p w:rsidR="00872106" w:rsidRPr="00872106" w:rsidRDefault="000164C5" w:rsidP="006B5FC4">
      <w:pPr>
        <w:spacing w:line="240" w:lineRule="exact"/>
        <w:ind w:left="467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3536" behindDoc="1" locked="0" layoutInCell="1" allowOverlap="1">
            <wp:simplePos x="0" y="0"/>
            <wp:positionH relativeFrom="page">
              <wp:posOffset>2334260</wp:posOffset>
            </wp:positionH>
            <wp:positionV relativeFrom="page">
              <wp:posOffset>356870</wp:posOffset>
            </wp:positionV>
            <wp:extent cx="547370" cy="619125"/>
            <wp:effectExtent l="0" t="0" r="5080" b="9525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560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2698750</wp:posOffset>
                </wp:positionV>
                <wp:extent cx="134620" cy="147955"/>
                <wp:effectExtent l="13970" t="12700" r="13335" b="10795"/>
                <wp:wrapNone/>
                <wp:docPr id="1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7955"/>
                          <a:chOff x="6022" y="4250"/>
                          <a:chExt cx="212" cy="233"/>
                        </a:xfrm>
                      </wpg:grpSpPr>
                      <wps:wsp>
                        <wps:cNvPr id="18" name="Freeform 33"/>
                        <wps:cNvSpPr>
                          <a:spLocks/>
                        </wps:cNvSpPr>
                        <wps:spPr bwMode="auto">
                          <a:xfrm>
                            <a:off x="6022" y="4250"/>
                            <a:ext cx="212" cy="233"/>
                          </a:xfrm>
                          <a:custGeom>
                            <a:avLst/>
                            <a:gdLst>
                              <a:gd name="T0" fmla="+- 0 6022 6022"/>
                              <a:gd name="T1" fmla="*/ T0 w 212"/>
                              <a:gd name="T2" fmla="+- 0 4250 4250"/>
                              <a:gd name="T3" fmla="*/ 4250 h 233"/>
                              <a:gd name="T4" fmla="+- 0 6234 6022"/>
                              <a:gd name="T5" fmla="*/ T4 w 212"/>
                              <a:gd name="T6" fmla="+- 0 4250 4250"/>
                              <a:gd name="T7" fmla="*/ 4250 h 233"/>
                              <a:gd name="T8" fmla="+- 0 6234 6022"/>
                              <a:gd name="T9" fmla="*/ T8 w 212"/>
                              <a:gd name="T10" fmla="+- 0 4482 4250"/>
                              <a:gd name="T11" fmla="*/ 448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>
                                <a:moveTo>
                                  <a:pt x="0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6DF476" id="Group 32" o:spid="_x0000_s1026" style="position:absolute;margin-left:301.1pt;margin-top:212.5pt;width:10.6pt;height:11.65pt;z-index:-2920;mso-position-horizontal-relative:page;mso-position-vertical-relative:page" coordorigin="6022,4250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">
                <v:shape id="Freeform 33" o:spid="_x0000_s1027" style="position:absolute;left:6022;top:4250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Q48IA&#10;AADbAAAADwAAAGRycy9kb3ducmV2LnhtbESP3WoCMRCF74W+Q5hC7zRbL4quRmkLLRUU8ecBhs10&#10;N7iZLEnU9e2dC8G7Gc6Zc76ZL3vfqgvF5AIbeB8VoIirYB3XBo6Hn+EEVMrIFtvAZOBGCZaLl8Ec&#10;SxuuvKPLPtdKQjiVaKDJuSu1TlVDHtModMSi/YfoMcsaa20jXiXct3pcFB/ao2NpaLCj74aq0/7s&#10;DeyOxcnSb5eIHW/j2k3xa7Ux5u21/5yBytTnp/lx/WcFX2DlFxlAL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JDjwgAAANsAAAAPAAAAAAAAAAAAAAAAAJgCAABkcnMvZG93&#10;bnJldi54bWxQSwUGAAAAAAQABAD1AAAAhwMAAAAA&#10;" path="m,l212,r,232e" filled="f" strokecolor="#2b2a29" strokeweight=".2mm">
                  <v:path arrowok="t" o:connecttype="custom" o:connectlocs="0,4250;212,4250;212,4482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58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2698750</wp:posOffset>
                </wp:positionV>
                <wp:extent cx="134620" cy="147955"/>
                <wp:effectExtent l="9525" t="12700" r="8255" b="10795"/>
                <wp:wrapNone/>
                <wp:docPr id="1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7955"/>
                          <a:chOff x="1980" y="4250"/>
                          <a:chExt cx="212" cy="233"/>
                        </a:xfrm>
                      </wpg:grpSpPr>
                      <wps:wsp>
                        <wps:cNvPr id="16" name="Freeform 31"/>
                        <wps:cNvSpPr>
                          <a:spLocks/>
                        </wps:cNvSpPr>
                        <wps:spPr bwMode="auto">
                          <a:xfrm>
                            <a:off x="1980" y="4250"/>
                            <a:ext cx="212" cy="233"/>
                          </a:xfrm>
                          <a:custGeom>
                            <a:avLst/>
                            <a:gdLst>
                              <a:gd name="T0" fmla="+- 0 2192 1980"/>
                              <a:gd name="T1" fmla="*/ T0 w 212"/>
                              <a:gd name="T2" fmla="+- 0 4250 4250"/>
                              <a:gd name="T3" fmla="*/ 4250 h 233"/>
                              <a:gd name="T4" fmla="+- 0 1980 1980"/>
                              <a:gd name="T5" fmla="*/ T4 w 212"/>
                              <a:gd name="T6" fmla="+- 0 4250 4250"/>
                              <a:gd name="T7" fmla="*/ 4250 h 233"/>
                              <a:gd name="T8" fmla="+- 0 1980 1980"/>
                              <a:gd name="T9" fmla="*/ T8 w 212"/>
                              <a:gd name="T10" fmla="+- 0 4482 4250"/>
                              <a:gd name="T11" fmla="*/ 448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>
                                <a:moveTo>
                                  <a:pt x="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458714" id="Group 30" o:spid="_x0000_s1026" style="position:absolute;margin-left:99pt;margin-top:212.5pt;width:10.6pt;height:11.65pt;z-index:-2896;mso-position-horizontal-relative:page;mso-position-vertical-relative:page" coordorigin="1980,4250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">
                <v:shape id="Freeform 31" o:spid="_x0000_s1027" style="position:absolute;left:1980;top:4250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hCr4A&#10;AADbAAAADwAAAGRycy9kb3ducmV2LnhtbERPzYrCMBC+C75DGGFvmupBtGsUFRQFF6nrAwzN2Aab&#10;SUmidt/eLCzsbT6+31msOtuIJ/lgHCsYjzIQxKXThisF1+/dcAYiRGSNjWNS8EMBVst+b4G5di8u&#10;6HmJlUghHHJUUMfY5lKGsiaLYeRa4sTdnLcYE/SV1B5fKdw2cpJlU2nRcGqosaVtTeX98rAKimt2&#10;17RvA7Hhsz+ZOW6OX0p9DLr1J4hIXfwX/7kPOs2fwu8v6QC5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foQq+AAAA2wAAAA8AAAAAAAAAAAAAAAAAmAIAAGRycy9kb3ducmV2&#10;LnhtbFBLBQYAAAAABAAEAPUAAACDAwAAAAA=&#10;" path="m212,l,,,232e" filled="f" strokecolor="#2b2a29" strokeweight=".2mm">
                  <v:path arrowok="t" o:connecttype="custom" o:connectlocs="212,4250;0,4250;0,4482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608" behindDoc="1" locked="0" layoutInCell="1" allowOverlap="1">
                <wp:simplePos x="0" y="0"/>
                <wp:positionH relativeFrom="page">
                  <wp:posOffset>7063105</wp:posOffset>
                </wp:positionH>
                <wp:positionV relativeFrom="page">
                  <wp:posOffset>1004570</wp:posOffset>
                </wp:positionV>
                <wp:extent cx="134620" cy="147955"/>
                <wp:effectExtent l="5080" t="13970" r="12700" b="9525"/>
                <wp:wrapNone/>
                <wp:docPr id="1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7955"/>
                          <a:chOff x="11123" y="1582"/>
                          <a:chExt cx="212" cy="233"/>
                        </a:xfrm>
                      </wpg:grpSpPr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11123" y="1582"/>
                            <a:ext cx="212" cy="233"/>
                          </a:xfrm>
                          <a:custGeom>
                            <a:avLst/>
                            <a:gdLst>
                              <a:gd name="T0" fmla="+- 0 11123 11123"/>
                              <a:gd name="T1" fmla="*/ T0 w 212"/>
                              <a:gd name="T2" fmla="+- 0 1582 1582"/>
                              <a:gd name="T3" fmla="*/ 1582 h 233"/>
                              <a:gd name="T4" fmla="+- 0 11335 11123"/>
                              <a:gd name="T5" fmla="*/ T4 w 212"/>
                              <a:gd name="T6" fmla="+- 0 1582 1582"/>
                              <a:gd name="T7" fmla="*/ 1582 h 233"/>
                              <a:gd name="T8" fmla="+- 0 11335 11123"/>
                              <a:gd name="T9" fmla="*/ T8 w 212"/>
                              <a:gd name="T10" fmla="+- 0 1814 1582"/>
                              <a:gd name="T11" fmla="*/ 1814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>
                                <a:moveTo>
                                  <a:pt x="0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C45418" id="Group 28" o:spid="_x0000_s1026" style="position:absolute;margin-left:556.15pt;margin-top:79.1pt;width:10.6pt;height:11.65pt;z-index:-2872;mso-position-horizontal-relative:page;mso-position-vertical-relative:page" coordorigin="11123,1582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">
                <v:shape id="Freeform 29" o:spid="_x0000_s1027" style="position:absolute;left:11123;top:1582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a5r4A&#10;AADbAAAADwAAAGRycy9kb3ducmV2LnhtbERP24rCMBB9F/yHMIJvmiqy7FajqKC4sMvi5QOGZmyD&#10;zaQkUevfmwXBtzmc68wWra3FjXwwjhWMhhkI4sJpw6WC03Ez+AQRIrLG2jEpeFCAxbzbmWGu3Z33&#10;dDvEUqQQDjkqqGJscilDUZHFMHQNceLOzluMCfpSao/3FG5rOc6yD2nRcGqosKF1RcXlcLUK9qfs&#10;omnbBGLDf/7HfOHq+1epfq9dTkFEauNb/HLvdJo/gf9f0gFy/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8Bmua+AAAA2wAAAA8AAAAAAAAAAAAAAAAAmAIAAGRycy9kb3ducmV2&#10;LnhtbFBLBQYAAAAABAAEAPUAAACDAwAAAAA=&#10;" path="m,l212,r,232e" filled="f" strokecolor="#2b2a29" strokeweight=".2mm">
                  <v:path arrowok="t" o:connecttype="custom" o:connectlocs="0,1582;212,1582;212,1814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632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1004570</wp:posOffset>
                </wp:positionV>
                <wp:extent cx="134620" cy="147955"/>
                <wp:effectExtent l="10160" t="13970" r="7620" b="9525"/>
                <wp:wrapNone/>
                <wp:docPr id="1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7955"/>
                          <a:chOff x="7081" y="1582"/>
                          <a:chExt cx="212" cy="233"/>
                        </a:xfrm>
                      </wpg:grpSpPr>
                      <wps:wsp>
                        <wps:cNvPr id="12" name="Freeform 27"/>
                        <wps:cNvSpPr>
                          <a:spLocks/>
                        </wps:cNvSpPr>
                        <wps:spPr bwMode="auto">
                          <a:xfrm>
                            <a:off x="7081" y="1582"/>
                            <a:ext cx="212" cy="233"/>
                          </a:xfrm>
                          <a:custGeom>
                            <a:avLst/>
                            <a:gdLst>
                              <a:gd name="T0" fmla="+- 0 7292 7081"/>
                              <a:gd name="T1" fmla="*/ T0 w 212"/>
                              <a:gd name="T2" fmla="+- 0 1582 1582"/>
                              <a:gd name="T3" fmla="*/ 1582 h 233"/>
                              <a:gd name="T4" fmla="+- 0 7081 7081"/>
                              <a:gd name="T5" fmla="*/ T4 w 212"/>
                              <a:gd name="T6" fmla="+- 0 1582 1582"/>
                              <a:gd name="T7" fmla="*/ 1582 h 233"/>
                              <a:gd name="T8" fmla="+- 0 7081 7081"/>
                              <a:gd name="T9" fmla="*/ T8 w 212"/>
                              <a:gd name="T10" fmla="+- 0 1814 1582"/>
                              <a:gd name="T11" fmla="*/ 1814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>
                                <a:moveTo>
                                  <a:pt x="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FB053A" id="Group 26" o:spid="_x0000_s1026" style="position:absolute;margin-left:354.05pt;margin-top:79.1pt;width:10.6pt;height:11.65pt;z-index:-2848;mso-position-horizontal-relative:page;mso-position-vertical-relative:page" coordorigin="7081,1582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">
                <v:shape id="Freeform 27" o:spid="_x0000_s1027" style="position:absolute;left:7081;top:1582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SnCb4A&#10;AADbAAAADwAAAGRycy9kb3ducmV2LnhtbERPzYrCMBC+C75DGMGbpnoQ7RpFBcUFF6nrAwzN2Aab&#10;SUmi1rffLCzsbT6+31muO9uIJ/lgHCuYjDMQxKXThisF1+/9aA4iRGSNjWNS8KYA61W/t8RcuxcX&#10;9LzESqQQDjkqqGNscylDWZPFMHYtceJuzluMCfpKao+vFG4bOc2ymbRoODXU2NKupvJ+eVgFxTW7&#10;azq0gdjw2Z/MArefX0oNB93mA0SkLv6L/9xHneZP4feXdIBc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kpwm+AAAA2wAAAA8AAAAAAAAAAAAAAAAAmAIAAGRycy9kb3ducmV2&#10;LnhtbFBLBQYAAAAABAAEAPUAAACDAwAAAAA=&#10;" path="m211,l,,,232e" filled="f" strokecolor="#2b2a29" strokeweight=".2mm">
                  <v:path arrowok="t" o:connecttype="custom" o:connectlocs="211,1582;0,1582;0,1814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680" behindDoc="1" locked="0" layoutInCell="1" allowOverlap="1">
                <wp:simplePos x="0" y="0"/>
                <wp:positionH relativeFrom="page">
                  <wp:posOffset>1245870</wp:posOffset>
                </wp:positionH>
                <wp:positionV relativeFrom="page">
                  <wp:posOffset>1010920</wp:posOffset>
                </wp:positionV>
                <wp:extent cx="2762885" cy="1352550"/>
                <wp:effectExtent l="0" t="1270" r="127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Pr="00A93833" w:rsidRDefault="002D4193">
                            <w:pPr>
                              <w:spacing w:before="29" w:line="189" w:lineRule="auto"/>
                              <w:ind w:left="400" w:right="460" w:hang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МИНИСТЕРСТВО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2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133E24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23"/>
                                <w:sz w:val="28"/>
                                <w:lang w:val="ru-RU"/>
                              </w:rPr>
                              <w:t xml:space="preserve">     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ОБ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36"/>
                                <w:sz w:val="28"/>
                                <w:lang w:val="ru-RU"/>
                              </w:rPr>
                              <w:t>Р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7"/>
                                <w:sz w:val="28"/>
                                <w:lang w:val="ru-RU"/>
                              </w:rPr>
                              <w:t>А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ЗО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18"/>
                                <w:sz w:val="28"/>
                                <w:lang w:val="ru-RU"/>
                              </w:rPr>
                              <w:t>В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АНИЯ И Н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25"/>
                                <w:sz w:val="28"/>
                                <w:lang w:val="ru-RU"/>
                              </w:rPr>
                              <w:t>А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УКИ</w:t>
                            </w:r>
                          </w:p>
                          <w:p w:rsidR="004657C6" w:rsidRPr="00A93833" w:rsidRDefault="002D4193">
                            <w:pPr>
                              <w:spacing w:line="236" w:lineRule="exact"/>
                              <w:ind w:right="5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2"/>
                                <w:sz w:val="28"/>
                                <w:lang w:val="ru-RU"/>
                              </w:rPr>
                              <w:t>Хабаровского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 xml:space="preserve"> края</w:t>
                            </w:r>
                          </w:p>
                          <w:p w:rsidR="004657C6" w:rsidRPr="00A93833" w:rsidRDefault="002D4193">
                            <w:pPr>
                              <w:spacing w:line="248" w:lineRule="exact"/>
                              <w:ind w:right="5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val="ru-RU"/>
                              </w:rPr>
                            </w:pPr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pacing w:val="-2"/>
                                <w:sz w:val="25"/>
                                <w:lang w:val="ru-RU"/>
                              </w:rPr>
                              <w:t>(</w:t>
                            </w:r>
                            <w:proofErr w:type="spellStart"/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pacing w:val="-2"/>
                                <w:sz w:val="25"/>
                                <w:lang w:val="ru-RU"/>
                              </w:rPr>
                              <w:t>Минобрнауки</w:t>
                            </w:r>
                            <w:proofErr w:type="spellEnd"/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z w:val="25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pacing w:val="-2"/>
                                <w:sz w:val="25"/>
                                <w:lang w:val="ru-RU"/>
                              </w:rPr>
                              <w:t>Хабаровского</w:t>
                            </w:r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z w:val="25"/>
                                <w:lang w:val="ru-RU"/>
                              </w:rPr>
                              <w:t xml:space="preserve"> края)</w:t>
                            </w:r>
                          </w:p>
                          <w:p w:rsidR="004657C6" w:rsidRDefault="002D4193">
                            <w:pPr>
                              <w:pStyle w:val="a3"/>
                              <w:spacing w:before="26" w:line="189" w:lineRule="auto"/>
                              <w:ind w:left="205" w:right="268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A93833"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>Муравьева-Амурского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>ул.,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д. 19, </w:t>
                            </w:r>
                            <w:r w:rsidRPr="00A93833">
                              <w:rPr>
                                <w:color w:val="2B2A29"/>
                                <w:spacing w:val="-11"/>
                                <w:lang w:val="ru-RU"/>
                              </w:rPr>
                              <w:t>г.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Хабаровск,</w:t>
                            </w:r>
                            <w:r w:rsidRPr="00A93833">
                              <w:rPr>
                                <w:color w:val="2B2A29"/>
                                <w:spacing w:val="49"/>
                                <w:lang w:val="ru-RU"/>
                              </w:rPr>
                              <w:t xml:space="preserve"> </w:t>
                            </w:r>
                            <w:r w:rsidR="00133E24">
                              <w:rPr>
                                <w:color w:val="2B2A29"/>
                                <w:spacing w:val="49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Хабаровский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край, 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Российская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Федерация,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680000</w:t>
                            </w:r>
                            <w:r w:rsidRPr="00A93833">
                              <w:rPr>
                                <w:color w:val="2B2A29"/>
                                <w:spacing w:val="45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>Тел.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 xml:space="preserve">(4212) 32-73-68. </w:t>
                            </w:r>
                            <w:proofErr w:type="spellStart"/>
                            <w:r>
                              <w:rPr>
                                <w:color w:val="2B2A29"/>
                                <w:spacing w:val="-2"/>
                              </w:rPr>
                              <w:t>Факс</w:t>
                            </w:r>
                            <w:proofErr w:type="spellEnd"/>
                            <w:r>
                              <w:rPr>
                                <w:color w:val="2B2A2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>(4212) 42-14-82</w:t>
                            </w:r>
                          </w:p>
                          <w:p w:rsidR="004657C6" w:rsidRDefault="002D4193">
                            <w:pPr>
                              <w:pStyle w:val="a3"/>
                              <w:spacing w:line="172" w:lineRule="exact"/>
                              <w:ind w:right="62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color w:val="2B2A29"/>
                              </w:rPr>
                              <w:t xml:space="preserve">E-mail: </w:t>
                            </w:r>
                            <w:r>
                              <w:rPr>
                                <w:color w:val="2B2A29"/>
                                <w:spacing w:val="-2"/>
                              </w:rPr>
                              <w:t>minobr@khv.gov.ru;</w:t>
                            </w:r>
                            <w:r>
                              <w:rPr>
                                <w:color w:val="2B2A29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"/>
                              </w:rPr>
                              <w:t>https://minobr.khabkrai.ru</w:t>
                            </w:r>
                          </w:p>
                          <w:p w:rsidR="004657C6" w:rsidRDefault="002D4193">
                            <w:pPr>
                              <w:tabs>
                                <w:tab w:val="left" w:pos="2003"/>
                                <w:tab w:val="left" w:pos="4311"/>
                              </w:tabs>
                              <w:spacing w:before="9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15"/>
                                <w:sz w:val="26"/>
                                <w:szCs w:val="26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8.1pt;margin-top:79.6pt;width:217.55pt;height:106.5pt;z-index:-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" filled="f" stroked="f">
                <v:textbox inset="0,0,0,0">
                  <w:txbxContent>
                    <w:p w:rsidR="004657C6" w:rsidRPr="00A93833" w:rsidRDefault="002D4193">
                      <w:pPr>
                        <w:spacing w:before="29" w:line="189" w:lineRule="auto"/>
                        <w:ind w:left="400" w:right="460" w:hanging="1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МИНИСТЕРСТВО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23"/>
                          <w:sz w:val="28"/>
                          <w:lang w:val="ru-RU"/>
                        </w:rPr>
                        <w:t xml:space="preserve"> </w:t>
                      </w:r>
                      <w:r w:rsidR="00133E24">
                        <w:rPr>
                          <w:rFonts w:ascii="Times New Roman" w:hAnsi="Times New Roman"/>
                          <w:b/>
                          <w:color w:val="2B2A29"/>
                          <w:spacing w:val="23"/>
                          <w:sz w:val="28"/>
                          <w:lang w:val="ru-RU"/>
                        </w:rPr>
                        <w:t xml:space="preserve">     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ОБ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36"/>
                          <w:sz w:val="28"/>
                          <w:lang w:val="ru-RU"/>
                        </w:rPr>
                        <w:t>Р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7"/>
                          <w:sz w:val="28"/>
                          <w:lang w:val="ru-RU"/>
                        </w:rPr>
                        <w:t>А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ЗО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18"/>
                          <w:sz w:val="28"/>
                          <w:lang w:val="ru-RU"/>
                        </w:rPr>
                        <w:t>В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АНИЯ И Н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25"/>
                          <w:sz w:val="28"/>
                          <w:lang w:val="ru-RU"/>
                        </w:rPr>
                        <w:t>А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УКИ</w:t>
                      </w:r>
                    </w:p>
                    <w:p w:rsidR="004657C6" w:rsidRPr="00A93833" w:rsidRDefault="002D4193">
                      <w:pPr>
                        <w:spacing w:line="236" w:lineRule="exact"/>
                        <w:ind w:right="59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2"/>
                          <w:sz w:val="28"/>
                          <w:lang w:val="ru-RU"/>
                        </w:rPr>
                        <w:t>Хабаровского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 края</w:t>
                      </w:r>
                    </w:p>
                    <w:p w:rsidR="004657C6" w:rsidRPr="00A93833" w:rsidRDefault="002D4193">
                      <w:pPr>
                        <w:spacing w:line="248" w:lineRule="exact"/>
                        <w:ind w:right="59"/>
                        <w:jc w:val="center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val="ru-RU"/>
                        </w:rPr>
                      </w:pPr>
                      <w:r w:rsidRPr="00A93833">
                        <w:rPr>
                          <w:rFonts w:ascii="Times New Roman" w:hAnsi="Times New Roman"/>
                          <w:color w:val="2B2A29"/>
                          <w:spacing w:val="-2"/>
                          <w:sz w:val="25"/>
                          <w:lang w:val="ru-RU"/>
                        </w:rPr>
                        <w:t>(</w:t>
                      </w:r>
                      <w:proofErr w:type="spellStart"/>
                      <w:r w:rsidRPr="00A93833">
                        <w:rPr>
                          <w:rFonts w:ascii="Times New Roman" w:hAnsi="Times New Roman"/>
                          <w:color w:val="2B2A29"/>
                          <w:spacing w:val="-2"/>
                          <w:sz w:val="25"/>
                          <w:lang w:val="ru-RU"/>
                        </w:rPr>
                        <w:t>Минобрнауки</w:t>
                      </w:r>
                      <w:proofErr w:type="spellEnd"/>
                      <w:r w:rsidRPr="00A93833">
                        <w:rPr>
                          <w:rFonts w:ascii="Times New Roman" w:hAnsi="Times New Roman"/>
                          <w:color w:val="2B2A29"/>
                          <w:sz w:val="25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rFonts w:ascii="Times New Roman" w:hAnsi="Times New Roman"/>
                          <w:color w:val="2B2A29"/>
                          <w:spacing w:val="-2"/>
                          <w:sz w:val="25"/>
                          <w:lang w:val="ru-RU"/>
                        </w:rPr>
                        <w:t>Хабаровского</w:t>
                      </w:r>
                      <w:r w:rsidRPr="00A93833">
                        <w:rPr>
                          <w:rFonts w:ascii="Times New Roman" w:hAnsi="Times New Roman"/>
                          <w:color w:val="2B2A29"/>
                          <w:sz w:val="25"/>
                          <w:lang w:val="ru-RU"/>
                        </w:rPr>
                        <w:t xml:space="preserve"> края)</w:t>
                      </w:r>
                    </w:p>
                    <w:p w:rsidR="004657C6" w:rsidRDefault="002D4193">
                      <w:pPr>
                        <w:pStyle w:val="a3"/>
                        <w:spacing w:before="26" w:line="189" w:lineRule="auto"/>
                        <w:ind w:left="205" w:right="268"/>
                        <w:jc w:val="center"/>
                        <w:rPr>
                          <w:rFonts w:cs="Times New Roman"/>
                        </w:rPr>
                      </w:pPr>
                      <w:r w:rsidRPr="00A93833">
                        <w:rPr>
                          <w:color w:val="2B2A29"/>
                          <w:spacing w:val="-2"/>
                          <w:lang w:val="ru-RU"/>
                        </w:rPr>
                        <w:t>Муравьева-Амурского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2"/>
                          <w:lang w:val="ru-RU"/>
                        </w:rPr>
                        <w:t>ул.,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д. 19, </w:t>
                      </w:r>
                      <w:r w:rsidRPr="00A93833">
                        <w:rPr>
                          <w:color w:val="2B2A29"/>
                          <w:spacing w:val="-11"/>
                          <w:lang w:val="ru-RU"/>
                        </w:rPr>
                        <w:t>г.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proofErr w:type="gramStart"/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>Хабаровск,</w:t>
                      </w:r>
                      <w:r w:rsidRPr="00A93833">
                        <w:rPr>
                          <w:color w:val="2B2A29"/>
                          <w:spacing w:val="49"/>
                          <w:lang w:val="ru-RU"/>
                        </w:rPr>
                        <w:t xml:space="preserve"> </w:t>
                      </w:r>
                      <w:r w:rsidR="00133E24">
                        <w:rPr>
                          <w:color w:val="2B2A29"/>
                          <w:spacing w:val="49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>Хабаровский</w:t>
                      </w:r>
                      <w:proofErr w:type="gramEnd"/>
                      <w:r w:rsidRPr="00A93833">
                        <w:rPr>
                          <w:color w:val="2B2A29"/>
                          <w:lang w:val="ru-RU"/>
                        </w:rPr>
                        <w:t xml:space="preserve"> край, 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>Российская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>Федерация,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680000</w:t>
                      </w:r>
                      <w:r w:rsidRPr="00A93833">
                        <w:rPr>
                          <w:color w:val="2B2A29"/>
                          <w:spacing w:val="45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2"/>
                          <w:lang w:val="ru-RU"/>
                        </w:rPr>
                        <w:t>Тел.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 xml:space="preserve">(4212) 32-73-68. </w:t>
                      </w:r>
                      <w:proofErr w:type="spellStart"/>
                      <w:r>
                        <w:rPr>
                          <w:color w:val="2B2A29"/>
                          <w:spacing w:val="-2"/>
                        </w:rPr>
                        <w:t>Факс</w:t>
                      </w:r>
                      <w:proofErr w:type="spellEnd"/>
                      <w:r>
                        <w:rPr>
                          <w:color w:val="2B2A29"/>
                          <w:spacing w:val="-1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>(4212) 42-14-82</w:t>
                      </w:r>
                    </w:p>
                    <w:p w:rsidR="004657C6" w:rsidRDefault="002D4193">
                      <w:pPr>
                        <w:pStyle w:val="a3"/>
                        <w:spacing w:line="172" w:lineRule="exact"/>
                        <w:ind w:right="62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color w:val="2B2A29"/>
                        </w:rPr>
                        <w:t xml:space="preserve">E-mail: </w:t>
                      </w:r>
                      <w:r>
                        <w:rPr>
                          <w:color w:val="2B2A29"/>
                          <w:spacing w:val="-2"/>
                        </w:rPr>
                        <w:t>minobr@khv.gov.ru;</w:t>
                      </w:r>
                      <w:r>
                        <w:rPr>
                          <w:color w:val="2B2A29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1"/>
                        </w:rPr>
                        <w:t>https://minobr.khabkrai.ru</w:t>
                      </w:r>
                    </w:p>
                    <w:p w:rsidR="004657C6" w:rsidRDefault="002D4193">
                      <w:pPr>
                        <w:tabs>
                          <w:tab w:val="left" w:pos="2003"/>
                          <w:tab w:val="left" w:pos="4311"/>
                        </w:tabs>
                        <w:spacing w:before="95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15"/>
                          <w:sz w:val="26"/>
                          <w:szCs w:val="26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704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2425065</wp:posOffset>
                </wp:positionV>
                <wp:extent cx="2766695" cy="196850"/>
                <wp:effectExtent l="3810" t="0" r="127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2D4193">
                            <w:pPr>
                              <w:tabs>
                                <w:tab w:val="left" w:pos="2039"/>
                                <w:tab w:val="left" w:pos="4337"/>
                              </w:tabs>
                              <w:spacing w:line="28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6"/>
                                <w:sz w:val="26"/>
                                <w:szCs w:val="26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6"/>
                                <w:sz w:val="26"/>
                                <w:szCs w:val="26"/>
                                <w:u w:val="single" w:color="2B2A2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-4"/>
                                <w:sz w:val="26"/>
                                <w:szCs w:val="26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14"/>
                                <w:sz w:val="26"/>
                                <w:szCs w:val="26"/>
                              </w:rPr>
                              <w:t>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27" type="#_x0000_t202" style="position:absolute;left:0;text-align:left;margin-left:97.8pt;margin-top:190.95pt;width:217.85pt;height:15.5pt;z-index:-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MMsw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" filled="f" stroked="f">
                <v:textbox inset="0,0,0,0">
                  <w:txbxContent>
                    <w:p w:rsidR="004657C6" w:rsidRDefault="002D4193">
                      <w:pPr>
                        <w:tabs>
                          <w:tab w:val="left" w:pos="2039"/>
                          <w:tab w:val="left" w:pos="4337"/>
                        </w:tabs>
                        <w:spacing w:line="28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</w:rPr>
                        <w:t>На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6"/>
                          <w:sz w:val="26"/>
                          <w:szCs w:val="26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6"/>
                          <w:sz w:val="26"/>
                          <w:szCs w:val="26"/>
                          <w:u w:val="single" w:color="2B2A29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-4"/>
                          <w:sz w:val="26"/>
                          <w:szCs w:val="26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14"/>
                          <w:sz w:val="26"/>
                          <w:szCs w:val="26"/>
                        </w:rPr>
                        <w:t>т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728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2698750</wp:posOffset>
                </wp:positionV>
                <wp:extent cx="134620" cy="147955"/>
                <wp:effectExtent l="4445" t="3175" r="3810" b="12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28" type="#_x0000_t202" style="position:absolute;left:0;text-align:left;margin-left:301.1pt;margin-top:212.5pt;width:10.6pt;height:11.65pt;z-index:-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/i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75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2698750</wp:posOffset>
                </wp:positionV>
                <wp:extent cx="134620" cy="147955"/>
                <wp:effectExtent l="0" t="3175" r="0" b="12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9" type="#_x0000_t202" style="position:absolute;left:0;text-align:left;margin-left:99pt;margin-top:212.5pt;width:10.6pt;height:11.65pt;z-index:-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XH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776" behindDoc="1" locked="0" layoutInCell="1" allowOverlap="1">
                <wp:simplePos x="0" y="0"/>
                <wp:positionH relativeFrom="page">
                  <wp:posOffset>7063740</wp:posOffset>
                </wp:positionH>
                <wp:positionV relativeFrom="page">
                  <wp:posOffset>1005840</wp:posOffset>
                </wp:positionV>
                <wp:extent cx="134620" cy="147955"/>
                <wp:effectExtent l="0" t="0" r="1778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0" type="#_x0000_t202" style="position:absolute;left:0;text-align:left;margin-left:556.2pt;margin-top:79.2pt;width:10.6pt;height:11.65pt;z-index:-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+4rwIAAK8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00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1004570</wp:posOffset>
                </wp:positionV>
                <wp:extent cx="134620" cy="147955"/>
                <wp:effectExtent l="0" t="0" r="1778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Pr="00133E24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1" type="#_x0000_t202" style="position:absolute;left:0;text-align:left;margin-left:354.05pt;margin-top:79.1pt;width:10.6pt;height:11.65pt;z-index:-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fTrgIAALE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" filled="f" stroked="f">
                <v:textbox style="mso-fit-shape-to-text:t" inset="0,0,0,0">
                  <w:txbxContent>
                    <w:p w:rsidR="004657C6" w:rsidRPr="00133E24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24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ge">
                  <wp:posOffset>2171700</wp:posOffset>
                </wp:positionV>
                <wp:extent cx="1298575" cy="152400"/>
                <wp:effectExtent l="127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2" type="#_x0000_t202" style="position:absolute;left:0;text-align:left;margin-left:99.1pt;margin-top:171pt;width:102.25pt;height:12pt;z-index:-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yNsQ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48" behindDoc="1" locked="0" layoutInCell="1" allowOverlap="1">
                <wp:simplePos x="0" y="0"/>
                <wp:positionH relativeFrom="page">
                  <wp:posOffset>2698115</wp:posOffset>
                </wp:positionH>
                <wp:positionV relativeFrom="page">
                  <wp:posOffset>2171700</wp:posOffset>
                </wp:positionV>
                <wp:extent cx="1298575" cy="152400"/>
                <wp:effectExtent l="2540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33" type="#_x0000_t202" style="position:absolute;left:0;text-align:left;margin-left:212.45pt;margin-top:171pt;width:102.25pt;height:12pt;z-index:-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EMsQIAALA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72" behindDoc="1" locked="0" layoutInCell="1" allowOverlap="1">
                <wp:simplePos x="0" y="0"/>
                <wp:positionH relativeFrom="page">
                  <wp:posOffset>1649730</wp:posOffset>
                </wp:positionH>
                <wp:positionV relativeFrom="page">
                  <wp:posOffset>2430780</wp:posOffset>
                </wp:positionV>
                <wp:extent cx="906780" cy="152400"/>
                <wp:effectExtent l="1905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34" type="#_x0000_t202" style="position:absolute;left:0;text-align:left;margin-left:129.9pt;margin-top:191.4pt;width:71.4pt;height:12pt;z-index:-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iG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96" behindDoc="1" locked="0" layoutInCell="1" allowOverlap="1">
                <wp:simplePos x="0" y="0"/>
                <wp:positionH relativeFrom="page">
                  <wp:posOffset>2698115</wp:posOffset>
                </wp:positionH>
                <wp:positionV relativeFrom="page">
                  <wp:posOffset>2430780</wp:posOffset>
                </wp:positionV>
                <wp:extent cx="1298575" cy="152400"/>
                <wp:effectExtent l="254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5" type="#_x0000_t202" style="position:absolute;left:0;text-align:left;margin-left:212.45pt;margin-top:191.4pt;width:102.25pt;height:12pt;z-index:-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Z9sA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F6D57" w:rsidRDefault="006F6D57" w:rsidP="00163DB5">
      <w:pPr>
        <w:ind w:left="5387"/>
        <w:jc w:val="center"/>
        <w:rPr>
          <w:b/>
          <w:bCs/>
          <w:color w:val="000000"/>
          <w:shd w:val="clear" w:color="auto" w:fill="FFFFFF"/>
          <w:lang w:val="ru-RU"/>
        </w:rPr>
      </w:pPr>
    </w:p>
    <w:p w:rsidR="000C26B9" w:rsidRDefault="000C26B9" w:rsidP="00163D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D6C5A" w:rsidRPr="000C26B9" w:rsidRDefault="00CD6C5A" w:rsidP="000C26B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B1811" w:rsidRPr="000C26B9" w:rsidRDefault="007B1811" w:rsidP="000C26B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D6C5A" w:rsidRPr="00CD6C5A" w:rsidRDefault="002C14D0" w:rsidP="002C14D0">
      <w:pPr>
        <w:framePr w:w="4156" w:h="346" w:wrap="around" w:vAnchor="page" w:hAnchor="page" w:x="2071" w:y="4351"/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 усилении информирования</w:t>
      </w:r>
    </w:p>
    <w:p w:rsidR="00295204" w:rsidRDefault="00295204" w:rsidP="0070723C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p w:rsidR="004033EE" w:rsidRDefault="004033EE" w:rsidP="0070723C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p w:rsidR="00691D9F" w:rsidRDefault="00691D9F" w:rsidP="0029520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p w:rsidR="00691D9F" w:rsidRDefault="00691D9F" w:rsidP="0029520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p w:rsidR="00691D9F" w:rsidRDefault="00691D9F" w:rsidP="0029520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p w:rsidR="00691D9F" w:rsidRDefault="00691D9F" w:rsidP="0029520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p w:rsidR="00691D9F" w:rsidRDefault="00691D9F" w:rsidP="0029520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p w:rsidR="003B6CBE" w:rsidRDefault="009013A7" w:rsidP="0029520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В соответствии с письмом </w:t>
      </w:r>
      <w:r w:rsidR="004033EE">
        <w:rPr>
          <w:rFonts w:ascii="Times New Roman" w:hAnsi="Times New Roman" w:cs="Times New Roman"/>
          <w:spacing w:val="-4"/>
          <w:sz w:val="28"/>
          <w:szCs w:val="28"/>
          <w:lang w:val="ru-RU"/>
        </w:rPr>
        <w:t>Фонда Гуманитарных Проектов</w:t>
      </w:r>
      <w:r w:rsidR="003B6CBE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(далее – Фонд), являющегося федеральным оператором</w:t>
      </w:r>
      <w:r w:rsidR="004033EE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3B6CBE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реализации Единой модели профессиональной ориентации, </w:t>
      </w:r>
      <w:r w:rsidR="004033EE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от 22 октября 2024 г. </w:t>
      </w:r>
      <w:proofErr w:type="gramStart"/>
      <w:r w:rsidR="004033EE">
        <w:rPr>
          <w:rFonts w:ascii="Times New Roman" w:hAnsi="Times New Roman" w:cs="Times New Roman"/>
          <w:spacing w:val="-4"/>
          <w:sz w:val="28"/>
          <w:szCs w:val="28"/>
          <w:lang w:val="ru-RU"/>
        </w:rPr>
        <w:t>№ 370/2А/24</w:t>
      </w:r>
      <w:r w:rsidR="003B6CBE">
        <w:rPr>
          <w:rFonts w:ascii="Times New Roman" w:hAnsi="Times New Roman" w:cs="Times New Roman"/>
          <w:spacing w:val="-4"/>
          <w:sz w:val="28"/>
          <w:szCs w:val="28"/>
          <w:lang w:val="ru-RU"/>
        </w:rPr>
        <w:t>, в рамках реализации федерального проекта "Успех каждого ребенка" национального проекта "Образование"</w:t>
      </w:r>
      <w:r w:rsidR="004033EE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3B6CBE">
        <w:rPr>
          <w:rFonts w:ascii="Times New Roman" w:hAnsi="Times New Roman" w:cs="Times New Roman"/>
          <w:spacing w:val="-4"/>
          <w:sz w:val="28"/>
          <w:szCs w:val="28"/>
          <w:lang w:val="ru-RU"/>
        </w:rPr>
        <w:t>министерство образования и науки края</w:t>
      </w:r>
      <w:r w:rsidR="00A92FA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(далее – министерство)</w:t>
      </w:r>
      <w:r w:rsidR="003B6CBE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86189A">
        <w:rPr>
          <w:rFonts w:ascii="Times New Roman" w:hAnsi="Times New Roman" w:cs="Times New Roman"/>
          <w:spacing w:val="-4"/>
          <w:sz w:val="28"/>
          <w:szCs w:val="28"/>
          <w:lang w:val="ru-RU"/>
        </w:rPr>
        <w:t>информирует, что Фонд продолжает совместную работу над проектом "Билет в будущее" (далее – Проект), который способствует формированию готовности</w:t>
      </w:r>
      <w:proofErr w:type="gramEnd"/>
      <w:r w:rsidR="0086189A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к осознанному профессиональному самоопределению обучающихся 6 – 11 классов.</w:t>
      </w:r>
    </w:p>
    <w:p w:rsidR="003B6CBE" w:rsidRDefault="0086189A" w:rsidP="0029520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Реализация Проекта </w:t>
      </w:r>
      <w:r w:rsidR="00A92FAB">
        <w:rPr>
          <w:rFonts w:ascii="Times New Roman" w:hAnsi="Times New Roman" w:cs="Times New Roman"/>
          <w:spacing w:val="-4"/>
          <w:sz w:val="28"/>
          <w:szCs w:val="28"/>
          <w:lang w:val="ru-RU"/>
        </w:rPr>
        <w:t>является примером уникального сотрудничества руководителей, экспертов, педагогов, школьников, родителей и работодателей, направленным на поддержку интересов, способностей и устремлений детей, помогающий современному школьнику ориентироваться в трендах развития профессий будущего, осознанно подойти к выбору своего профессионального пути.</w:t>
      </w:r>
    </w:p>
    <w:p w:rsidR="003B6CBE" w:rsidRDefault="00A92FAB" w:rsidP="0029520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В связи с выше изложенным министерство просит в целях усиления информационного освещения Проекта создать на сайтах образовательных организаций края раздел "Профориентация в России". </w:t>
      </w:r>
    </w:p>
    <w:p w:rsidR="00A92FAB" w:rsidRPr="00FC2137" w:rsidRDefault="002C14D0" w:rsidP="0029520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Ссылка материалов</w:t>
      </w:r>
      <w:r w:rsidR="00A92FAB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FC213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для включения в раздел "Профориентация в России": </w:t>
      </w:r>
      <w:hyperlink r:id="rId8" w:history="1"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https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://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drive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.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google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.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com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/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drive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/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folders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/1</w:t>
        </w:r>
        <w:proofErr w:type="spellStart"/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scmZ</w:t>
        </w:r>
        <w:proofErr w:type="spellEnd"/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5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U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_</w:t>
        </w:r>
        <w:proofErr w:type="spellStart"/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brwWLi</w:t>
        </w:r>
        <w:proofErr w:type="spellEnd"/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4</w:t>
        </w:r>
        <w:proofErr w:type="spellStart"/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PGq</w:t>
        </w:r>
        <w:proofErr w:type="spellEnd"/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6</w:t>
        </w:r>
        <w:proofErr w:type="spellStart"/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kLTdDhbZ</w:t>
        </w:r>
        <w:proofErr w:type="spellEnd"/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6</w:t>
        </w:r>
        <w:proofErr w:type="spellStart"/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HBhB</w:t>
        </w:r>
        <w:proofErr w:type="spellEnd"/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4?</w:t>
        </w:r>
        <w:proofErr w:type="spellStart"/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usp</w:t>
        </w:r>
        <w:proofErr w:type="spellEnd"/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=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drive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  <w:lang w:val="ru-RU"/>
          </w:rPr>
          <w:t>_</w:t>
        </w:r>
        <w:r w:rsidR="00FC2137" w:rsidRPr="00154D81">
          <w:rPr>
            <w:rStyle w:val="ad"/>
            <w:rFonts w:ascii="Times New Roman" w:hAnsi="Times New Roman" w:cs="Times New Roman"/>
            <w:spacing w:val="-4"/>
            <w:sz w:val="28"/>
            <w:szCs w:val="28"/>
          </w:rPr>
          <w:t>link</w:t>
        </w:r>
      </w:hyperlink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.</w:t>
      </w:r>
    </w:p>
    <w:p w:rsidR="00782DBC" w:rsidRPr="00782DBC" w:rsidRDefault="00782DBC" w:rsidP="00782DBC">
      <w:pPr>
        <w:tabs>
          <w:tab w:val="left" w:pos="51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782DBC" w:rsidRPr="00782DBC" w:rsidRDefault="00782DBC" w:rsidP="00782DBC">
      <w:pPr>
        <w:tabs>
          <w:tab w:val="left" w:pos="51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782DBC" w:rsidRDefault="002C14D0" w:rsidP="00B5077E">
      <w:pPr>
        <w:tabs>
          <w:tab w:val="left" w:pos="5160"/>
        </w:tabs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B5077E">
        <w:rPr>
          <w:rFonts w:ascii="Times New Roman" w:hAnsi="Times New Roman" w:cs="Times New Roman"/>
          <w:sz w:val="28"/>
          <w:szCs w:val="28"/>
          <w:lang w:val="ru-RU"/>
        </w:rPr>
        <w:t>аместител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B5077E">
        <w:rPr>
          <w:rFonts w:ascii="Times New Roman" w:hAnsi="Times New Roman" w:cs="Times New Roman"/>
          <w:sz w:val="28"/>
          <w:szCs w:val="28"/>
          <w:lang w:val="ru-RU"/>
        </w:rPr>
        <w:t xml:space="preserve"> министра – </w:t>
      </w:r>
    </w:p>
    <w:p w:rsidR="00B5077E" w:rsidRDefault="002C14D0" w:rsidP="00B5077E">
      <w:pPr>
        <w:tabs>
          <w:tab w:val="left" w:pos="5160"/>
        </w:tabs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B5077E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077E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</w:t>
      </w:r>
      <w:r w:rsidR="00B5077E">
        <w:rPr>
          <w:rFonts w:ascii="Times New Roman" w:hAnsi="Times New Roman" w:cs="Times New Roman"/>
          <w:sz w:val="28"/>
          <w:szCs w:val="28"/>
          <w:lang w:val="ru-RU"/>
        </w:rPr>
        <w:br/>
        <w:t xml:space="preserve">общего образования                                                               </w:t>
      </w:r>
      <w:r w:rsidR="006B5FC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5077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5077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Матаржук</w:t>
      </w:r>
      <w:proofErr w:type="spellEnd"/>
    </w:p>
    <w:p w:rsidR="00D95229" w:rsidRDefault="00D95229" w:rsidP="00B5077E">
      <w:pPr>
        <w:tabs>
          <w:tab w:val="left" w:pos="5160"/>
        </w:tabs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95204" w:rsidRDefault="00295204" w:rsidP="00B5077E">
      <w:pPr>
        <w:tabs>
          <w:tab w:val="left" w:pos="5160"/>
        </w:tabs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95204" w:rsidRDefault="00295204" w:rsidP="00B5077E">
      <w:pPr>
        <w:tabs>
          <w:tab w:val="left" w:pos="5160"/>
        </w:tabs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95204" w:rsidRDefault="00295204" w:rsidP="00B5077E">
      <w:pPr>
        <w:tabs>
          <w:tab w:val="left" w:pos="5160"/>
        </w:tabs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95229" w:rsidRPr="00782DBC" w:rsidRDefault="00D95229" w:rsidP="00B5077E">
      <w:pPr>
        <w:tabs>
          <w:tab w:val="left" w:pos="5160"/>
        </w:tabs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6F6D57" w:rsidRPr="007A7042" w:rsidRDefault="00782DBC" w:rsidP="007A7042">
      <w:pPr>
        <w:tabs>
          <w:tab w:val="left" w:pos="5160"/>
        </w:tabs>
        <w:spacing w:line="240" w:lineRule="exac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2DBC">
        <w:rPr>
          <w:rFonts w:ascii="Times New Roman" w:hAnsi="Times New Roman" w:cs="Times New Roman"/>
          <w:sz w:val="24"/>
          <w:szCs w:val="24"/>
          <w:lang w:val="ru-RU"/>
        </w:rPr>
        <w:t xml:space="preserve">Филатова Юлия Владимировна, </w:t>
      </w:r>
      <w:r w:rsidR="00D9522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2DBC">
        <w:rPr>
          <w:rFonts w:ascii="Times New Roman" w:hAnsi="Times New Roman" w:cs="Times New Roman"/>
          <w:sz w:val="24"/>
          <w:szCs w:val="24"/>
          <w:lang w:val="ru-RU"/>
        </w:rPr>
        <w:t>(4212) 32-75-60</w:t>
      </w:r>
    </w:p>
    <w:sectPr w:rsidR="006F6D57" w:rsidRPr="007A7042" w:rsidSect="00D95229">
      <w:headerReference w:type="default" r:id="rId9"/>
      <w:type w:val="continuous"/>
      <w:pgSz w:w="11910" w:h="16840"/>
      <w:pgMar w:top="1135" w:right="567" w:bottom="1276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EA" w:rsidRDefault="00260DEA" w:rsidP="00A450D8">
      <w:r>
        <w:separator/>
      </w:r>
    </w:p>
  </w:endnote>
  <w:endnote w:type="continuationSeparator" w:id="0">
    <w:p w:rsidR="00260DEA" w:rsidRDefault="00260DEA" w:rsidP="00A4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EA" w:rsidRDefault="00260DEA" w:rsidP="00A450D8">
      <w:r>
        <w:separator/>
      </w:r>
    </w:p>
  </w:footnote>
  <w:footnote w:type="continuationSeparator" w:id="0">
    <w:p w:rsidR="00260DEA" w:rsidRDefault="00260DEA" w:rsidP="00A45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875"/>
      <w:docPartObj>
        <w:docPartGallery w:val="Page Numbers (Top of Page)"/>
        <w:docPartUnique/>
      </w:docPartObj>
    </w:sdtPr>
    <w:sdtEndPr/>
    <w:sdtContent>
      <w:p w:rsidR="00CA27D8" w:rsidRDefault="00CA27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4D0" w:rsidRPr="002C14D0">
          <w:rPr>
            <w:noProof/>
            <w:lang w:val="ru-RU"/>
          </w:rPr>
          <w:t>2</w:t>
        </w:r>
        <w:r>
          <w:fldChar w:fldCharType="end"/>
        </w:r>
      </w:p>
    </w:sdtContent>
  </w:sdt>
  <w:p w:rsidR="00CA27D8" w:rsidRDefault="00CA27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C6"/>
    <w:rsid w:val="000048C0"/>
    <w:rsid w:val="000164C5"/>
    <w:rsid w:val="00020182"/>
    <w:rsid w:val="000203E1"/>
    <w:rsid w:val="00026B2B"/>
    <w:rsid w:val="00052F08"/>
    <w:rsid w:val="0005386B"/>
    <w:rsid w:val="000A4621"/>
    <w:rsid w:val="000B235E"/>
    <w:rsid w:val="000C08BA"/>
    <w:rsid w:val="000C26B9"/>
    <w:rsid w:val="00130A1C"/>
    <w:rsid w:val="00133E24"/>
    <w:rsid w:val="00137172"/>
    <w:rsid w:val="00143808"/>
    <w:rsid w:val="00163DB5"/>
    <w:rsid w:val="001809FF"/>
    <w:rsid w:val="00197750"/>
    <w:rsid w:val="001A6A58"/>
    <w:rsid w:val="001A7184"/>
    <w:rsid w:val="001B430E"/>
    <w:rsid w:val="001F6946"/>
    <w:rsid w:val="00200B29"/>
    <w:rsid w:val="002364AF"/>
    <w:rsid w:val="00253843"/>
    <w:rsid w:val="00260DEA"/>
    <w:rsid w:val="00287B0B"/>
    <w:rsid w:val="00295204"/>
    <w:rsid w:val="002C14D0"/>
    <w:rsid w:val="002C6756"/>
    <w:rsid w:val="002D4193"/>
    <w:rsid w:val="002D4E2A"/>
    <w:rsid w:val="003135A8"/>
    <w:rsid w:val="00355075"/>
    <w:rsid w:val="00380A10"/>
    <w:rsid w:val="00392AFF"/>
    <w:rsid w:val="00393BA6"/>
    <w:rsid w:val="00397462"/>
    <w:rsid w:val="003A2265"/>
    <w:rsid w:val="003B6CBE"/>
    <w:rsid w:val="003C70BE"/>
    <w:rsid w:val="003D4282"/>
    <w:rsid w:val="003F3BFC"/>
    <w:rsid w:val="003F7B2C"/>
    <w:rsid w:val="004033EE"/>
    <w:rsid w:val="004326FD"/>
    <w:rsid w:val="00435C47"/>
    <w:rsid w:val="00436492"/>
    <w:rsid w:val="0044408D"/>
    <w:rsid w:val="00461E41"/>
    <w:rsid w:val="004642F9"/>
    <w:rsid w:val="004657C6"/>
    <w:rsid w:val="004A6289"/>
    <w:rsid w:val="00506653"/>
    <w:rsid w:val="00535943"/>
    <w:rsid w:val="00567FEE"/>
    <w:rsid w:val="0059455D"/>
    <w:rsid w:val="005B15A4"/>
    <w:rsid w:val="005C5EAC"/>
    <w:rsid w:val="005F2672"/>
    <w:rsid w:val="00631CFB"/>
    <w:rsid w:val="0065371A"/>
    <w:rsid w:val="00661BA9"/>
    <w:rsid w:val="0068212E"/>
    <w:rsid w:val="00691D9F"/>
    <w:rsid w:val="00692BDC"/>
    <w:rsid w:val="00694B19"/>
    <w:rsid w:val="006A2791"/>
    <w:rsid w:val="006B5FC4"/>
    <w:rsid w:val="006C0E16"/>
    <w:rsid w:val="006C4652"/>
    <w:rsid w:val="006D4BAB"/>
    <w:rsid w:val="006F6D57"/>
    <w:rsid w:val="0070723C"/>
    <w:rsid w:val="00732383"/>
    <w:rsid w:val="00743C2D"/>
    <w:rsid w:val="00755256"/>
    <w:rsid w:val="00782DBC"/>
    <w:rsid w:val="007830E6"/>
    <w:rsid w:val="0078405A"/>
    <w:rsid w:val="007A551E"/>
    <w:rsid w:val="007A6626"/>
    <w:rsid w:val="007A7042"/>
    <w:rsid w:val="007B1811"/>
    <w:rsid w:val="007D5FDD"/>
    <w:rsid w:val="007E0D34"/>
    <w:rsid w:val="007F169F"/>
    <w:rsid w:val="008001C6"/>
    <w:rsid w:val="008031B3"/>
    <w:rsid w:val="008101C6"/>
    <w:rsid w:val="00811FC9"/>
    <w:rsid w:val="00812DC7"/>
    <w:rsid w:val="00814E0C"/>
    <w:rsid w:val="008160BE"/>
    <w:rsid w:val="008207FC"/>
    <w:rsid w:val="0086189A"/>
    <w:rsid w:val="00872106"/>
    <w:rsid w:val="008878EB"/>
    <w:rsid w:val="008924B9"/>
    <w:rsid w:val="00893A57"/>
    <w:rsid w:val="008D63F5"/>
    <w:rsid w:val="009013A7"/>
    <w:rsid w:val="00925DFD"/>
    <w:rsid w:val="0092651B"/>
    <w:rsid w:val="00956BE5"/>
    <w:rsid w:val="009924F9"/>
    <w:rsid w:val="0099344F"/>
    <w:rsid w:val="009B5F02"/>
    <w:rsid w:val="00A0314D"/>
    <w:rsid w:val="00A2353B"/>
    <w:rsid w:val="00A30AD2"/>
    <w:rsid w:val="00A31D55"/>
    <w:rsid w:val="00A35F59"/>
    <w:rsid w:val="00A450D8"/>
    <w:rsid w:val="00A708BA"/>
    <w:rsid w:val="00A722FF"/>
    <w:rsid w:val="00A92FAB"/>
    <w:rsid w:val="00A93833"/>
    <w:rsid w:val="00AC7E40"/>
    <w:rsid w:val="00AF504C"/>
    <w:rsid w:val="00B16A4B"/>
    <w:rsid w:val="00B20F18"/>
    <w:rsid w:val="00B31C51"/>
    <w:rsid w:val="00B5077E"/>
    <w:rsid w:val="00B635F1"/>
    <w:rsid w:val="00B74235"/>
    <w:rsid w:val="00BA141C"/>
    <w:rsid w:val="00BE348F"/>
    <w:rsid w:val="00BE5F4A"/>
    <w:rsid w:val="00BF7A1A"/>
    <w:rsid w:val="00C04F81"/>
    <w:rsid w:val="00C16C8F"/>
    <w:rsid w:val="00C47C55"/>
    <w:rsid w:val="00C6171A"/>
    <w:rsid w:val="00C673BE"/>
    <w:rsid w:val="00C70EB2"/>
    <w:rsid w:val="00CA27D8"/>
    <w:rsid w:val="00CB31C5"/>
    <w:rsid w:val="00CC1049"/>
    <w:rsid w:val="00CD6C5A"/>
    <w:rsid w:val="00CD7749"/>
    <w:rsid w:val="00CE0247"/>
    <w:rsid w:val="00CF30B4"/>
    <w:rsid w:val="00CF4457"/>
    <w:rsid w:val="00CF782D"/>
    <w:rsid w:val="00D227AA"/>
    <w:rsid w:val="00D30560"/>
    <w:rsid w:val="00D40DCD"/>
    <w:rsid w:val="00D50516"/>
    <w:rsid w:val="00D51BDF"/>
    <w:rsid w:val="00D528C7"/>
    <w:rsid w:val="00D53C62"/>
    <w:rsid w:val="00D67229"/>
    <w:rsid w:val="00D71C78"/>
    <w:rsid w:val="00D90986"/>
    <w:rsid w:val="00D93D9F"/>
    <w:rsid w:val="00D95229"/>
    <w:rsid w:val="00D95915"/>
    <w:rsid w:val="00DC0E79"/>
    <w:rsid w:val="00DC3A74"/>
    <w:rsid w:val="00DD59C0"/>
    <w:rsid w:val="00DD64E2"/>
    <w:rsid w:val="00E141CC"/>
    <w:rsid w:val="00E167E4"/>
    <w:rsid w:val="00E658E4"/>
    <w:rsid w:val="00E7147E"/>
    <w:rsid w:val="00EA574C"/>
    <w:rsid w:val="00F11239"/>
    <w:rsid w:val="00F224DB"/>
    <w:rsid w:val="00F92321"/>
    <w:rsid w:val="00FA659F"/>
    <w:rsid w:val="00FC2137"/>
    <w:rsid w:val="00F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link w:val="10"/>
    <w:qFormat/>
    <w:rsid w:val="00782DBC"/>
    <w:pPr>
      <w:keepNext/>
      <w:framePr w:w="3962" w:h="1085" w:wrap="auto" w:vAnchor="page" w:hAnchor="page" w:x="6982" w:y="1265"/>
      <w:widowControl/>
      <w:autoSpaceDE w:val="0"/>
      <w:autoSpaceDN w:val="0"/>
      <w:adjustRightInd w:val="0"/>
      <w:spacing w:line="240" w:lineRule="exact"/>
      <w:ind w:left="216" w:hanging="216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0D8"/>
  </w:style>
  <w:style w:type="paragraph" w:styleId="a7">
    <w:name w:val="footer"/>
    <w:basedOn w:val="a"/>
    <w:link w:val="a8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0D8"/>
  </w:style>
  <w:style w:type="paragraph" w:styleId="a9">
    <w:name w:val="Balloon Text"/>
    <w:basedOn w:val="a"/>
    <w:link w:val="aa"/>
    <w:uiPriority w:val="99"/>
    <w:semiHidden/>
    <w:unhideWhenUsed/>
    <w:rsid w:val="000203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03E1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link w:val="ac"/>
    <w:uiPriority w:val="1"/>
    <w:locked/>
    <w:rsid w:val="007B1811"/>
  </w:style>
  <w:style w:type="paragraph" w:styleId="ac">
    <w:name w:val="No Spacing"/>
    <w:link w:val="ab"/>
    <w:uiPriority w:val="1"/>
    <w:qFormat/>
    <w:rsid w:val="007B1811"/>
    <w:pPr>
      <w:widowControl/>
    </w:pPr>
  </w:style>
  <w:style w:type="character" w:styleId="ad">
    <w:name w:val="Hyperlink"/>
    <w:basedOn w:val="a0"/>
    <w:uiPriority w:val="99"/>
    <w:unhideWhenUsed/>
    <w:rsid w:val="00FD721B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364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2DBC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Default">
    <w:name w:val="Default"/>
    <w:rsid w:val="00D90986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link w:val="10"/>
    <w:qFormat/>
    <w:rsid w:val="00782DBC"/>
    <w:pPr>
      <w:keepNext/>
      <w:framePr w:w="3962" w:h="1085" w:wrap="auto" w:vAnchor="page" w:hAnchor="page" w:x="6982" w:y="1265"/>
      <w:widowControl/>
      <w:autoSpaceDE w:val="0"/>
      <w:autoSpaceDN w:val="0"/>
      <w:adjustRightInd w:val="0"/>
      <w:spacing w:line="240" w:lineRule="exact"/>
      <w:ind w:left="216" w:hanging="216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0D8"/>
  </w:style>
  <w:style w:type="paragraph" w:styleId="a7">
    <w:name w:val="footer"/>
    <w:basedOn w:val="a"/>
    <w:link w:val="a8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0D8"/>
  </w:style>
  <w:style w:type="paragraph" w:styleId="a9">
    <w:name w:val="Balloon Text"/>
    <w:basedOn w:val="a"/>
    <w:link w:val="aa"/>
    <w:uiPriority w:val="99"/>
    <w:semiHidden/>
    <w:unhideWhenUsed/>
    <w:rsid w:val="000203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03E1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link w:val="ac"/>
    <w:uiPriority w:val="1"/>
    <w:locked/>
    <w:rsid w:val="007B1811"/>
  </w:style>
  <w:style w:type="paragraph" w:styleId="ac">
    <w:name w:val="No Spacing"/>
    <w:link w:val="ab"/>
    <w:uiPriority w:val="1"/>
    <w:qFormat/>
    <w:rsid w:val="007B1811"/>
    <w:pPr>
      <w:widowControl/>
    </w:pPr>
  </w:style>
  <w:style w:type="character" w:styleId="ad">
    <w:name w:val="Hyperlink"/>
    <w:basedOn w:val="a0"/>
    <w:uiPriority w:val="99"/>
    <w:unhideWhenUsed/>
    <w:rsid w:val="00FD721B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364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2DBC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Default">
    <w:name w:val="Default"/>
    <w:rsid w:val="00D90986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scmZ5U_brwWLi4PGq6kLTdDhbZ6HBhB4?usp=drive_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Бланки-2023.cdr</vt:lpstr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Бланки-2023.cdr</dc:title>
  <dc:creator>Jaso-Amur</dc:creator>
  <cp:lastModifiedBy>Братчик Наталья Леонидовна</cp:lastModifiedBy>
  <cp:revision>34</cp:revision>
  <cp:lastPrinted>2024-02-09T06:26:00Z</cp:lastPrinted>
  <dcterms:created xsi:type="dcterms:W3CDTF">2024-02-09T06:14:00Z</dcterms:created>
  <dcterms:modified xsi:type="dcterms:W3CDTF">2024-11-06T06:23:00Z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2023-12-11T00:00:00Z</vt:filetime>
  </property>
</Properties>
</file>