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7A" w:rsidRDefault="00765797" w:rsidP="00101742">
      <w:pPr>
        <w:tabs>
          <w:tab w:val="left" w:pos="8160"/>
          <w:tab w:val="left" w:pos="10665"/>
          <w:tab w:val="left" w:pos="11340"/>
          <w:tab w:val="right" w:pos="145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FC8">
        <w:rPr>
          <w:rFonts w:ascii="Times New Roman" w:hAnsi="Times New Roman" w:cs="Times New Roman"/>
          <w:sz w:val="28"/>
          <w:szCs w:val="28"/>
        </w:rPr>
        <w:t xml:space="preserve">  </w:t>
      </w:r>
      <w:r w:rsidR="005635E1">
        <w:rPr>
          <w:rFonts w:ascii="Times New Roman" w:hAnsi="Times New Roman" w:cs="Times New Roman"/>
          <w:sz w:val="28"/>
          <w:szCs w:val="28"/>
        </w:rPr>
        <w:t xml:space="preserve"> </w:t>
      </w:r>
      <w:r w:rsidR="00F116FA">
        <w:rPr>
          <w:rFonts w:ascii="Times New Roman" w:hAnsi="Times New Roman" w:cs="Times New Roman"/>
          <w:sz w:val="28"/>
          <w:szCs w:val="28"/>
        </w:rPr>
        <w:t>ПРИЛОЖЕНИЕ</w:t>
      </w:r>
      <w:r w:rsidR="00A15E35">
        <w:rPr>
          <w:rFonts w:ascii="Times New Roman" w:hAnsi="Times New Roman" w:cs="Times New Roman"/>
          <w:sz w:val="28"/>
          <w:szCs w:val="28"/>
        </w:rPr>
        <w:t xml:space="preserve"> № 2</w:t>
      </w:r>
      <w:r w:rsidR="00F116F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F116F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02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5E35" w:rsidRDefault="004F027A" w:rsidP="00A15E35">
      <w:pPr>
        <w:tabs>
          <w:tab w:val="left" w:pos="8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765797">
        <w:rPr>
          <w:rFonts w:ascii="Times New Roman" w:hAnsi="Times New Roman" w:cs="Times New Roman"/>
          <w:sz w:val="28"/>
          <w:szCs w:val="28"/>
        </w:rPr>
        <w:t xml:space="preserve">        </w:t>
      </w:r>
      <w:r w:rsidR="00A63B8F">
        <w:rPr>
          <w:rFonts w:ascii="Times New Roman" w:hAnsi="Times New Roman" w:cs="Times New Roman"/>
          <w:sz w:val="28"/>
          <w:szCs w:val="28"/>
        </w:rPr>
        <w:t xml:space="preserve"> </w:t>
      </w:r>
      <w:r w:rsidR="00237E35">
        <w:rPr>
          <w:rFonts w:ascii="Times New Roman" w:hAnsi="Times New Roman" w:cs="Times New Roman"/>
          <w:sz w:val="28"/>
          <w:szCs w:val="28"/>
        </w:rPr>
        <w:t xml:space="preserve">      </w:t>
      </w:r>
      <w:r w:rsidR="005635E1">
        <w:rPr>
          <w:rFonts w:ascii="Times New Roman" w:hAnsi="Times New Roman" w:cs="Times New Roman"/>
          <w:sz w:val="28"/>
          <w:szCs w:val="28"/>
        </w:rPr>
        <w:t xml:space="preserve"> </w:t>
      </w:r>
      <w:r w:rsidR="00C849A9">
        <w:rPr>
          <w:rFonts w:ascii="Times New Roman" w:hAnsi="Times New Roman" w:cs="Times New Roman"/>
          <w:sz w:val="28"/>
          <w:szCs w:val="28"/>
        </w:rPr>
        <w:t xml:space="preserve">   </w:t>
      </w:r>
      <w:r w:rsidR="008263C1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A15E35">
        <w:rPr>
          <w:rFonts w:ascii="Times New Roman" w:hAnsi="Times New Roman" w:cs="Times New Roman"/>
          <w:sz w:val="28"/>
          <w:szCs w:val="28"/>
        </w:rPr>
        <w:t>____________</w:t>
      </w:r>
    </w:p>
    <w:p w:rsidR="00A63B8F" w:rsidRDefault="00A63B8F" w:rsidP="00B5696F">
      <w:pPr>
        <w:tabs>
          <w:tab w:val="left" w:pos="8160"/>
          <w:tab w:val="left" w:pos="10755"/>
          <w:tab w:val="right" w:pos="145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B8F" w:rsidRDefault="00A63B8F" w:rsidP="00101742">
      <w:pPr>
        <w:tabs>
          <w:tab w:val="left" w:pos="81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342B" w:rsidRDefault="0095342B" w:rsidP="00BD1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27A" w:rsidRPr="004F027A" w:rsidRDefault="004F027A" w:rsidP="004F027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27A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4F027A" w:rsidRPr="004F027A" w:rsidRDefault="004F027A" w:rsidP="004F027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мероприятиях, запланированных к проведению в городском округе «Город Комсомольск-на-Амуре»</w:t>
      </w:r>
    </w:p>
    <w:p w:rsidR="004F027A" w:rsidRPr="004F027A" w:rsidRDefault="004F027A" w:rsidP="004F027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27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Дня правовой помощи детям в 20</w:t>
      </w:r>
      <w:r w:rsidR="00783BD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849A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F0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</w:p>
    <w:p w:rsidR="004F027A" w:rsidRPr="00DA0A60" w:rsidRDefault="004F027A" w:rsidP="004F027A">
      <w:pPr>
        <w:spacing w:after="0" w:line="240" w:lineRule="auto"/>
        <w:ind w:firstLine="720"/>
        <w:jc w:val="center"/>
        <w:rPr>
          <w:sz w:val="28"/>
          <w:szCs w:val="28"/>
          <w:shd w:val="clear" w:color="auto" w:fill="FFFFFF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6496"/>
        <w:gridCol w:w="4536"/>
        <w:gridCol w:w="2273"/>
      </w:tblGrid>
      <w:tr w:rsidR="00900E6A" w:rsidRPr="00C849A9" w:rsidTr="00900E6A">
        <w:tc>
          <w:tcPr>
            <w:tcW w:w="842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>п</w:t>
            </w:r>
            <w:proofErr w:type="gramEnd"/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496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4536" w:type="dxa"/>
          </w:tcPr>
          <w:p w:rsidR="00900E6A" w:rsidRDefault="00900E6A" w:rsidP="008213FB">
            <w:pPr>
              <w:suppressAutoHyphens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>Место проведения (наименование органа, организации)</w:t>
            </w:r>
          </w:p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 xml:space="preserve"> Адрес, телефон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  <w:t>Время проведения/режим работы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Неделя правовых знаний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20 по 24</w:t>
            </w:r>
            <w: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ноября 2022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правовых консультаций для родителей и несовершеннолетних в Управлении образования администрации города</w:t>
            </w:r>
          </w:p>
        </w:tc>
        <w:tc>
          <w:tcPr>
            <w:tcW w:w="4536" w:type="dxa"/>
          </w:tcPr>
          <w:p w:rsidR="00900E6A" w:rsidRPr="00C849A9" w:rsidRDefault="00900E6A" w:rsidP="0090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</w:t>
            </w:r>
            <w:proofErr w:type="spell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омсомольск</w:t>
            </w:r>
            <w:proofErr w:type="spell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-на-Аму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ре, ул. Севастопольская, д.15, </w:t>
            </w:r>
            <w:proofErr w:type="spell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. 22, 23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20.11.2023 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09.00 до 13.00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правовых консультаций для родителей с участием инспекторов ПДН ОП, представителей УМВД по г. Комсомольску-на-Амуре, прокуратуры города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20.11.2023 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9.00 до 13.00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правовых консультаций, лекций для несовершеннолетних с участием инспекторов ПДН ОП, представителей УМВД по </w:t>
            </w:r>
            <w:proofErr w:type="spell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омсомольску</w:t>
            </w:r>
            <w:proofErr w:type="spell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-на-Амуре, прокуратуры города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Общеобразовательные учреждения города 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20 по 24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тематических буклетов о правовой помощи детям с указанием номера телефона доверия 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города, учреждения дополнительного </w:t>
            </w: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lastRenderedPageBreak/>
              <w:t>С 13 по 24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правовых лекций и б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есед </w:t>
            </w: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несовершеннолетних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в кружках и секциях по вопросам правового просвещения 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МОУ ДО «Дворец творчества детей и молодёжи», МОУ 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 «Кванториум», 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20 по 24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Уроки правовых знаний, правовые лекции, беседы, конкурсы, тренинги, классные часы </w:t>
            </w: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участием инспекторов ПДН ОП, представителей УМВД по </w:t>
            </w:r>
            <w:proofErr w:type="spell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омсомольску</w:t>
            </w:r>
            <w:proofErr w:type="spellEnd"/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-на-Амуре, прокуратуры города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 СОШ, лицеи, гимназии, центр «Открытие»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Конкурсы-выставки рисунков, плакатов, листовок «Права ребенка -  права человека»</w:t>
            </w:r>
          </w:p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Конкурсы показы презентаций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Общеобразовательные учреждения города 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20 по 24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Книжные выставки в библиотеках образовательных учреждений «Азбука прав», «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Тебе о праве - право о тебе»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Общеобразовательные учреждения города 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 20 по 24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 и классные родительские собрания с участием инспекторов ПДН ОП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Общеобразовательные учреждения города 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01-24.11.2023</w:t>
            </w:r>
          </w:p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б</w:t>
            </w:r>
            <w:r w:rsidRPr="00C84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есед </w:t>
            </w: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для воспитанников ДОУ </w:t>
            </w:r>
            <w:r w:rsidRPr="00C84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вопросам правового просвещения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-«Что такое права ребёнка»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-«Как дружить без ссоры»</w:t>
            </w:r>
          </w:p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-«Жизнь дана на добрые дела»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Дошкольные 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13 по 21</w:t>
            </w:r>
          </w:p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Конкурсы-выставки рисунков, плакатов, листовок «Права ребенка -  права человека»,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ребенка», «Моя семья»</w:t>
            </w:r>
          </w:p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– выставка «Мы играем – свои права мы знаем!».</w:t>
            </w:r>
          </w:p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Разработка плакатов с детьми «Права детей».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МДОУ №№ 5, 6, 23, 26, 29, 35, 37, 38, 45, 46, 53, 57, 69, 71, 79, 80, 94, 96, 100, 102, 104, 109, 123, 128, 129, 131, 132, 136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13 по 17 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ДОУ и группах «Права ребенка и обязанности и родителей», «Знаете ли вы права детей»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Дошкольные 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13 по 21</w:t>
            </w:r>
          </w:p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«Мои права»</w:t>
            </w:r>
            <w:r w:rsidRPr="00C849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для детей подготовительных к школе групп.</w:t>
            </w:r>
          </w:p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Викторина «Путешествие в страну правовых знаний»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hd w:val="clear" w:color="auto" w:fill="FFFFFF"/>
              <w:ind w:righ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МДОУ №№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5, 6, 8, 9, 18, 23, 25, 37, 38, 54, 69, 78, 80, 83, 88, 96, 105, 118, 126, 131, карусель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С 16 по 20 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Организация дидактических игр и проблемных ситуаций для дошкольников: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- «Чьи права нарушены?»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 xml:space="preserve">-«Если бы я превратился </w:t>
            </w:r>
            <w:proofErr w:type="gramStart"/>
            <w:r w:rsidRPr="00C849A9">
              <w:t>в</w:t>
            </w:r>
            <w:proofErr w:type="gramEnd"/>
            <w:r w:rsidRPr="00C849A9">
              <w:t>…»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-«Если бы у меня была волшебная палочка…»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- «Запрещается – разрешается»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- «Мы разные, но у нас равные права»</w:t>
            </w:r>
          </w:p>
          <w:p w:rsidR="00900E6A" w:rsidRPr="00C849A9" w:rsidRDefault="00900E6A" w:rsidP="008213FB">
            <w:pPr>
              <w:pStyle w:val="ae"/>
              <w:spacing w:before="0" w:beforeAutospacing="0" w:after="0" w:afterAutospacing="0"/>
              <w:rPr>
                <w:rStyle w:val="organictextcontentspan"/>
              </w:rPr>
            </w:pPr>
            <w:r w:rsidRPr="00C849A9">
              <w:t>- «Я похож на тебя, но отличаюсь»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Дошкольные 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13 по 21</w:t>
            </w:r>
          </w:p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Дошкольные 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 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pStyle w:val="ae"/>
              <w:spacing w:before="0" w:beforeAutospacing="0" w:after="0" w:afterAutospacing="0"/>
            </w:pPr>
            <w:r w:rsidRPr="00C849A9">
              <w:t xml:space="preserve">Показ мультимедийной презентации « Права ребёнка и их защита», </w:t>
            </w:r>
            <w:r w:rsidRPr="00C849A9">
              <w:rPr>
                <w:color w:val="000000"/>
                <w:bdr w:val="none" w:sz="0" w:space="0" w:color="auto" w:frame="1"/>
              </w:rPr>
              <w:t>мультфильма «</w:t>
            </w:r>
            <w:proofErr w:type="spellStart"/>
            <w:r w:rsidRPr="00C849A9">
              <w:rPr>
                <w:color w:val="000000"/>
                <w:bdr w:val="none" w:sz="0" w:space="0" w:color="auto" w:frame="1"/>
              </w:rPr>
              <w:t>Смешарики</w:t>
            </w:r>
            <w:proofErr w:type="spellEnd"/>
            <w:r w:rsidRPr="00C849A9">
              <w:rPr>
                <w:color w:val="000000"/>
                <w:bdr w:val="none" w:sz="0" w:space="0" w:color="auto" w:frame="1"/>
              </w:rPr>
              <w:t>. Азбука прав»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МДОУ №№ 6, 8, 9, 11, 15, 26, 37, 45, 54, 57, 69, 71, 79, 83, 88, 100, 102, 105, 121, 123, 126, 129, 131, карусель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15-20 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Консультации для педагогов  «О правах – играя»,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«Правовое воспитание дошкольников».</w:t>
            </w:r>
          </w:p>
          <w:p w:rsidR="00900E6A" w:rsidRPr="00C849A9" w:rsidRDefault="00900E6A" w:rsidP="00821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Интерактивная консультация на базе платформы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»: «Нормативно-правовые документы по правам ребенка»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hd w:val="clear" w:color="auto" w:fill="FFFFFF"/>
              <w:ind w:righ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Дошкольные образовательные учреждения города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С 15 по 24 ноября 2023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«Мои права – моя свобода» (раздача жителям города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буклетов по теме мероприятия)</w:t>
            </w:r>
          </w:p>
          <w:p w:rsidR="00900E6A" w:rsidRPr="00C849A9" w:rsidRDefault="00900E6A" w:rsidP="008213FB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00E6A" w:rsidRDefault="00900E6A" w:rsidP="00C849A9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 города, прилегающая к МОУ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«ЦВР «Юность» </w:t>
            </w:r>
          </w:p>
          <w:p w:rsidR="00900E6A" w:rsidRPr="00C849A9" w:rsidRDefault="00900E6A" w:rsidP="00C849A9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ул. Вокзальная, д.80/3</w:t>
            </w:r>
          </w:p>
          <w:p w:rsidR="00900E6A" w:rsidRPr="00C849A9" w:rsidRDefault="00900E6A" w:rsidP="00C849A9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+7(4217)52-71-48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20.11.2023.</w:t>
            </w:r>
          </w:p>
          <w:p w:rsidR="00900E6A" w:rsidRPr="00C849A9" w:rsidRDefault="00900E6A" w:rsidP="008213FB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11.00ч.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детей, подростков и родителей «Узнай свои права!»:</w:t>
            </w:r>
          </w:p>
          <w:p w:rsidR="00900E6A" w:rsidRPr="00C849A9" w:rsidRDefault="00900E6A" w:rsidP="0082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(психолог, нарколог, инспектор ПДН, ГИБДД, УИИ, сотрудники прокуратуры, сотрудники мед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чреждений, специалисты отдела социальной поддержки населения и т.д.) с лекциями по теме: «Основные гарантии прав ребенка в Российской Федерации и их защита»</w:t>
            </w:r>
          </w:p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Площадка «Арт-объект» (работа с краской по керамике)</w:t>
            </w:r>
          </w:p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Мастер-класс от творческой студии «Волшебница» (для девушек)</w:t>
            </w:r>
          </w:p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Мастер-класс по пауэрлифтингу (для юношей)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8213FB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МОУ ДО «ЦВР «Юность», </w:t>
            </w:r>
          </w:p>
          <w:p w:rsidR="00900E6A" w:rsidRDefault="00900E6A" w:rsidP="00C849A9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  <w:p w:rsidR="00900E6A" w:rsidRPr="00C849A9" w:rsidRDefault="00900E6A" w:rsidP="00C849A9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ул. Вокзальная, д.80/3</w:t>
            </w:r>
          </w:p>
          <w:p w:rsidR="00900E6A" w:rsidRPr="00C849A9" w:rsidRDefault="00900E6A" w:rsidP="00C8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+7(4217)52-71-48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  <w:p w:rsidR="00900E6A" w:rsidRPr="00C849A9" w:rsidRDefault="00900E6A" w:rsidP="008213FB">
            <w:pPr>
              <w:tabs>
                <w:tab w:val="left" w:pos="567"/>
                <w:tab w:val="left" w:pos="4820"/>
                <w:tab w:val="left" w:pos="5670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15.50-15.30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«Мы-вместе!» Разъяснительная работа с подростками и их родителями педагога-организатора МОУ ДО «ЦВР «Юность», раздача информационных буклетов о видах занятости в кружках и секциях Центра</w:t>
            </w:r>
          </w:p>
        </w:tc>
        <w:tc>
          <w:tcPr>
            <w:tcW w:w="4536" w:type="dxa"/>
          </w:tcPr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ПДН ОП-1 УМВД России 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г. Комсомольску-на-Амуре ул. Юбилейная, д.3/2.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  <w:p w:rsidR="00900E6A" w:rsidRPr="00C849A9" w:rsidRDefault="00900E6A" w:rsidP="008213FB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Профилактический ликбез «Твоя безопасность»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МОУ ЦДО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мурская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, д.4, </w:t>
            </w:r>
          </w:p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8-962-286-2995</w:t>
            </w:r>
          </w:p>
        </w:tc>
        <w:tc>
          <w:tcPr>
            <w:tcW w:w="2273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09.11.2023 </w:t>
            </w:r>
          </w:p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-игра «Знай свои права»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МОУ ЦДО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мурская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, д.4, </w:t>
            </w:r>
          </w:p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8-909-848-2944</w:t>
            </w:r>
          </w:p>
        </w:tc>
        <w:tc>
          <w:tcPr>
            <w:tcW w:w="2273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16.11.2023 </w:t>
            </w:r>
          </w:p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Информационно-правовая встреча с органами системы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ЦДО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мурская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, д.4, </w:t>
            </w:r>
          </w:p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8-962-286-2995</w:t>
            </w:r>
          </w:p>
        </w:tc>
        <w:tc>
          <w:tcPr>
            <w:tcW w:w="2273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20.11.2023 </w:t>
            </w:r>
          </w:p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15:00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человека»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МОУ ЦДО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мурская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, д.4, </w:t>
            </w:r>
          </w:p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8-962-288-1527</w:t>
            </w:r>
          </w:p>
        </w:tc>
        <w:tc>
          <w:tcPr>
            <w:tcW w:w="2273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20.11.2023 </w:t>
            </w:r>
          </w:p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Кейс-игра «Правовые основы в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медиасфере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МОУ ЦДО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мурская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, д.4, </w:t>
            </w:r>
          </w:p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8-914-210-0140</w:t>
            </w:r>
          </w:p>
        </w:tc>
        <w:tc>
          <w:tcPr>
            <w:tcW w:w="2273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20.11.2023 </w:t>
            </w:r>
          </w:p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16:30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-игра по профилактике правонарушений и преступлений «Подросток и закон»</w:t>
            </w:r>
          </w:p>
        </w:tc>
        <w:tc>
          <w:tcPr>
            <w:tcW w:w="4536" w:type="dxa"/>
            <w:vAlign w:val="center"/>
          </w:tcPr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МОУ ЦДО «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мурская</w:t>
            </w:r>
            <w:proofErr w:type="spellEnd"/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, д.4, </w:t>
            </w:r>
          </w:p>
          <w:p w:rsidR="00900E6A" w:rsidRPr="00C849A9" w:rsidRDefault="00900E6A" w:rsidP="00C849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8-962-286-2995</w:t>
            </w:r>
          </w:p>
        </w:tc>
        <w:tc>
          <w:tcPr>
            <w:tcW w:w="2273" w:type="dxa"/>
            <w:vAlign w:val="center"/>
          </w:tcPr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24.11.2023 </w:t>
            </w:r>
          </w:p>
          <w:p w:rsidR="00900E6A" w:rsidRPr="00C849A9" w:rsidRDefault="00900E6A" w:rsidP="008213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16:00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  <w:vAlign w:val="center"/>
          </w:tcPr>
          <w:p w:rsidR="00900E6A" w:rsidRPr="00C849A9" w:rsidRDefault="00900E6A" w:rsidP="008213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родителей специалистами КГКУ "Центр социальной поддержки населения по г. Комсомольску-на-Амуре, Управления ПФР в г. Комсомольске-на-Амуре, государственного юридического бюро КГКУ "ОСЭП Хабаровского края, МФЦ", ОФОМС</w:t>
            </w:r>
          </w:p>
        </w:tc>
        <w:tc>
          <w:tcPr>
            <w:tcW w:w="4536" w:type="dxa"/>
          </w:tcPr>
          <w:p w:rsidR="00900E6A" w:rsidRPr="00C849A9" w:rsidRDefault="00900E6A" w:rsidP="00C849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опеки и попечительства по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г. Комсомольску-на-Амуре г. Комсомольск-на-Амуре, пр. Октябрьский, д. 26/2</w:t>
            </w:r>
          </w:p>
          <w:p w:rsidR="00900E6A" w:rsidRPr="00C849A9" w:rsidRDefault="00900E6A" w:rsidP="00C849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(4217) 23 00 48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 с 09.00 до 17.00 часов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"О защите жилищных и имущественных прав детей-сирот и детей, оставшихся без попечения родителей, и лиц из их числа" (для воспитанников и выпускников детских домов №№ 8, 10)</w:t>
            </w:r>
          </w:p>
        </w:tc>
        <w:tc>
          <w:tcPr>
            <w:tcW w:w="4536" w:type="dxa"/>
          </w:tcPr>
          <w:p w:rsidR="00900E6A" w:rsidRDefault="00900E6A" w:rsidP="00C849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КГКУ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9A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9A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Детский дом № 10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900E6A" w:rsidRPr="00C849A9" w:rsidRDefault="00900E6A" w:rsidP="00C849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г. Комсомольск-на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-Амуре, ул. Вокзальная, д. 44/3, 8(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4217) 53 23 26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</w:tr>
      <w:tr w:rsidR="00900E6A" w:rsidRPr="00C849A9" w:rsidTr="00900E6A">
        <w:tc>
          <w:tcPr>
            <w:tcW w:w="842" w:type="dxa"/>
          </w:tcPr>
          <w:p w:rsidR="00900E6A" w:rsidRPr="00C849A9" w:rsidRDefault="00900E6A" w:rsidP="00C849A9">
            <w:pPr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eastAsia="ar-SA"/>
              </w:rPr>
            </w:pPr>
          </w:p>
        </w:tc>
        <w:tc>
          <w:tcPr>
            <w:tcW w:w="6496" w:type="dxa"/>
          </w:tcPr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"О защите жилищных и имущественных прав детей-сирот и детей, оставшихся без попечения родителей, и лиц из их числа" (для воспитанников и выпускников детского дома № 34) </w:t>
            </w:r>
          </w:p>
        </w:tc>
        <w:tc>
          <w:tcPr>
            <w:tcW w:w="4536" w:type="dxa"/>
          </w:tcPr>
          <w:p w:rsidR="00900E6A" w:rsidRDefault="00900E6A" w:rsidP="00C849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КГКУ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9A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Организация, осуществляющая обучение, для детей-сирот и детей, оставшихся без попечения родителей 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849A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Детский дом № 34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900E6A" w:rsidRPr="00900E6A" w:rsidRDefault="00900E6A" w:rsidP="00C849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Советская, д.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(4217) 22 85 64</w:t>
            </w:r>
          </w:p>
        </w:tc>
        <w:tc>
          <w:tcPr>
            <w:tcW w:w="2273" w:type="dxa"/>
          </w:tcPr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900E6A" w:rsidRPr="00C849A9" w:rsidRDefault="00900E6A" w:rsidP="008213F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A9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</w:tr>
    </w:tbl>
    <w:p w:rsidR="004C5301" w:rsidRPr="00F1165B" w:rsidRDefault="00101742" w:rsidP="003856A5">
      <w:pPr>
        <w:tabs>
          <w:tab w:val="left" w:pos="8160"/>
          <w:tab w:val="left" w:pos="10665"/>
          <w:tab w:val="left" w:pos="11340"/>
          <w:tab w:val="right" w:pos="145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554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37E35">
        <w:rPr>
          <w:rFonts w:ascii="Times New Roman" w:hAnsi="Times New Roman" w:cs="Times New Roman"/>
          <w:sz w:val="28"/>
          <w:szCs w:val="28"/>
        </w:rPr>
        <w:t xml:space="preserve"> </w:t>
      </w:r>
      <w:r w:rsidR="00EC55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C5301" w:rsidRPr="00F1165B" w:rsidSect="004F027A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E7" w:rsidRDefault="00F75FE7" w:rsidP="004C6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5FE7" w:rsidRDefault="00F75FE7" w:rsidP="004C6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E7" w:rsidRDefault="00F75FE7" w:rsidP="004C6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5FE7" w:rsidRDefault="00F75FE7" w:rsidP="004C6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E42"/>
    <w:multiLevelType w:val="multilevel"/>
    <w:tmpl w:val="9116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133819"/>
    <w:multiLevelType w:val="hybridMultilevel"/>
    <w:tmpl w:val="53462D16"/>
    <w:lvl w:ilvl="0" w:tplc="AFE8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623C9"/>
    <w:multiLevelType w:val="hybridMultilevel"/>
    <w:tmpl w:val="875E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48E5"/>
    <w:multiLevelType w:val="hybridMultilevel"/>
    <w:tmpl w:val="AE266D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61DA7"/>
    <w:multiLevelType w:val="multilevel"/>
    <w:tmpl w:val="AA3C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F5E9D"/>
    <w:multiLevelType w:val="multilevel"/>
    <w:tmpl w:val="0CBCFD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8DE6BB5"/>
    <w:multiLevelType w:val="hybridMultilevel"/>
    <w:tmpl w:val="9658579E"/>
    <w:lvl w:ilvl="0" w:tplc="C1DA54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C67F2"/>
    <w:multiLevelType w:val="multilevel"/>
    <w:tmpl w:val="1E7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459168C"/>
    <w:multiLevelType w:val="multilevel"/>
    <w:tmpl w:val="386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4EB1548"/>
    <w:multiLevelType w:val="hybridMultilevel"/>
    <w:tmpl w:val="C526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5011F"/>
    <w:multiLevelType w:val="multilevel"/>
    <w:tmpl w:val="9722A2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F050C2B"/>
    <w:multiLevelType w:val="hybridMultilevel"/>
    <w:tmpl w:val="313C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64CA2"/>
    <w:multiLevelType w:val="multilevel"/>
    <w:tmpl w:val="41C2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AD42338"/>
    <w:multiLevelType w:val="multilevel"/>
    <w:tmpl w:val="8FE4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B5F707A"/>
    <w:multiLevelType w:val="hybridMultilevel"/>
    <w:tmpl w:val="49DC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34F79"/>
    <w:multiLevelType w:val="hybridMultilevel"/>
    <w:tmpl w:val="459C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D6A05"/>
    <w:multiLevelType w:val="hybridMultilevel"/>
    <w:tmpl w:val="775A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41444"/>
    <w:multiLevelType w:val="hybridMultilevel"/>
    <w:tmpl w:val="3476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7"/>
  </w:num>
  <w:num w:numId="5">
    <w:abstractNumId w:val="10"/>
  </w:num>
  <w:num w:numId="6">
    <w:abstractNumId w:val="8"/>
  </w:num>
  <w:num w:numId="7">
    <w:abstractNumId w:val="13"/>
  </w:num>
  <w:num w:numId="8">
    <w:abstractNumId w:val="12"/>
  </w:num>
  <w:num w:numId="9">
    <w:abstractNumId w:val="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1"/>
    <w:rsid w:val="000026CD"/>
    <w:rsid w:val="00006DC8"/>
    <w:rsid w:val="000112A9"/>
    <w:rsid w:val="000327AC"/>
    <w:rsid w:val="000370E0"/>
    <w:rsid w:val="000400D0"/>
    <w:rsid w:val="00040D03"/>
    <w:rsid w:val="00041324"/>
    <w:rsid w:val="000478B9"/>
    <w:rsid w:val="0008454D"/>
    <w:rsid w:val="000A09F2"/>
    <w:rsid w:val="000A6024"/>
    <w:rsid w:val="000C483D"/>
    <w:rsid w:val="000C5607"/>
    <w:rsid w:val="000C652A"/>
    <w:rsid w:val="000D1719"/>
    <w:rsid w:val="000E01B3"/>
    <w:rsid w:val="000E0A0F"/>
    <w:rsid w:val="00100DF7"/>
    <w:rsid w:val="00101742"/>
    <w:rsid w:val="001121C0"/>
    <w:rsid w:val="001160DE"/>
    <w:rsid w:val="001177F9"/>
    <w:rsid w:val="001335A2"/>
    <w:rsid w:val="00143E4E"/>
    <w:rsid w:val="001503F5"/>
    <w:rsid w:val="0015380D"/>
    <w:rsid w:val="001724C4"/>
    <w:rsid w:val="00172CC2"/>
    <w:rsid w:val="0018428F"/>
    <w:rsid w:val="0019231B"/>
    <w:rsid w:val="001C7319"/>
    <w:rsid w:val="001D1981"/>
    <w:rsid w:val="002027B2"/>
    <w:rsid w:val="002036EF"/>
    <w:rsid w:val="002228FC"/>
    <w:rsid w:val="00226B78"/>
    <w:rsid w:val="00230118"/>
    <w:rsid w:val="002309A7"/>
    <w:rsid w:val="00237E35"/>
    <w:rsid w:val="00241EB7"/>
    <w:rsid w:val="002429A2"/>
    <w:rsid w:val="00252022"/>
    <w:rsid w:val="0025234A"/>
    <w:rsid w:val="0025631F"/>
    <w:rsid w:val="00257105"/>
    <w:rsid w:val="00260958"/>
    <w:rsid w:val="00261B36"/>
    <w:rsid w:val="00271589"/>
    <w:rsid w:val="00293E4A"/>
    <w:rsid w:val="002A019C"/>
    <w:rsid w:val="002A2279"/>
    <w:rsid w:val="002A6BED"/>
    <w:rsid w:val="002C032A"/>
    <w:rsid w:val="002C20A8"/>
    <w:rsid w:val="002C370F"/>
    <w:rsid w:val="002C7336"/>
    <w:rsid w:val="002E7CFD"/>
    <w:rsid w:val="002F1E32"/>
    <w:rsid w:val="003159A7"/>
    <w:rsid w:val="003226AD"/>
    <w:rsid w:val="003237B5"/>
    <w:rsid w:val="00354154"/>
    <w:rsid w:val="00364A00"/>
    <w:rsid w:val="00366590"/>
    <w:rsid w:val="00372085"/>
    <w:rsid w:val="0037448B"/>
    <w:rsid w:val="00374FC4"/>
    <w:rsid w:val="003779FA"/>
    <w:rsid w:val="0038457B"/>
    <w:rsid w:val="003856A5"/>
    <w:rsid w:val="003A1377"/>
    <w:rsid w:val="003A5898"/>
    <w:rsid w:val="003B254B"/>
    <w:rsid w:val="003C6C66"/>
    <w:rsid w:val="003D3D15"/>
    <w:rsid w:val="003D63AA"/>
    <w:rsid w:val="003F2B95"/>
    <w:rsid w:val="00401D5E"/>
    <w:rsid w:val="0041092F"/>
    <w:rsid w:val="00413DEE"/>
    <w:rsid w:val="00420EC6"/>
    <w:rsid w:val="0044017E"/>
    <w:rsid w:val="0044344A"/>
    <w:rsid w:val="00444302"/>
    <w:rsid w:val="00447FC0"/>
    <w:rsid w:val="0045088E"/>
    <w:rsid w:val="00453E91"/>
    <w:rsid w:val="00462E5B"/>
    <w:rsid w:val="0046574D"/>
    <w:rsid w:val="0046780A"/>
    <w:rsid w:val="004722FE"/>
    <w:rsid w:val="00480AF8"/>
    <w:rsid w:val="00485CB3"/>
    <w:rsid w:val="004A294A"/>
    <w:rsid w:val="004B0DB6"/>
    <w:rsid w:val="004B33D3"/>
    <w:rsid w:val="004B64D8"/>
    <w:rsid w:val="004C5301"/>
    <w:rsid w:val="004C64AF"/>
    <w:rsid w:val="004C7E0F"/>
    <w:rsid w:val="004D1FAB"/>
    <w:rsid w:val="004D47F3"/>
    <w:rsid w:val="004D7AA2"/>
    <w:rsid w:val="004E685D"/>
    <w:rsid w:val="004F027A"/>
    <w:rsid w:val="004F54BC"/>
    <w:rsid w:val="004F7E66"/>
    <w:rsid w:val="00507551"/>
    <w:rsid w:val="0051125A"/>
    <w:rsid w:val="00511B0B"/>
    <w:rsid w:val="00515358"/>
    <w:rsid w:val="0052120B"/>
    <w:rsid w:val="0053427C"/>
    <w:rsid w:val="005635E1"/>
    <w:rsid w:val="005774BA"/>
    <w:rsid w:val="005814AC"/>
    <w:rsid w:val="005850E8"/>
    <w:rsid w:val="005A3115"/>
    <w:rsid w:val="005A4743"/>
    <w:rsid w:val="005B08AC"/>
    <w:rsid w:val="005C2DF1"/>
    <w:rsid w:val="005C35C0"/>
    <w:rsid w:val="005C50DB"/>
    <w:rsid w:val="005E4012"/>
    <w:rsid w:val="005E41BE"/>
    <w:rsid w:val="005E7F65"/>
    <w:rsid w:val="00615EEA"/>
    <w:rsid w:val="00624692"/>
    <w:rsid w:val="0063788D"/>
    <w:rsid w:val="0064264F"/>
    <w:rsid w:val="00643D62"/>
    <w:rsid w:val="00661E77"/>
    <w:rsid w:val="006621A0"/>
    <w:rsid w:val="006677D7"/>
    <w:rsid w:val="006711E9"/>
    <w:rsid w:val="0068335C"/>
    <w:rsid w:val="00685DB7"/>
    <w:rsid w:val="00690944"/>
    <w:rsid w:val="006969A6"/>
    <w:rsid w:val="006A0BB1"/>
    <w:rsid w:val="006B4D59"/>
    <w:rsid w:val="006C5930"/>
    <w:rsid w:val="006D07FF"/>
    <w:rsid w:val="006D5CC3"/>
    <w:rsid w:val="006D688A"/>
    <w:rsid w:val="006E30B7"/>
    <w:rsid w:val="006E3125"/>
    <w:rsid w:val="006F3721"/>
    <w:rsid w:val="006F41B3"/>
    <w:rsid w:val="00706F54"/>
    <w:rsid w:val="00726748"/>
    <w:rsid w:val="007336EE"/>
    <w:rsid w:val="00733F68"/>
    <w:rsid w:val="007374AF"/>
    <w:rsid w:val="007378D4"/>
    <w:rsid w:val="00740C6C"/>
    <w:rsid w:val="00743AB5"/>
    <w:rsid w:val="00751359"/>
    <w:rsid w:val="00751999"/>
    <w:rsid w:val="00754485"/>
    <w:rsid w:val="0076158B"/>
    <w:rsid w:val="00765797"/>
    <w:rsid w:val="00777642"/>
    <w:rsid w:val="00782B18"/>
    <w:rsid w:val="00783BD2"/>
    <w:rsid w:val="0078432E"/>
    <w:rsid w:val="00792BFF"/>
    <w:rsid w:val="007A1D68"/>
    <w:rsid w:val="007B71BC"/>
    <w:rsid w:val="007B7220"/>
    <w:rsid w:val="007D61FD"/>
    <w:rsid w:val="007E07F5"/>
    <w:rsid w:val="00801606"/>
    <w:rsid w:val="008127F3"/>
    <w:rsid w:val="008207ED"/>
    <w:rsid w:val="008263C1"/>
    <w:rsid w:val="0083028C"/>
    <w:rsid w:val="008456B3"/>
    <w:rsid w:val="0084608D"/>
    <w:rsid w:val="00853AB4"/>
    <w:rsid w:val="00854A47"/>
    <w:rsid w:val="00855021"/>
    <w:rsid w:val="0087563F"/>
    <w:rsid w:val="00890443"/>
    <w:rsid w:val="008969B8"/>
    <w:rsid w:val="00897AC2"/>
    <w:rsid w:val="008B3D39"/>
    <w:rsid w:val="008E6C26"/>
    <w:rsid w:val="00900E6A"/>
    <w:rsid w:val="0090316F"/>
    <w:rsid w:val="009265BC"/>
    <w:rsid w:val="0093774F"/>
    <w:rsid w:val="00943B15"/>
    <w:rsid w:val="009456B2"/>
    <w:rsid w:val="0095342B"/>
    <w:rsid w:val="00954B49"/>
    <w:rsid w:val="009671DD"/>
    <w:rsid w:val="00982490"/>
    <w:rsid w:val="0099282A"/>
    <w:rsid w:val="009932EA"/>
    <w:rsid w:val="009A2BF4"/>
    <w:rsid w:val="009A3AAA"/>
    <w:rsid w:val="009A3FC8"/>
    <w:rsid w:val="009B210D"/>
    <w:rsid w:val="009C52BD"/>
    <w:rsid w:val="009D7461"/>
    <w:rsid w:val="009E7242"/>
    <w:rsid w:val="009F174D"/>
    <w:rsid w:val="00A0068B"/>
    <w:rsid w:val="00A00FC9"/>
    <w:rsid w:val="00A07D5F"/>
    <w:rsid w:val="00A15E35"/>
    <w:rsid w:val="00A167D2"/>
    <w:rsid w:val="00A23CC0"/>
    <w:rsid w:val="00A31A09"/>
    <w:rsid w:val="00A50E72"/>
    <w:rsid w:val="00A523AB"/>
    <w:rsid w:val="00A63B8F"/>
    <w:rsid w:val="00A94EE3"/>
    <w:rsid w:val="00AA436D"/>
    <w:rsid w:val="00AC4896"/>
    <w:rsid w:val="00AD0A6A"/>
    <w:rsid w:val="00AF1810"/>
    <w:rsid w:val="00AF4361"/>
    <w:rsid w:val="00AF587B"/>
    <w:rsid w:val="00AF791B"/>
    <w:rsid w:val="00B11327"/>
    <w:rsid w:val="00B14F2F"/>
    <w:rsid w:val="00B2267E"/>
    <w:rsid w:val="00B32B51"/>
    <w:rsid w:val="00B564A1"/>
    <w:rsid w:val="00B5696F"/>
    <w:rsid w:val="00B64B31"/>
    <w:rsid w:val="00B728BE"/>
    <w:rsid w:val="00B751A7"/>
    <w:rsid w:val="00B805A9"/>
    <w:rsid w:val="00B91F3F"/>
    <w:rsid w:val="00BA0A4F"/>
    <w:rsid w:val="00BC2D2F"/>
    <w:rsid w:val="00BC713C"/>
    <w:rsid w:val="00BC7DC2"/>
    <w:rsid w:val="00BD1287"/>
    <w:rsid w:val="00BD520B"/>
    <w:rsid w:val="00C02111"/>
    <w:rsid w:val="00C067E4"/>
    <w:rsid w:val="00C1211D"/>
    <w:rsid w:val="00C4029E"/>
    <w:rsid w:val="00C74876"/>
    <w:rsid w:val="00C76B1E"/>
    <w:rsid w:val="00C83909"/>
    <w:rsid w:val="00C849A9"/>
    <w:rsid w:val="00C915E6"/>
    <w:rsid w:val="00C96C2C"/>
    <w:rsid w:val="00C96C73"/>
    <w:rsid w:val="00CA3ADE"/>
    <w:rsid w:val="00CB19F0"/>
    <w:rsid w:val="00CC731D"/>
    <w:rsid w:val="00CC7431"/>
    <w:rsid w:val="00CC7CB6"/>
    <w:rsid w:val="00CE6208"/>
    <w:rsid w:val="00CF058E"/>
    <w:rsid w:val="00CF0A59"/>
    <w:rsid w:val="00CF151C"/>
    <w:rsid w:val="00D0739C"/>
    <w:rsid w:val="00D15D20"/>
    <w:rsid w:val="00D26041"/>
    <w:rsid w:val="00D27376"/>
    <w:rsid w:val="00D278BF"/>
    <w:rsid w:val="00D337F9"/>
    <w:rsid w:val="00D42684"/>
    <w:rsid w:val="00D55DBD"/>
    <w:rsid w:val="00D624C6"/>
    <w:rsid w:val="00D65EC0"/>
    <w:rsid w:val="00D66952"/>
    <w:rsid w:val="00D87B64"/>
    <w:rsid w:val="00DA47F1"/>
    <w:rsid w:val="00DA582B"/>
    <w:rsid w:val="00DB32A0"/>
    <w:rsid w:val="00DB350C"/>
    <w:rsid w:val="00DC75BA"/>
    <w:rsid w:val="00DD4CFA"/>
    <w:rsid w:val="00DD7C55"/>
    <w:rsid w:val="00DE0BEC"/>
    <w:rsid w:val="00DE561C"/>
    <w:rsid w:val="00DF4EFF"/>
    <w:rsid w:val="00E23BAD"/>
    <w:rsid w:val="00E32BB1"/>
    <w:rsid w:val="00E622B3"/>
    <w:rsid w:val="00E81DD3"/>
    <w:rsid w:val="00E825D8"/>
    <w:rsid w:val="00E87208"/>
    <w:rsid w:val="00E87A5E"/>
    <w:rsid w:val="00E90D59"/>
    <w:rsid w:val="00E911D0"/>
    <w:rsid w:val="00E95AF8"/>
    <w:rsid w:val="00EC45C6"/>
    <w:rsid w:val="00EC5540"/>
    <w:rsid w:val="00EE00B0"/>
    <w:rsid w:val="00EE1182"/>
    <w:rsid w:val="00EF2C91"/>
    <w:rsid w:val="00F1165B"/>
    <w:rsid w:val="00F116FA"/>
    <w:rsid w:val="00F21BC3"/>
    <w:rsid w:val="00F3711B"/>
    <w:rsid w:val="00F430BE"/>
    <w:rsid w:val="00F47C02"/>
    <w:rsid w:val="00F51B1E"/>
    <w:rsid w:val="00F52664"/>
    <w:rsid w:val="00F57866"/>
    <w:rsid w:val="00F67CE8"/>
    <w:rsid w:val="00F75FE7"/>
    <w:rsid w:val="00F91F83"/>
    <w:rsid w:val="00FA0A3E"/>
    <w:rsid w:val="00FA7BED"/>
    <w:rsid w:val="00FB313E"/>
    <w:rsid w:val="00FC153A"/>
    <w:rsid w:val="00FC1630"/>
    <w:rsid w:val="00FD787B"/>
    <w:rsid w:val="00FF213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AD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0C6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0316F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805A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0C6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316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805A9"/>
    <w:rPr>
      <w:rFonts w:ascii="Cambria" w:hAnsi="Cambria" w:cs="Cambria"/>
      <w:b/>
      <w:bCs/>
      <w:color w:val="4F81BD"/>
      <w:lang w:eastAsia="ru-RU"/>
    </w:rPr>
  </w:style>
  <w:style w:type="paragraph" w:styleId="a3">
    <w:name w:val="header"/>
    <w:basedOn w:val="a"/>
    <w:link w:val="a4"/>
    <w:uiPriority w:val="99"/>
    <w:rsid w:val="004C64A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C64AF"/>
  </w:style>
  <w:style w:type="paragraph" w:styleId="a5">
    <w:name w:val="footer"/>
    <w:basedOn w:val="a"/>
    <w:link w:val="a6"/>
    <w:uiPriority w:val="99"/>
    <w:rsid w:val="004C6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C64AF"/>
  </w:style>
  <w:style w:type="paragraph" w:styleId="a7">
    <w:name w:val="List Paragraph"/>
    <w:basedOn w:val="a"/>
    <w:uiPriority w:val="99"/>
    <w:qFormat/>
    <w:rsid w:val="004C64AF"/>
    <w:pPr>
      <w:ind w:left="720"/>
    </w:pPr>
    <w:rPr>
      <w:rFonts w:eastAsia="Calibri"/>
      <w:lang w:eastAsia="en-US"/>
    </w:rPr>
  </w:style>
  <w:style w:type="table" w:styleId="a8">
    <w:name w:val="Table Grid"/>
    <w:basedOn w:val="a1"/>
    <w:rsid w:val="000400D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uiPriority w:val="99"/>
    <w:rsid w:val="0090316F"/>
  </w:style>
  <w:style w:type="character" w:customStyle="1" w:styleId="type">
    <w:name w:val="type"/>
    <w:basedOn w:val="a0"/>
    <w:uiPriority w:val="99"/>
    <w:rsid w:val="0090316F"/>
  </w:style>
  <w:style w:type="character" w:customStyle="1" w:styleId="name">
    <w:name w:val="name"/>
    <w:basedOn w:val="a0"/>
    <w:uiPriority w:val="99"/>
    <w:rsid w:val="0090316F"/>
  </w:style>
  <w:style w:type="character" w:customStyle="1" w:styleId="category">
    <w:name w:val="category"/>
    <w:basedOn w:val="a0"/>
    <w:uiPriority w:val="99"/>
    <w:rsid w:val="0090316F"/>
  </w:style>
  <w:style w:type="character" w:customStyle="1" w:styleId="yield">
    <w:name w:val="yield"/>
    <w:basedOn w:val="a0"/>
    <w:uiPriority w:val="99"/>
    <w:rsid w:val="0090316F"/>
  </w:style>
  <w:style w:type="character" w:customStyle="1" w:styleId="duration">
    <w:name w:val="duration"/>
    <w:basedOn w:val="a0"/>
    <w:uiPriority w:val="99"/>
    <w:rsid w:val="0090316F"/>
  </w:style>
  <w:style w:type="character" w:customStyle="1" w:styleId="cuisine-type">
    <w:name w:val="cuisine-type"/>
    <w:basedOn w:val="a0"/>
    <w:uiPriority w:val="99"/>
    <w:rsid w:val="0090316F"/>
  </w:style>
  <w:style w:type="character" w:customStyle="1" w:styleId="instruction">
    <w:name w:val="instruction"/>
    <w:basedOn w:val="a0"/>
    <w:uiPriority w:val="99"/>
    <w:rsid w:val="0090316F"/>
  </w:style>
  <w:style w:type="paragraph" w:styleId="a9">
    <w:name w:val="Balloon Text"/>
    <w:basedOn w:val="a"/>
    <w:link w:val="aa"/>
    <w:uiPriority w:val="99"/>
    <w:semiHidden/>
    <w:rsid w:val="0090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0316F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uiPriority w:val="99"/>
    <w:rsid w:val="00485CB3"/>
  </w:style>
  <w:style w:type="character" w:styleId="ab">
    <w:name w:val="Hyperlink"/>
    <w:basedOn w:val="a0"/>
    <w:uiPriority w:val="99"/>
    <w:rsid w:val="00485CB3"/>
    <w:rPr>
      <w:color w:val="0000FF"/>
      <w:u w:val="single"/>
    </w:rPr>
  </w:style>
  <w:style w:type="paragraph" w:styleId="ac">
    <w:name w:val="Body Text"/>
    <w:basedOn w:val="a"/>
    <w:link w:val="ad"/>
    <w:uiPriority w:val="99"/>
    <w:rsid w:val="009C52BD"/>
    <w:pPr>
      <w:shd w:val="clear" w:color="auto" w:fill="FFFFFF"/>
      <w:spacing w:after="0" w:line="240" w:lineRule="atLeast"/>
      <w:ind w:hanging="300"/>
    </w:pPr>
  </w:style>
  <w:style w:type="character" w:customStyle="1" w:styleId="ad">
    <w:name w:val="Основной текст Знак"/>
    <w:basedOn w:val="a0"/>
    <w:link w:val="ac"/>
    <w:uiPriority w:val="99"/>
    <w:locked/>
    <w:rsid w:val="009C52BD"/>
    <w:rPr>
      <w:rFonts w:ascii="Calibri" w:hAnsi="Calibri" w:cs="Calibri"/>
      <w:shd w:val="clear" w:color="auto" w:fill="FFFFFF"/>
      <w:lang w:eastAsia="ru-RU"/>
    </w:rPr>
  </w:style>
  <w:style w:type="paragraph" w:styleId="ae">
    <w:name w:val="Normal (Web)"/>
    <w:basedOn w:val="a"/>
    <w:uiPriority w:val="99"/>
    <w:rsid w:val="00100D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link w:val="af0"/>
    <w:uiPriority w:val="99"/>
    <w:qFormat/>
    <w:rsid w:val="004E685D"/>
    <w:rPr>
      <w:rFonts w:cs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4E685D"/>
    <w:rPr>
      <w:rFonts w:cs="Calibri"/>
      <w:sz w:val="22"/>
      <w:szCs w:val="22"/>
      <w:lang w:val="ru-RU" w:eastAsia="en-US" w:bidi="ar-SA"/>
    </w:rPr>
  </w:style>
  <w:style w:type="paragraph" w:customStyle="1" w:styleId="Default">
    <w:name w:val="Default"/>
    <w:rsid w:val="006E3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organictextcontentspan">
    <w:name w:val="organictextcontentspan"/>
    <w:rsid w:val="00F11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AD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0C6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0316F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805A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0C6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316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805A9"/>
    <w:rPr>
      <w:rFonts w:ascii="Cambria" w:hAnsi="Cambria" w:cs="Cambria"/>
      <w:b/>
      <w:bCs/>
      <w:color w:val="4F81BD"/>
      <w:lang w:eastAsia="ru-RU"/>
    </w:rPr>
  </w:style>
  <w:style w:type="paragraph" w:styleId="a3">
    <w:name w:val="header"/>
    <w:basedOn w:val="a"/>
    <w:link w:val="a4"/>
    <w:uiPriority w:val="99"/>
    <w:rsid w:val="004C64A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C64AF"/>
  </w:style>
  <w:style w:type="paragraph" w:styleId="a5">
    <w:name w:val="footer"/>
    <w:basedOn w:val="a"/>
    <w:link w:val="a6"/>
    <w:uiPriority w:val="99"/>
    <w:rsid w:val="004C6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C64AF"/>
  </w:style>
  <w:style w:type="paragraph" w:styleId="a7">
    <w:name w:val="List Paragraph"/>
    <w:basedOn w:val="a"/>
    <w:uiPriority w:val="99"/>
    <w:qFormat/>
    <w:rsid w:val="004C64AF"/>
    <w:pPr>
      <w:ind w:left="720"/>
    </w:pPr>
    <w:rPr>
      <w:rFonts w:eastAsia="Calibri"/>
      <w:lang w:eastAsia="en-US"/>
    </w:rPr>
  </w:style>
  <w:style w:type="table" w:styleId="a8">
    <w:name w:val="Table Grid"/>
    <w:basedOn w:val="a1"/>
    <w:rsid w:val="000400D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uiPriority w:val="99"/>
    <w:rsid w:val="0090316F"/>
  </w:style>
  <w:style w:type="character" w:customStyle="1" w:styleId="type">
    <w:name w:val="type"/>
    <w:basedOn w:val="a0"/>
    <w:uiPriority w:val="99"/>
    <w:rsid w:val="0090316F"/>
  </w:style>
  <w:style w:type="character" w:customStyle="1" w:styleId="name">
    <w:name w:val="name"/>
    <w:basedOn w:val="a0"/>
    <w:uiPriority w:val="99"/>
    <w:rsid w:val="0090316F"/>
  </w:style>
  <w:style w:type="character" w:customStyle="1" w:styleId="category">
    <w:name w:val="category"/>
    <w:basedOn w:val="a0"/>
    <w:uiPriority w:val="99"/>
    <w:rsid w:val="0090316F"/>
  </w:style>
  <w:style w:type="character" w:customStyle="1" w:styleId="yield">
    <w:name w:val="yield"/>
    <w:basedOn w:val="a0"/>
    <w:uiPriority w:val="99"/>
    <w:rsid w:val="0090316F"/>
  </w:style>
  <w:style w:type="character" w:customStyle="1" w:styleId="duration">
    <w:name w:val="duration"/>
    <w:basedOn w:val="a0"/>
    <w:uiPriority w:val="99"/>
    <w:rsid w:val="0090316F"/>
  </w:style>
  <w:style w:type="character" w:customStyle="1" w:styleId="cuisine-type">
    <w:name w:val="cuisine-type"/>
    <w:basedOn w:val="a0"/>
    <w:uiPriority w:val="99"/>
    <w:rsid w:val="0090316F"/>
  </w:style>
  <w:style w:type="character" w:customStyle="1" w:styleId="instruction">
    <w:name w:val="instruction"/>
    <w:basedOn w:val="a0"/>
    <w:uiPriority w:val="99"/>
    <w:rsid w:val="0090316F"/>
  </w:style>
  <w:style w:type="paragraph" w:styleId="a9">
    <w:name w:val="Balloon Text"/>
    <w:basedOn w:val="a"/>
    <w:link w:val="aa"/>
    <w:uiPriority w:val="99"/>
    <w:semiHidden/>
    <w:rsid w:val="0090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0316F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uiPriority w:val="99"/>
    <w:rsid w:val="00485CB3"/>
  </w:style>
  <w:style w:type="character" w:styleId="ab">
    <w:name w:val="Hyperlink"/>
    <w:basedOn w:val="a0"/>
    <w:uiPriority w:val="99"/>
    <w:rsid w:val="00485CB3"/>
    <w:rPr>
      <w:color w:val="0000FF"/>
      <w:u w:val="single"/>
    </w:rPr>
  </w:style>
  <w:style w:type="paragraph" w:styleId="ac">
    <w:name w:val="Body Text"/>
    <w:basedOn w:val="a"/>
    <w:link w:val="ad"/>
    <w:uiPriority w:val="99"/>
    <w:rsid w:val="009C52BD"/>
    <w:pPr>
      <w:shd w:val="clear" w:color="auto" w:fill="FFFFFF"/>
      <w:spacing w:after="0" w:line="240" w:lineRule="atLeast"/>
      <w:ind w:hanging="300"/>
    </w:pPr>
  </w:style>
  <w:style w:type="character" w:customStyle="1" w:styleId="ad">
    <w:name w:val="Основной текст Знак"/>
    <w:basedOn w:val="a0"/>
    <w:link w:val="ac"/>
    <w:uiPriority w:val="99"/>
    <w:locked/>
    <w:rsid w:val="009C52BD"/>
    <w:rPr>
      <w:rFonts w:ascii="Calibri" w:hAnsi="Calibri" w:cs="Calibri"/>
      <w:shd w:val="clear" w:color="auto" w:fill="FFFFFF"/>
      <w:lang w:eastAsia="ru-RU"/>
    </w:rPr>
  </w:style>
  <w:style w:type="paragraph" w:styleId="ae">
    <w:name w:val="Normal (Web)"/>
    <w:basedOn w:val="a"/>
    <w:uiPriority w:val="99"/>
    <w:rsid w:val="00100D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link w:val="af0"/>
    <w:uiPriority w:val="99"/>
    <w:qFormat/>
    <w:rsid w:val="004E685D"/>
    <w:rPr>
      <w:rFonts w:cs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4E685D"/>
    <w:rPr>
      <w:rFonts w:cs="Calibri"/>
      <w:sz w:val="22"/>
      <w:szCs w:val="22"/>
      <w:lang w:val="ru-RU" w:eastAsia="en-US" w:bidi="ar-SA"/>
    </w:rPr>
  </w:style>
  <w:style w:type="paragraph" w:customStyle="1" w:styleId="Default">
    <w:name w:val="Default"/>
    <w:rsid w:val="006E3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organictextcontentspan">
    <w:name w:val="organictextcontentspan"/>
    <w:rsid w:val="00F1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образ. Администрации города Комсомольска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Офицерова Валерия Витальевна</dc:creator>
  <cp:lastModifiedBy>Марина</cp:lastModifiedBy>
  <cp:revision>4</cp:revision>
  <cp:lastPrinted>2023-11-06T23:47:00Z</cp:lastPrinted>
  <dcterms:created xsi:type="dcterms:W3CDTF">2023-11-17T03:54:00Z</dcterms:created>
  <dcterms:modified xsi:type="dcterms:W3CDTF">2023-11-17T03:54:00Z</dcterms:modified>
</cp:coreProperties>
</file>