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7A" w:rsidRDefault="00765797" w:rsidP="00101742">
      <w:pPr>
        <w:tabs>
          <w:tab w:val="left" w:pos="8160"/>
          <w:tab w:val="left" w:pos="10665"/>
          <w:tab w:val="left" w:pos="1134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A3FC8">
        <w:rPr>
          <w:rFonts w:ascii="Times New Roman" w:hAnsi="Times New Roman" w:cs="Times New Roman"/>
          <w:sz w:val="28"/>
          <w:szCs w:val="28"/>
        </w:rPr>
        <w:t xml:space="preserve">  </w:t>
      </w:r>
      <w:r w:rsidR="005635E1">
        <w:rPr>
          <w:rFonts w:ascii="Times New Roman" w:hAnsi="Times New Roman" w:cs="Times New Roman"/>
          <w:sz w:val="28"/>
          <w:szCs w:val="28"/>
        </w:rPr>
        <w:t xml:space="preserve"> </w:t>
      </w:r>
      <w:r w:rsidR="00F116FA">
        <w:rPr>
          <w:rFonts w:ascii="Times New Roman" w:hAnsi="Times New Roman" w:cs="Times New Roman"/>
          <w:sz w:val="28"/>
          <w:szCs w:val="28"/>
        </w:rPr>
        <w:t>ПРИЛОЖЕНИЕ</w:t>
      </w:r>
      <w:r w:rsidR="00A15E35">
        <w:rPr>
          <w:rFonts w:ascii="Times New Roman" w:hAnsi="Times New Roman" w:cs="Times New Roman"/>
          <w:sz w:val="28"/>
          <w:szCs w:val="28"/>
        </w:rPr>
        <w:t xml:space="preserve"> № 2</w:t>
      </w:r>
      <w:r w:rsidR="00F116FA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F116F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F027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15E35" w:rsidRDefault="004F027A" w:rsidP="00A15E35">
      <w:pPr>
        <w:tabs>
          <w:tab w:val="left" w:pos="81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765797">
        <w:rPr>
          <w:rFonts w:ascii="Times New Roman" w:hAnsi="Times New Roman" w:cs="Times New Roman"/>
          <w:sz w:val="28"/>
          <w:szCs w:val="28"/>
        </w:rPr>
        <w:t xml:space="preserve">        </w:t>
      </w:r>
      <w:r w:rsidR="00A63B8F">
        <w:rPr>
          <w:rFonts w:ascii="Times New Roman" w:hAnsi="Times New Roman" w:cs="Times New Roman"/>
          <w:sz w:val="28"/>
          <w:szCs w:val="28"/>
        </w:rPr>
        <w:t xml:space="preserve"> </w:t>
      </w:r>
      <w:r w:rsidR="00237E35">
        <w:rPr>
          <w:rFonts w:ascii="Times New Roman" w:hAnsi="Times New Roman" w:cs="Times New Roman"/>
          <w:sz w:val="28"/>
          <w:szCs w:val="28"/>
        </w:rPr>
        <w:t xml:space="preserve">      </w:t>
      </w:r>
      <w:r w:rsidR="005635E1">
        <w:rPr>
          <w:rFonts w:ascii="Times New Roman" w:hAnsi="Times New Roman" w:cs="Times New Roman"/>
          <w:sz w:val="28"/>
          <w:szCs w:val="28"/>
        </w:rPr>
        <w:t xml:space="preserve"> </w:t>
      </w:r>
      <w:r w:rsidR="00C849A9">
        <w:rPr>
          <w:rFonts w:ascii="Times New Roman" w:hAnsi="Times New Roman" w:cs="Times New Roman"/>
          <w:sz w:val="28"/>
          <w:szCs w:val="28"/>
        </w:rPr>
        <w:t xml:space="preserve">   </w:t>
      </w:r>
      <w:r w:rsidR="008263C1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A15E35">
        <w:rPr>
          <w:rFonts w:ascii="Times New Roman" w:hAnsi="Times New Roman" w:cs="Times New Roman"/>
          <w:sz w:val="28"/>
          <w:szCs w:val="28"/>
        </w:rPr>
        <w:t>____________</w:t>
      </w:r>
    </w:p>
    <w:p w:rsidR="00A63B8F" w:rsidRDefault="00A63B8F" w:rsidP="00B5696F">
      <w:pPr>
        <w:tabs>
          <w:tab w:val="left" w:pos="8160"/>
          <w:tab w:val="left" w:pos="10755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3B8F" w:rsidRDefault="00A63B8F" w:rsidP="00101742">
      <w:pPr>
        <w:tabs>
          <w:tab w:val="left" w:pos="81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5342B" w:rsidRDefault="0095342B" w:rsidP="00BD1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27A" w:rsidRPr="004F027A" w:rsidRDefault="004F027A" w:rsidP="004F027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027A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ИНФОРМАЦИЯ</w:t>
      </w:r>
    </w:p>
    <w:p w:rsidR="004F027A" w:rsidRPr="004F027A" w:rsidRDefault="004F027A" w:rsidP="004F027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02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мероприятиях, запланированных к проведению в городском округе «Город Комсомольск-на-Амуре»</w:t>
      </w:r>
    </w:p>
    <w:p w:rsidR="004F027A" w:rsidRPr="004F027A" w:rsidRDefault="004F027A" w:rsidP="004F027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027A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Дня правовой помощи детям в 20</w:t>
      </w:r>
      <w:r w:rsidR="00783BD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C849A9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4F02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</w:t>
      </w:r>
    </w:p>
    <w:p w:rsidR="004F027A" w:rsidRPr="00DA0A60" w:rsidRDefault="004F027A" w:rsidP="004F027A">
      <w:pPr>
        <w:spacing w:after="0" w:line="240" w:lineRule="auto"/>
        <w:ind w:firstLine="720"/>
        <w:jc w:val="center"/>
        <w:rPr>
          <w:sz w:val="28"/>
          <w:szCs w:val="28"/>
          <w:shd w:val="clear" w:color="auto" w:fill="FFFFFF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6496"/>
        <w:gridCol w:w="4536"/>
        <w:gridCol w:w="2273"/>
      </w:tblGrid>
      <w:tr w:rsidR="00900E6A" w:rsidRPr="00C849A9" w:rsidTr="00900E6A">
        <w:tc>
          <w:tcPr>
            <w:tcW w:w="842" w:type="dxa"/>
          </w:tcPr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  <w:t>п</w:t>
            </w:r>
            <w:proofErr w:type="gramEnd"/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496" w:type="dxa"/>
          </w:tcPr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4536" w:type="dxa"/>
          </w:tcPr>
          <w:p w:rsidR="00900E6A" w:rsidRDefault="00900E6A" w:rsidP="008213FB">
            <w:pPr>
              <w:suppressAutoHyphens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  <w:t>Место проведения (наименование органа, организации)</w:t>
            </w:r>
          </w:p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  <w:t xml:space="preserve"> Адрес, телефон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  <w:t>Время проведения/режим работы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Неделя правовых знаний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С 20 по 24</w:t>
            </w:r>
            <w: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ноября 2022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правовых консультаций для родителей и несовершеннолетних в Управлении образования администрации города</w:t>
            </w:r>
          </w:p>
        </w:tc>
        <w:tc>
          <w:tcPr>
            <w:tcW w:w="4536" w:type="dxa"/>
          </w:tcPr>
          <w:p w:rsidR="00900E6A" w:rsidRPr="00C849A9" w:rsidRDefault="00900E6A" w:rsidP="00900E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образования, </w:t>
            </w:r>
            <w:proofErr w:type="spellStart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омсомольск</w:t>
            </w:r>
            <w:proofErr w:type="spellEnd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-на-Аму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ре, ул. Севастопольская, д.15, </w:t>
            </w:r>
            <w:proofErr w:type="spellStart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. 22, 23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20.11.2023 </w:t>
            </w:r>
          </w:p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с 09.00 до 13.00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правовых консультаций для родителей с участием инспекторов ПДН ОП, представителей УМВД по г. Комсомольску-на-Амуре, прокуратуры города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20.11.2023 </w:t>
            </w:r>
          </w:p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с 9.00 до 13.00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правовых консультаций, лекций для несовершеннолетних с участием инспекторов ПДН ОП, представителей УМВД по </w:t>
            </w:r>
            <w:proofErr w:type="spellStart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омсомольску</w:t>
            </w:r>
            <w:proofErr w:type="spellEnd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-на-Амуре, прокуратуры города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Общеобразовательные учреждения города 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С 20 по 24</w:t>
            </w:r>
          </w:p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ноября 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тематических буклетов о правовой помощи детям с указанием номера телефона доверия 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Образовательные учреждения города, учреждения дополнительного </w:t>
            </w:r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lastRenderedPageBreak/>
              <w:t>С 13 по 24</w:t>
            </w:r>
          </w:p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ноября 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правовых лекций и б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есед </w:t>
            </w:r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несовершеннолетних 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в кружках и секциях по вопросам правового просвещения 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МОУ ДО «Дворец творчества детей и молодёжи», МОУ </w:t>
            </w:r>
            <w:proofErr w:type="gram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 «Кванториум», 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С 20 по 24</w:t>
            </w:r>
          </w:p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ноября 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Уроки правовых знаний, правовые лекции, беседы, конкурсы, тренинги, классные часы </w:t>
            </w:r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участием инспекторов ПДН ОП, представителей УМВД по </w:t>
            </w:r>
            <w:proofErr w:type="spellStart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омсомольску</w:t>
            </w:r>
            <w:proofErr w:type="spellEnd"/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-на-Амуре, прокуратуры города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учреждения СОШ, лицеи, гимназии, центр «Открытие»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Конкурсы-выставки рисунков, плакатов, листовок «Права ребенка -  права человека»</w:t>
            </w:r>
          </w:p>
          <w:p w:rsidR="00900E6A" w:rsidRPr="00C849A9" w:rsidRDefault="00900E6A" w:rsidP="008213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Конкурсы показы презентаций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Общеобразовательные учреждения города 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С 20 по 24</w:t>
            </w:r>
          </w:p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ноября 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Книжные выставки в библиотеках образовательных учреждений «Азбука прав», «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Тебе о праве - право о тебе»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Общеобразовательные учреждения города 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С 20 по 24</w:t>
            </w:r>
          </w:p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ноября 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Общешкольные и классные родительские собрания с участием инспекторов ПДН ОП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Общеобразовательные учреждения города 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01-24.11.2023</w:t>
            </w:r>
          </w:p>
          <w:p w:rsidR="00900E6A" w:rsidRPr="00C849A9" w:rsidRDefault="00900E6A" w:rsidP="008213F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Организация б</w:t>
            </w:r>
            <w:r w:rsidRPr="00C849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есед </w:t>
            </w: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для воспитанников ДОУ </w:t>
            </w:r>
            <w:r w:rsidRPr="00C849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вопросам правового просвещения</w:t>
            </w:r>
            <w:proofErr w:type="gramStart"/>
            <w:r w:rsidRPr="00C849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:</w:t>
            </w:r>
            <w:proofErr w:type="gramEnd"/>
          </w:p>
          <w:p w:rsidR="00900E6A" w:rsidRPr="00C849A9" w:rsidRDefault="00900E6A" w:rsidP="008213FB">
            <w:pPr>
              <w:pStyle w:val="ae"/>
              <w:spacing w:before="0" w:beforeAutospacing="0" w:after="0" w:afterAutospacing="0"/>
            </w:pPr>
            <w:r w:rsidRPr="00C849A9">
              <w:t>-«Что такое права ребёнка»</w:t>
            </w:r>
          </w:p>
          <w:p w:rsidR="00900E6A" w:rsidRPr="00C849A9" w:rsidRDefault="00900E6A" w:rsidP="008213FB">
            <w:pPr>
              <w:pStyle w:val="ae"/>
              <w:spacing w:before="0" w:beforeAutospacing="0" w:after="0" w:afterAutospacing="0"/>
            </w:pPr>
            <w:r w:rsidRPr="00C849A9">
              <w:t>-«Как дружить без ссоры»</w:t>
            </w:r>
          </w:p>
          <w:p w:rsidR="00900E6A" w:rsidRPr="00C849A9" w:rsidRDefault="00900E6A" w:rsidP="008213F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-«Жизнь дана на добрые дела»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Дошкольные образовательные учреждения города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 13 по 21</w:t>
            </w:r>
          </w:p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ноября 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Конкурсы-выставки рисунков, плакатов, листовок «Права ребенка -  права человека», 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ребенка», «Моя семья»</w:t>
            </w:r>
          </w:p>
          <w:p w:rsidR="00900E6A" w:rsidRPr="00C849A9" w:rsidRDefault="00900E6A" w:rsidP="008213F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– выставка «Мы играем – свои права мы знаем!».</w:t>
            </w:r>
          </w:p>
          <w:p w:rsidR="00900E6A" w:rsidRPr="00C849A9" w:rsidRDefault="00900E6A" w:rsidP="008213F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Разработка плакатов с детьми «Права детей».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МДОУ №№ 5, 6, 23, 26, 29, 35, 37, 38, 45, 46, 53, 57, 69, 71, 79, 80, 94, 96, 100, 102, 104, 109, 123, 128, 129, 131, 132, 136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 13 по 17 ноября 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Оформление стенда в ДОУ и группах «Права ребенка и обязанности и родителей», «Знаете ли вы права детей»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Дошкольные образовательные учреждения города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 13 по 21</w:t>
            </w:r>
          </w:p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ноября 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«Мои права»</w:t>
            </w:r>
            <w:r w:rsidRPr="00C8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для детей подготовительных к школе групп.</w:t>
            </w:r>
          </w:p>
          <w:p w:rsidR="00900E6A" w:rsidRPr="00C849A9" w:rsidRDefault="00900E6A" w:rsidP="0082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Викторина «Путешествие в страну правовых знаний»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shd w:val="clear" w:color="auto" w:fill="FFFFFF"/>
              <w:ind w:right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МДОУ №№ 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5, 6, 8, 9, 18, 23, 25, 37, 38, 54, 69, 78, 80, 83, 88, 96, 105, 118, 126, 131, карусель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С 16 по 20 ноября 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pStyle w:val="ae"/>
              <w:spacing w:before="0" w:beforeAutospacing="0" w:after="0" w:afterAutospacing="0"/>
            </w:pPr>
            <w:r w:rsidRPr="00C849A9">
              <w:t>Организация дидактических игр и проблемных ситуаций для дошкольников:</w:t>
            </w:r>
          </w:p>
          <w:p w:rsidR="00900E6A" w:rsidRPr="00C849A9" w:rsidRDefault="00900E6A" w:rsidP="008213FB">
            <w:pPr>
              <w:pStyle w:val="ae"/>
              <w:spacing w:before="0" w:beforeAutospacing="0" w:after="0" w:afterAutospacing="0"/>
            </w:pPr>
            <w:r w:rsidRPr="00C849A9">
              <w:t>- «Чьи права нарушены?»</w:t>
            </w:r>
          </w:p>
          <w:p w:rsidR="00900E6A" w:rsidRPr="00C849A9" w:rsidRDefault="00900E6A" w:rsidP="008213FB">
            <w:pPr>
              <w:pStyle w:val="ae"/>
              <w:spacing w:before="0" w:beforeAutospacing="0" w:after="0" w:afterAutospacing="0"/>
            </w:pPr>
            <w:r w:rsidRPr="00C849A9">
              <w:t xml:space="preserve">-«Если бы я превратился </w:t>
            </w:r>
            <w:proofErr w:type="gramStart"/>
            <w:r w:rsidRPr="00C849A9">
              <w:t>в</w:t>
            </w:r>
            <w:proofErr w:type="gramEnd"/>
            <w:r w:rsidRPr="00C849A9">
              <w:t>…»</w:t>
            </w:r>
          </w:p>
          <w:p w:rsidR="00900E6A" w:rsidRPr="00C849A9" w:rsidRDefault="00900E6A" w:rsidP="008213FB">
            <w:pPr>
              <w:pStyle w:val="ae"/>
              <w:spacing w:before="0" w:beforeAutospacing="0" w:after="0" w:afterAutospacing="0"/>
            </w:pPr>
            <w:r w:rsidRPr="00C849A9">
              <w:t>-«Если бы у меня была волшебная палочка…»</w:t>
            </w:r>
          </w:p>
          <w:p w:rsidR="00900E6A" w:rsidRPr="00C849A9" w:rsidRDefault="00900E6A" w:rsidP="008213FB">
            <w:pPr>
              <w:pStyle w:val="ae"/>
              <w:spacing w:before="0" w:beforeAutospacing="0" w:after="0" w:afterAutospacing="0"/>
            </w:pPr>
            <w:r w:rsidRPr="00C849A9">
              <w:t>- «Запрещается – разрешается»</w:t>
            </w:r>
          </w:p>
          <w:p w:rsidR="00900E6A" w:rsidRPr="00C849A9" w:rsidRDefault="00900E6A" w:rsidP="008213FB">
            <w:pPr>
              <w:pStyle w:val="ae"/>
              <w:spacing w:before="0" w:beforeAutospacing="0" w:after="0" w:afterAutospacing="0"/>
            </w:pPr>
            <w:r w:rsidRPr="00C849A9">
              <w:t>- «Мы разные, но у нас равные права»</w:t>
            </w:r>
          </w:p>
          <w:p w:rsidR="00900E6A" w:rsidRPr="00C849A9" w:rsidRDefault="00900E6A" w:rsidP="008213FB">
            <w:pPr>
              <w:pStyle w:val="ae"/>
              <w:spacing w:before="0" w:beforeAutospacing="0" w:after="0" w:afterAutospacing="0"/>
              <w:rPr>
                <w:rStyle w:val="organictextcontentspan"/>
              </w:rPr>
            </w:pPr>
            <w:r w:rsidRPr="00C849A9">
              <w:t>- «Я похож на тебя, но отличаюсь»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Дошкольные образовательные учреждения города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 13 по 21</w:t>
            </w:r>
          </w:p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ноября 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pStyle w:val="ae"/>
              <w:spacing w:before="0" w:beforeAutospacing="0" w:after="0" w:afterAutospacing="0"/>
            </w:pPr>
            <w:r w:rsidRPr="00C849A9">
              <w:t>Размещение на сайте образовательного учреждения информации о проведении Всероссийского Дня правовой помощи детям».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Дошкольные образовательные учреждения города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 ноября 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pStyle w:val="ae"/>
              <w:spacing w:before="0" w:beforeAutospacing="0" w:after="0" w:afterAutospacing="0"/>
            </w:pPr>
            <w:r w:rsidRPr="00C849A9">
              <w:t xml:space="preserve">Показ мультимедийной презентации « Права ребёнка и их защита», </w:t>
            </w:r>
            <w:r w:rsidRPr="00C849A9">
              <w:rPr>
                <w:color w:val="000000"/>
                <w:bdr w:val="none" w:sz="0" w:space="0" w:color="auto" w:frame="1"/>
              </w:rPr>
              <w:t>мультфильма «</w:t>
            </w:r>
            <w:proofErr w:type="spellStart"/>
            <w:r w:rsidRPr="00C849A9">
              <w:rPr>
                <w:color w:val="000000"/>
                <w:bdr w:val="none" w:sz="0" w:space="0" w:color="auto" w:frame="1"/>
              </w:rPr>
              <w:t>Смешарики</w:t>
            </w:r>
            <w:proofErr w:type="spellEnd"/>
            <w:r w:rsidRPr="00C849A9">
              <w:rPr>
                <w:color w:val="000000"/>
                <w:bdr w:val="none" w:sz="0" w:space="0" w:color="auto" w:frame="1"/>
              </w:rPr>
              <w:t>. Азбука прав»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МДОУ №№ 6, 8, 9, 11, 15, 26, 37, 45, 54, 57, 69, 71, 79, 83, 88, 100, 102, 105, 121, 123, 126, 129, 131, карусель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15-20 ноября 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Консультации для педагогов  «О правах – играя», 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«Правовое воспитание дошкольников».</w:t>
            </w:r>
          </w:p>
          <w:p w:rsidR="00900E6A" w:rsidRPr="00C849A9" w:rsidRDefault="00900E6A" w:rsidP="008213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Интерактивная консультация на базе платформы «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»: «Нормативно-правовые документы по правам ребенка»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shd w:val="clear" w:color="auto" w:fill="FFFFFF"/>
              <w:ind w:right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Дошкольные образовательные учреждения города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С 15 по 24 ноября 2023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tabs>
                <w:tab w:val="left" w:pos="567"/>
                <w:tab w:val="left" w:pos="4820"/>
                <w:tab w:val="left" w:pos="5670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«Мои права – моя свобода» (раздача жителям города 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буклетов по теме мероприятия)</w:t>
            </w:r>
          </w:p>
          <w:p w:rsidR="00900E6A" w:rsidRPr="00C849A9" w:rsidRDefault="00900E6A" w:rsidP="008213FB">
            <w:pPr>
              <w:tabs>
                <w:tab w:val="left" w:pos="567"/>
                <w:tab w:val="left" w:pos="4820"/>
                <w:tab w:val="left" w:pos="5670"/>
                <w:tab w:val="left" w:pos="652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00E6A" w:rsidRDefault="00900E6A" w:rsidP="00C849A9">
            <w:pPr>
              <w:tabs>
                <w:tab w:val="left" w:pos="567"/>
                <w:tab w:val="left" w:pos="4820"/>
                <w:tab w:val="left" w:pos="5670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Территория города, прилегающая к МОУ 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«ЦВР «Юность» </w:t>
            </w:r>
          </w:p>
          <w:p w:rsidR="00900E6A" w:rsidRPr="00C849A9" w:rsidRDefault="00900E6A" w:rsidP="00C849A9">
            <w:pPr>
              <w:tabs>
                <w:tab w:val="left" w:pos="567"/>
                <w:tab w:val="left" w:pos="4820"/>
                <w:tab w:val="left" w:pos="5670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ул. Вокзальная, д.80/3</w:t>
            </w:r>
          </w:p>
          <w:p w:rsidR="00900E6A" w:rsidRPr="00C849A9" w:rsidRDefault="00900E6A" w:rsidP="00C849A9">
            <w:pPr>
              <w:tabs>
                <w:tab w:val="left" w:pos="567"/>
                <w:tab w:val="left" w:pos="4820"/>
                <w:tab w:val="left" w:pos="5670"/>
                <w:tab w:val="left" w:pos="652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+7(4217)52-71-48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20.11.2023.</w:t>
            </w:r>
          </w:p>
          <w:p w:rsidR="00900E6A" w:rsidRPr="00C849A9" w:rsidRDefault="00900E6A" w:rsidP="008213FB">
            <w:pPr>
              <w:tabs>
                <w:tab w:val="left" w:pos="567"/>
                <w:tab w:val="left" w:pos="4820"/>
                <w:tab w:val="left" w:pos="5670"/>
                <w:tab w:val="left" w:pos="652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11.00ч.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  <w:vAlign w:val="center"/>
          </w:tcPr>
          <w:p w:rsidR="00900E6A" w:rsidRPr="00C849A9" w:rsidRDefault="00900E6A" w:rsidP="0082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детей, подростков и родителей «Узнай свои права!»:</w:t>
            </w:r>
          </w:p>
          <w:p w:rsidR="00900E6A" w:rsidRPr="00C849A9" w:rsidRDefault="00900E6A" w:rsidP="0082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Работа специалистов (психолог, нарколог, инспектор ПДН, ГИБДД, УИИ, сотрудники прокуратуры, сотрудники мед</w:t>
            </w:r>
            <w:proofErr w:type="gram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чреждений, специалисты отдела социальной поддержки населения и т.д.) с лекциями по теме: «Основные гарантии прав ребенка в Российской Федерации и их защита»</w:t>
            </w:r>
          </w:p>
          <w:p w:rsidR="00900E6A" w:rsidRPr="00C849A9" w:rsidRDefault="00900E6A" w:rsidP="008213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Площадка «Арт-объект» (работа с краской по керамике)</w:t>
            </w:r>
          </w:p>
          <w:p w:rsidR="00900E6A" w:rsidRPr="00C849A9" w:rsidRDefault="00900E6A" w:rsidP="008213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Мастер-класс от творческой студии «Волшебница» (для девушек)</w:t>
            </w:r>
          </w:p>
          <w:p w:rsidR="00900E6A" w:rsidRPr="00C849A9" w:rsidRDefault="00900E6A" w:rsidP="008213FB">
            <w:pPr>
              <w:snapToGri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Мастер-класс по пауэрлифтингу (для юношей)</w:t>
            </w:r>
          </w:p>
        </w:tc>
        <w:tc>
          <w:tcPr>
            <w:tcW w:w="4536" w:type="dxa"/>
            <w:vAlign w:val="center"/>
          </w:tcPr>
          <w:p w:rsidR="00900E6A" w:rsidRPr="00C849A9" w:rsidRDefault="00900E6A" w:rsidP="008213FB">
            <w:pPr>
              <w:tabs>
                <w:tab w:val="left" w:pos="567"/>
                <w:tab w:val="left" w:pos="4820"/>
                <w:tab w:val="left" w:pos="5670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МОУ ДО «ЦВР «Юность», </w:t>
            </w:r>
          </w:p>
          <w:p w:rsidR="00900E6A" w:rsidRDefault="00900E6A" w:rsidP="00C849A9">
            <w:pPr>
              <w:tabs>
                <w:tab w:val="left" w:pos="567"/>
                <w:tab w:val="left" w:pos="4820"/>
                <w:tab w:val="left" w:pos="5670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  <w:p w:rsidR="00900E6A" w:rsidRPr="00C849A9" w:rsidRDefault="00900E6A" w:rsidP="00C849A9">
            <w:pPr>
              <w:tabs>
                <w:tab w:val="left" w:pos="567"/>
                <w:tab w:val="left" w:pos="4820"/>
                <w:tab w:val="left" w:pos="5670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ул. Вокзальная, д.80/3</w:t>
            </w:r>
          </w:p>
          <w:p w:rsidR="00900E6A" w:rsidRPr="00C849A9" w:rsidRDefault="00900E6A" w:rsidP="00C8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+7(4217)52-71-48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20.11.2023 г.</w:t>
            </w:r>
          </w:p>
          <w:p w:rsidR="00900E6A" w:rsidRPr="00C849A9" w:rsidRDefault="00900E6A" w:rsidP="008213FB">
            <w:pPr>
              <w:tabs>
                <w:tab w:val="left" w:pos="567"/>
                <w:tab w:val="left" w:pos="4820"/>
                <w:tab w:val="left" w:pos="5670"/>
                <w:tab w:val="left" w:pos="6521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15.50-15.30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«Мы-вместе!» Разъяснительная работа с подростками и их родителями педагога-организатора МОУ ДО «ЦВР «Юность», раздача информационных буклетов о видах занятости в кружках и секциях Центра</w:t>
            </w:r>
          </w:p>
        </w:tc>
        <w:tc>
          <w:tcPr>
            <w:tcW w:w="4536" w:type="dxa"/>
          </w:tcPr>
          <w:p w:rsidR="00900E6A" w:rsidRPr="00C849A9" w:rsidRDefault="00900E6A" w:rsidP="008213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ПДН ОП-1 УМВД России </w:t>
            </w:r>
            <w:proofErr w:type="gram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00E6A" w:rsidRPr="00C849A9" w:rsidRDefault="00900E6A" w:rsidP="008213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 г. Комсомольску-на-Амуре ул. Юбилейная, д.3/2.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20.11.2023 г.</w:t>
            </w:r>
          </w:p>
          <w:p w:rsidR="00900E6A" w:rsidRPr="00C849A9" w:rsidRDefault="00900E6A" w:rsidP="008213FB">
            <w:pPr>
              <w:snapToGri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17.00ч.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  <w:vAlign w:val="center"/>
          </w:tcPr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Профилактический ликбез «Твоя безопасность»</w:t>
            </w:r>
          </w:p>
        </w:tc>
        <w:tc>
          <w:tcPr>
            <w:tcW w:w="4536" w:type="dxa"/>
            <w:vAlign w:val="center"/>
          </w:tcPr>
          <w:p w:rsidR="00900E6A" w:rsidRPr="00C849A9" w:rsidRDefault="00900E6A" w:rsidP="00C849A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МОУ ЦДО «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Дземги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мурская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, д.4, </w:t>
            </w:r>
          </w:p>
          <w:p w:rsidR="00900E6A" w:rsidRPr="00C849A9" w:rsidRDefault="00900E6A" w:rsidP="00C849A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8-962-286-2995</w:t>
            </w:r>
          </w:p>
        </w:tc>
        <w:tc>
          <w:tcPr>
            <w:tcW w:w="2273" w:type="dxa"/>
            <w:vAlign w:val="center"/>
          </w:tcPr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09.11.2023 </w:t>
            </w:r>
          </w:p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  <w:vAlign w:val="center"/>
          </w:tcPr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Правовая</w:t>
            </w:r>
            <w:proofErr w:type="gram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-игра «Знай свои права»</w:t>
            </w:r>
          </w:p>
        </w:tc>
        <w:tc>
          <w:tcPr>
            <w:tcW w:w="4536" w:type="dxa"/>
            <w:vAlign w:val="center"/>
          </w:tcPr>
          <w:p w:rsidR="00900E6A" w:rsidRPr="00C849A9" w:rsidRDefault="00900E6A" w:rsidP="00C849A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МОУ ЦДО «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Дземги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мурская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, д.4, </w:t>
            </w:r>
          </w:p>
          <w:p w:rsidR="00900E6A" w:rsidRPr="00C849A9" w:rsidRDefault="00900E6A" w:rsidP="00C849A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8-909-848-2944</w:t>
            </w:r>
          </w:p>
        </w:tc>
        <w:tc>
          <w:tcPr>
            <w:tcW w:w="2273" w:type="dxa"/>
            <w:vAlign w:val="center"/>
          </w:tcPr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16.11.2023 </w:t>
            </w:r>
          </w:p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  <w:vAlign w:val="center"/>
          </w:tcPr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Информационно-правовая встреча с органами системы 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</w:t>
            </w:r>
          </w:p>
        </w:tc>
        <w:tc>
          <w:tcPr>
            <w:tcW w:w="4536" w:type="dxa"/>
            <w:vAlign w:val="center"/>
          </w:tcPr>
          <w:p w:rsidR="00900E6A" w:rsidRPr="00C849A9" w:rsidRDefault="00900E6A" w:rsidP="00C849A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МОУ ЦДО «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Дземги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мурская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, д.4, </w:t>
            </w:r>
          </w:p>
          <w:p w:rsidR="00900E6A" w:rsidRPr="00C849A9" w:rsidRDefault="00900E6A" w:rsidP="00C849A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8-962-286-2995</w:t>
            </w:r>
          </w:p>
        </w:tc>
        <w:tc>
          <w:tcPr>
            <w:tcW w:w="2273" w:type="dxa"/>
            <w:vAlign w:val="center"/>
          </w:tcPr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20.11.2023 </w:t>
            </w:r>
          </w:p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15:00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  <w:vAlign w:val="center"/>
          </w:tcPr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«Права человека»</w:t>
            </w:r>
          </w:p>
        </w:tc>
        <w:tc>
          <w:tcPr>
            <w:tcW w:w="4536" w:type="dxa"/>
            <w:vAlign w:val="center"/>
          </w:tcPr>
          <w:p w:rsidR="00900E6A" w:rsidRPr="00C849A9" w:rsidRDefault="00900E6A" w:rsidP="00C849A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МОУ ЦДО «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Дземги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мурская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, д.4, </w:t>
            </w:r>
          </w:p>
          <w:p w:rsidR="00900E6A" w:rsidRPr="00C849A9" w:rsidRDefault="00900E6A" w:rsidP="00C849A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8-962-288-1527</w:t>
            </w:r>
          </w:p>
        </w:tc>
        <w:tc>
          <w:tcPr>
            <w:tcW w:w="2273" w:type="dxa"/>
            <w:vAlign w:val="center"/>
          </w:tcPr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20.11.2023 </w:t>
            </w:r>
          </w:p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 15:00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  <w:vAlign w:val="center"/>
          </w:tcPr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Кейс-игра «Правовые основы в 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медиасфере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536" w:type="dxa"/>
            <w:vAlign w:val="center"/>
          </w:tcPr>
          <w:p w:rsidR="00900E6A" w:rsidRPr="00C849A9" w:rsidRDefault="00900E6A" w:rsidP="00C849A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МОУ ЦДО «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Дземги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мурская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, д.4, </w:t>
            </w:r>
          </w:p>
          <w:p w:rsidR="00900E6A" w:rsidRPr="00C849A9" w:rsidRDefault="00900E6A" w:rsidP="00C849A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8-914-210-0140</w:t>
            </w:r>
          </w:p>
        </w:tc>
        <w:tc>
          <w:tcPr>
            <w:tcW w:w="2273" w:type="dxa"/>
            <w:vAlign w:val="center"/>
          </w:tcPr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20.11.2023 </w:t>
            </w:r>
          </w:p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 16:30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  <w:vAlign w:val="center"/>
          </w:tcPr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Правовая</w:t>
            </w:r>
            <w:proofErr w:type="gram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-игра по профилактике правонарушений и преступлений «Подросток и закон»</w:t>
            </w:r>
          </w:p>
        </w:tc>
        <w:tc>
          <w:tcPr>
            <w:tcW w:w="4536" w:type="dxa"/>
            <w:vAlign w:val="center"/>
          </w:tcPr>
          <w:p w:rsidR="00900E6A" w:rsidRPr="00C849A9" w:rsidRDefault="00900E6A" w:rsidP="00C849A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МОУ ЦДО «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Дземги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мурская</w:t>
            </w:r>
            <w:proofErr w:type="spellEnd"/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, д.4, </w:t>
            </w:r>
          </w:p>
          <w:p w:rsidR="00900E6A" w:rsidRPr="00C849A9" w:rsidRDefault="00900E6A" w:rsidP="00C849A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8-962-286-2995</w:t>
            </w:r>
          </w:p>
        </w:tc>
        <w:tc>
          <w:tcPr>
            <w:tcW w:w="2273" w:type="dxa"/>
            <w:vAlign w:val="center"/>
          </w:tcPr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24.11.2023 </w:t>
            </w:r>
          </w:p>
          <w:p w:rsidR="00900E6A" w:rsidRPr="00C849A9" w:rsidRDefault="00900E6A" w:rsidP="008213F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 16:00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  <w:vAlign w:val="center"/>
          </w:tcPr>
          <w:p w:rsidR="00900E6A" w:rsidRPr="00C849A9" w:rsidRDefault="00900E6A" w:rsidP="008213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родителей специалистами КГКУ "Центр социальной поддержки населения по г. Комсомольску-на-Амуре, Управления ПФР в г. Комсомольске-на-Амуре, государственного юридического бюро КГКУ "ОСЭП Хабаровского края, МФЦ", ОФОМС</w:t>
            </w:r>
          </w:p>
        </w:tc>
        <w:tc>
          <w:tcPr>
            <w:tcW w:w="4536" w:type="dxa"/>
          </w:tcPr>
          <w:p w:rsidR="00900E6A" w:rsidRPr="00C849A9" w:rsidRDefault="00900E6A" w:rsidP="00C849A9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тдел опеки и попечительства по 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г. Комсомольску-на-Амуре г. Комсомольск-на-Амуре, пр. Октябрьский, д. 26/2</w:t>
            </w:r>
          </w:p>
          <w:p w:rsidR="00900E6A" w:rsidRPr="00C849A9" w:rsidRDefault="00900E6A" w:rsidP="00C849A9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(4217) 23 00 48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  <w:p w:rsidR="00900E6A" w:rsidRPr="00C849A9" w:rsidRDefault="00900E6A" w:rsidP="008213F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 с 09.00 до 17.00 часов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900E6A" w:rsidRPr="00C849A9" w:rsidRDefault="00900E6A" w:rsidP="008213F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"О защите жилищных и имущественных прав детей-сирот и детей, оставшихся без попечения родителей, и лиц из их числа" (для воспитанников и выпускников детских домов №№ 8, 10)</w:t>
            </w:r>
          </w:p>
        </w:tc>
        <w:tc>
          <w:tcPr>
            <w:tcW w:w="4536" w:type="dxa"/>
          </w:tcPr>
          <w:p w:rsidR="00900E6A" w:rsidRDefault="00900E6A" w:rsidP="00C849A9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КГКУ 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849A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Организация, осуществляющая обучение, для детей-сирот и детей, оставшихся без попечения родителей 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849A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Детский дом № 10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900E6A" w:rsidRPr="00C849A9" w:rsidRDefault="00900E6A" w:rsidP="00C849A9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г. Комсомольск-на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-Амуре, ул. Вокзальная, д. 44/3, 8(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4217) 53 23 26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  <w:p w:rsidR="00900E6A" w:rsidRPr="00C849A9" w:rsidRDefault="00900E6A" w:rsidP="008213F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</w:tr>
      <w:tr w:rsidR="00900E6A" w:rsidRPr="00C849A9" w:rsidTr="00900E6A">
        <w:tc>
          <w:tcPr>
            <w:tcW w:w="842" w:type="dxa"/>
          </w:tcPr>
          <w:p w:rsidR="00900E6A" w:rsidRPr="00C849A9" w:rsidRDefault="00900E6A" w:rsidP="00C849A9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eastAsia="ar-SA"/>
              </w:rPr>
            </w:pPr>
          </w:p>
        </w:tc>
        <w:tc>
          <w:tcPr>
            <w:tcW w:w="6496" w:type="dxa"/>
          </w:tcPr>
          <w:p w:rsidR="00900E6A" w:rsidRPr="00C849A9" w:rsidRDefault="00900E6A" w:rsidP="008213F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900E6A" w:rsidRPr="00C849A9" w:rsidRDefault="00900E6A" w:rsidP="008213F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"О защите жилищных и имущественных прав детей-сирот и детей, оставшихся без попечения родителей, и лиц из их числа" (для воспитанников и выпускников детского дома № 34) </w:t>
            </w:r>
          </w:p>
        </w:tc>
        <w:tc>
          <w:tcPr>
            <w:tcW w:w="4536" w:type="dxa"/>
          </w:tcPr>
          <w:p w:rsidR="00900E6A" w:rsidRDefault="00900E6A" w:rsidP="00C849A9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КГКУ 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849A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Организация, осуществляющая обучение, для детей-сирот и детей, оставшихся без попечения родителей 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849A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Детский дом № 34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900E6A" w:rsidRPr="00900E6A" w:rsidRDefault="00900E6A" w:rsidP="00C849A9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Советская, д.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(4217) 22 85 64</w:t>
            </w:r>
          </w:p>
        </w:tc>
        <w:tc>
          <w:tcPr>
            <w:tcW w:w="2273" w:type="dxa"/>
          </w:tcPr>
          <w:p w:rsidR="00900E6A" w:rsidRPr="00C849A9" w:rsidRDefault="00900E6A" w:rsidP="008213F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  <w:p w:rsidR="00900E6A" w:rsidRPr="00C849A9" w:rsidRDefault="00900E6A" w:rsidP="008213F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A9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</w:tr>
    </w:tbl>
    <w:p w:rsidR="004C5301" w:rsidRPr="00F1165B" w:rsidRDefault="00101742" w:rsidP="003856A5">
      <w:pPr>
        <w:tabs>
          <w:tab w:val="left" w:pos="8160"/>
          <w:tab w:val="left" w:pos="10665"/>
          <w:tab w:val="left" w:pos="1134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554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37E35">
        <w:rPr>
          <w:rFonts w:ascii="Times New Roman" w:hAnsi="Times New Roman" w:cs="Times New Roman"/>
          <w:sz w:val="28"/>
          <w:szCs w:val="28"/>
        </w:rPr>
        <w:t xml:space="preserve"> </w:t>
      </w:r>
      <w:r w:rsidR="00EC554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C5301" w:rsidRPr="00F1165B" w:rsidSect="004F027A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FE7" w:rsidRDefault="00F75FE7" w:rsidP="004C64A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75FE7" w:rsidRDefault="00F75FE7" w:rsidP="004C64A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FE7" w:rsidRDefault="00F75FE7" w:rsidP="004C64A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75FE7" w:rsidRDefault="00F75FE7" w:rsidP="004C64A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5E42"/>
    <w:multiLevelType w:val="multilevel"/>
    <w:tmpl w:val="9116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2133819"/>
    <w:multiLevelType w:val="hybridMultilevel"/>
    <w:tmpl w:val="53462D16"/>
    <w:lvl w:ilvl="0" w:tplc="AFE8D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A623C9"/>
    <w:multiLevelType w:val="hybridMultilevel"/>
    <w:tmpl w:val="875EA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848E5"/>
    <w:multiLevelType w:val="hybridMultilevel"/>
    <w:tmpl w:val="AE266D9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861DA7"/>
    <w:multiLevelType w:val="multilevel"/>
    <w:tmpl w:val="AA3C4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8F5E9D"/>
    <w:multiLevelType w:val="multilevel"/>
    <w:tmpl w:val="0CBCFD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38DE6BB5"/>
    <w:multiLevelType w:val="hybridMultilevel"/>
    <w:tmpl w:val="9658579E"/>
    <w:lvl w:ilvl="0" w:tplc="C1DA54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5C67F2"/>
    <w:multiLevelType w:val="multilevel"/>
    <w:tmpl w:val="1E72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5459168C"/>
    <w:multiLevelType w:val="multilevel"/>
    <w:tmpl w:val="386E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54EB1548"/>
    <w:multiLevelType w:val="hybridMultilevel"/>
    <w:tmpl w:val="C526B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5011F"/>
    <w:multiLevelType w:val="multilevel"/>
    <w:tmpl w:val="9722A2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F050C2B"/>
    <w:multiLevelType w:val="hybridMultilevel"/>
    <w:tmpl w:val="313C2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464CA2"/>
    <w:multiLevelType w:val="multilevel"/>
    <w:tmpl w:val="41C2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AD42338"/>
    <w:multiLevelType w:val="multilevel"/>
    <w:tmpl w:val="8FE4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B5F707A"/>
    <w:multiLevelType w:val="hybridMultilevel"/>
    <w:tmpl w:val="49DC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34F79"/>
    <w:multiLevelType w:val="hybridMultilevel"/>
    <w:tmpl w:val="459CC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1D6A05"/>
    <w:multiLevelType w:val="hybridMultilevel"/>
    <w:tmpl w:val="775A4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E41444"/>
    <w:multiLevelType w:val="hybridMultilevel"/>
    <w:tmpl w:val="3476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7"/>
  </w:num>
  <w:num w:numId="4">
    <w:abstractNumId w:val="17"/>
  </w:num>
  <w:num w:numId="5">
    <w:abstractNumId w:val="10"/>
  </w:num>
  <w:num w:numId="6">
    <w:abstractNumId w:val="8"/>
  </w:num>
  <w:num w:numId="7">
    <w:abstractNumId w:val="13"/>
  </w:num>
  <w:num w:numId="8">
    <w:abstractNumId w:val="12"/>
  </w:num>
  <w:num w:numId="9">
    <w:abstractNumId w:val="0"/>
  </w:num>
  <w:num w:numId="10">
    <w:abstractNumId w:val="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"/>
  </w:num>
  <w:num w:numId="14">
    <w:abstractNumId w:val="16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31"/>
    <w:rsid w:val="000026CD"/>
    <w:rsid w:val="00006DC8"/>
    <w:rsid w:val="000112A9"/>
    <w:rsid w:val="000327AC"/>
    <w:rsid w:val="000370E0"/>
    <w:rsid w:val="000400D0"/>
    <w:rsid w:val="00040D03"/>
    <w:rsid w:val="00041324"/>
    <w:rsid w:val="000478B9"/>
    <w:rsid w:val="0008454D"/>
    <w:rsid w:val="000A09F2"/>
    <w:rsid w:val="000A6024"/>
    <w:rsid w:val="000C483D"/>
    <w:rsid w:val="000C5607"/>
    <w:rsid w:val="000C652A"/>
    <w:rsid w:val="000D1719"/>
    <w:rsid w:val="000E01B3"/>
    <w:rsid w:val="000E0A0F"/>
    <w:rsid w:val="00100DF7"/>
    <w:rsid w:val="00101742"/>
    <w:rsid w:val="001121C0"/>
    <w:rsid w:val="001160DE"/>
    <w:rsid w:val="001177F9"/>
    <w:rsid w:val="001335A2"/>
    <w:rsid w:val="00143E4E"/>
    <w:rsid w:val="001503F5"/>
    <w:rsid w:val="0015380D"/>
    <w:rsid w:val="001724C4"/>
    <w:rsid w:val="00172CC2"/>
    <w:rsid w:val="0018428F"/>
    <w:rsid w:val="0019231B"/>
    <w:rsid w:val="001C7319"/>
    <w:rsid w:val="001D1981"/>
    <w:rsid w:val="002027B2"/>
    <w:rsid w:val="002036EF"/>
    <w:rsid w:val="002228FC"/>
    <w:rsid w:val="00226B78"/>
    <w:rsid w:val="00230118"/>
    <w:rsid w:val="002309A7"/>
    <w:rsid w:val="00237E35"/>
    <w:rsid w:val="00241EB7"/>
    <w:rsid w:val="002429A2"/>
    <w:rsid w:val="00252022"/>
    <w:rsid w:val="0025234A"/>
    <w:rsid w:val="0025631F"/>
    <w:rsid w:val="00257105"/>
    <w:rsid w:val="00260958"/>
    <w:rsid w:val="00261B36"/>
    <w:rsid w:val="00271589"/>
    <w:rsid w:val="00293E4A"/>
    <w:rsid w:val="002A019C"/>
    <w:rsid w:val="002A2279"/>
    <w:rsid w:val="002A6BED"/>
    <w:rsid w:val="002C032A"/>
    <w:rsid w:val="002C20A8"/>
    <w:rsid w:val="002C370F"/>
    <w:rsid w:val="002C7336"/>
    <w:rsid w:val="002E7CFD"/>
    <w:rsid w:val="002F1E32"/>
    <w:rsid w:val="003159A7"/>
    <w:rsid w:val="003226AD"/>
    <w:rsid w:val="003237B5"/>
    <w:rsid w:val="00354154"/>
    <w:rsid w:val="00364A00"/>
    <w:rsid w:val="00366590"/>
    <w:rsid w:val="00372085"/>
    <w:rsid w:val="0037448B"/>
    <w:rsid w:val="00374FC4"/>
    <w:rsid w:val="003779FA"/>
    <w:rsid w:val="0038457B"/>
    <w:rsid w:val="003856A5"/>
    <w:rsid w:val="003A1377"/>
    <w:rsid w:val="003A5898"/>
    <w:rsid w:val="003B254B"/>
    <w:rsid w:val="003C6C66"/>
    <w:rsid w:val="003D3D15"/>
    <w:rsid w:val="003D63AA"/>
    <w:rsid w:val="003F2B95"/>
    <w:rsid w:val="00401D5E"/>
    <w:rsid w:val="0041092F"/>
    <w:rsid w:val="00413DEE"/>
    <w:rsid w:val="00420EC6"/>
    <w:rsid w:val="0044017E"/>
    <w:rsid w:val="0044344A"/>
    <w:rsid w:val="00444302"/>
    <w:rsid w:val="00447FC0"/>
    <w:rsid w:val="0045088E"/>
    <w:rsid w:val="00453E91"/>
    <w:rsid w:val="00462E5B"/>
    <w:rsid w:val="0046574D"/>
    <w:rsid w:val="0046780A"/>
    <w:rsid w:val="004722FE"/>
    <w:rsid w:val="00480AF8"/>
    <w:rsid w:val="00485CB3"/>
    <w:rsid w:val="004A294A"/>
    <w:rsid w:val="004B0DB6"/>
    <w:rsid w:val="004B33D3"/>
    <w:rsid w:val="004B64D8"/>
    <w:rsid w:val="004C5301"/>
    <w:rsid w:val="004C64AF"/>
    <w:rsid w:val="004C7E0F"/>
    <w:rsid w:val="004D1FAB"/>
    <w:rsid w:val="004D47F3"/>
    <w:rsid w:val="004D7AA2"/>
    <w:rsid w:val="004E685D"/>
    <w:rsid w:val="004F027A"/>
    <w:rsid w:val="004F54BC"/>
    <w:rsid w:val="004F7E66"/>
    <w:rsid w:val="00507551"/>
    <w:rsid w:val="0051125A"/>
    <w:rsid w:val="00511B0B"/>
    <w:rsid w:val="00515358"/>
    <w:rsid w:val="0052120B"/>
    <w:rsid w:val="0053427C"/>
    <w:rsid w:val="005635E1"/>
    <w:rsid w:val="005774BA"/>
    <w:rsid w:val="005814AC"/>
    <w:rsid w:val="005850E8"/>
    <w:rsid w:val="005A3115"/>
    <w:rsid w:val="005A4743"/>
    <w:rsid w:val="005B08AC"/>
    <w:rsid w:val="005C2DF1"/>
    <w:rsid w:val="005C35C0"/>
    <w:rsid w:val="005C50DB"/>
    <w:rsid w:val="005E4012"/>
    <w:rsid w:val="005E41BE"/>
    <w:rsid w:val="005E7F65"/>
    <w:rsid w:val="00615EEA"/>
    <w:rsid w:val="00624692"/>
    <w:rsid w:val="0063788D"/>
    <w:rsid w:val="0064264F"/>
    <w:rsid w:val="00643D62"/>
    <w:rsid w:val="00661E77"/>
    <w:rsid w:val="006621A0"/>
    <w:rsid w:val="006677D7"/>
    <w:rsid w:val="006711E9"/>
    <w:rsid w:val="0068335C"/>
    <w:rsid w:val="00685DB7"/>
    <w:rsid w:val="00690944"/>
    <w:rsid w:val="006969A6"/>
    <w:rsid w:val="006A0BB1"/>
    <w:rsid w:val="006B4D59"/>
    <w:rsid w:val="006C5930"/>
    <w:rsid w:val="006D07FF"/>
    <w:rsid w:val="006D5CC3"/>
    <w:rsid w:val="006D688A"/>
    <w:rsid w:val="006E30B7"/>
    <w:rsid w:val="006E3125"/>
    <w:rsid w:val="006F3721"/>
    <w:rsid w:val="006F41B3"/>
    <w:rsid w:val="00706F54"/>
    <w:rsid w:val="00726748"/>
    <w:rsid w:val="007336EE"/>
    <w:rsid w:val="00733F68"/>
    <w:rsid w:val="007374AF"/>
    <w:rsid w:val="007378D4"/>
    <w:rsid w:val="00740C6C"/>
    <w:rsid w:val="00743AB5"/>
    <w:rsid w:val="00751359"/>
    <w:rsid w:val="00751999"/>
    <w:rsid w:val="00754485"/>
    <w:rsid w:val="0076158B"/>
    <w:rsid w:val="00765797"/>
    <w:rsid w:val="00777642"/>
    <w:rsid w:val="00782B18"/>
    <w:rsid w:val="00783BD2"/>
    <w:rsid w:val="0078432E"/>
    <w:rsid w:val="00792BFF"/>
    <w:rsid w:val="007A1D68"/>
    <w:rsid w:val="007B71BC"/>
    <w:rsid w:val="007B7220"/>
    <w:rsid w:val="007D61FD"/>
    <w:rsid w:val="007E07F5"/>
    <w:rsid w:val="00801606"/>
    <w:rsid w:val="008127F3"/>
    <w:rsid w:val="008207ED"/>
    <w:rsid w:val="008263C1"/>
    <w:rsid w:val="0083028C"/>
    <w:rsid w:val="008456B3"/>
    <w:rsid w:val="0084608D"/>
    <w:rsid w:val="00853AB4"/>
    <w:rsid w:val="00854A47"/>
    <w:rsid w:val="00855021"/>
    <w:rsid w:val="0087563F"/>
    <w:rsid w:val="00890443"/>
    <w:rsid w:val="008969B8"/>
    <w:rsid w:val="00897AC2"/>
    <w:rsid w:val="008B3D39"/>
    <w:rsid w:val="008E6C26"/>
    <w:rsid w:val="00900E6A"/>
    <w:rsid w:val="0090316F"/>
    <w:rsid w:val="009265BC"/>
    <w:rsid w:val="0093774F"/>
    <w:rsid w:val="00943B15"/>
    <w:rsid w:val="009456B2"/>
    <w:rsid w:val="0095342B"/>
    <w:rsid w:val="00954B49"/>
    <w:rsid w:val="009671DD"/>
    <w:rsid w:val="00982490"/>
    <w:rsid w:val="0099282A"/>
    <w:rsid w:val="009932EA"/>
    <w:rsid w:val="009A2BF4"/>
    <w:rsid w:val="009A3AAA"/>
    <w:rsid w:val="009A3FC8"/>
    <w:rsid w:val="009B210D"/>
    <w:rsid w:val="009C52BD"/>
    <w:rsid w:val="009D7461"/>
    <w:rsid w:val="009E7242"/>
    <w:rsid w:val="009F174D"/>
    <w:rsid w:val="00A0068B"/>
    <w:rsid w:val="00A00FC9"/>
    <w:rsid w:val="00A07D5F"/>
    <w:rsid w:val="00A15E35"/>
    <w:rsid w:val="00A167D2"/>
    <w:rsid w:val="00A23CC0"/>
    <w:rsid w:val="00A31A09"/>
    <w:rsid w:val="00A50E72"/>
    <w:rsid w:val="00A523AB"/>
    <w:rsid w:val="00A63B8F"/>
    <w:rsid w:val="00A94EE3"/>
    <w:rsid w:val="00AA436D"/>
    <w:rsid w:val="00AC4896"/>
    <w:rsid w:val="00AD0A6A"/>
    <w:rsid w:val="00AF1810"/>
    <w:rsid w:val="00AF4361"/>
    <w:rsid w:val="00AF587B"/>
    <w:rsid w:val="00AF791B"/>
    <w:rsid w:val="00B11327"/>
    <w:rsid w:val="00B14F2F"/>
    <w:rsid w:val="00B2267E"/>
    <w:rsid w:val="00B32B51"/>
    <w:rsid w:val="00B564A1"/>
    <w:rsid w:val="00B5696F"/>
    <w:rsid w:val="00B64B31"/>
    <w:rsid w:val="00B728BE"/>
    <w:rsid w:val="00B751A7"/>
    <w:rsid w:val="00B805A9"/>
    <w:rsid w:val="00B91F3F"/>
    <w:rsid w:val="00BA0A4F"/>
    <w:rsid w:val="00BC2D2F"/>
    <w:rsid w:val="00BC713C"/>
    <w:rsid w:val="00BC7DC2"/>
    <w:rsid w:val="00BD1287"/>
    <w:rsid w:val="00BD520B"/>
    <w:rsid w:val="00C02111"/>
    <w:rsid w:val="00C067E4"/>
    <w:rsid w:val="00C1211D"/>
    <w:rsid w:val="00C4029E"/>
    <w:rsid w:val="00C74876"/>
    <w:rsid w:val="00C76B1E"/>
    <w:rsid w:val="00C83909"/>
    <w:rsid w:val="00C849A9"/>
    <w:rsid w:val="00C915E6"/>
    <w:rsid w:val="00C96C2C"/>
    <w:rsid w:val="00C96C73"/>
    <w:rsid w:val="00CA3ADE"/>
    <w:rsid w:val="00CB19F0"/>
    <w:rsid w:val="00CC731D"/>
    <w:rsid w:val="00CC7431"/>
    <w:rsid w:val="00CC7CB6"/>
    <w:rsid w:val="00CE6208"/>
    <w:rsid w:val="00CF058E"/>
    <w:rsid w:val="00CF0A59"/>
    <w:rsid w:val="00CF151C"/>
    <w:rsid w:val="00D0739C"/>
    <w:rsid w:val="00D15D20"/>
    <w:rsid w:val="00D26041"/>
    <w:rsid w:val="00D27376"/>
    <w:rsid w:val="00D278BF"/>
    <w:rsid w:val="00D337F9"/>
    <w:rsid w:val="00D42684"/>
    <w:rsid w:val="00D55DBD"/>
    <w:rsid w:val="00D624C6"/>
    <w:rsid w:val="00D65EC0"/>
    <w:rsid w:val="00D66952"/>
    <w:rsid w:val="00D87B64"/>
    <w:rsid w:val="00DA47F1"/>
    <w:rsid w:val="00DA582B"/>
    <w:rsid w:val="00DB32A0"/>
    <w:rsid w:val="00DB350C"/>
    <w:rsid w:val="00DC75BA"/>
    <w:rsid w:val="00DD4CFA"/>
    <w:rsid w:val="00DD7C55"/>
    <w:rsid w:val="00DE0BEC"/>
    <w:rsid w:val="00DE561C"/>
    <w:rsid w:val="00DF4EFF"/>
    <w:rsid w:val="00E23BAD"/>
    <w:rsid w:val="00E32BB1"/>
    <w:rsid w:val="00E622B3"/>
    <w:rsid w:val="00E81DD3"/>
    <w:rsid w:val="00E825D8"/>
    <w:rsid w:val="00E87208"/>
    <w:rsid w:val="00E87A5E"/>
    <w:rsid w:val="00E90D59"/>
    <w:rsid w:val="00E911D0"/>
    <w:rsid w:val="00E95AF8"/>
    <w:rsid w:val="00EC45C6"/>
    <w:rsid w:val="00EC5540"/>
    <w:rsid w:val="00EE00B0"/>
    <w:rsid w:val="00EE1182"/>
    <w:rsid w:val="00EF2C91"/>
    <w:rsid w:val="00F1165B"/>
    <w:rsid w:val="00F116FA"/>
    <w:rsid w:val="00F21BC3"/>
    <w:rsid w:val="00F3711B"/>
    <w:rsid w:val="00F430BE"/>
    <w:rsid w:val="00F47C02"/>
    <w:rsid w:val="00F51B1E"/>
    <w:rsid w:val="00F52664"/>
    <w:rsid w:val="00F57866"/>
    <w:rsid w:val="00F67CE8"/>
    <w:rsid w:val="00F75FE7"/>
    <w:rsid w:val="00F91F83"/>
    <w:rsid w:val="00FA0A3E"/>
    <w:rsid w:val="00FA7BED"/>
    <w:rsid w:val="00FB313E"/>
    <w:rsid w:val="00FC153A"/>
    <w:rsid w:val="00FC1630"/>
    <w:rsid w:val="00FD787B"/>
    <w:rsid w:val="00FF2130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AD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40C6C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90316F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B805A9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40C6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0316F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B805A9"/>
    <w:rPr>
      <w:rFonts w:ascii="Cambria" w:hAnsi="Cambria" w:cs="Cambria"/>
      <w:b/>
      <w:bCs/>
      <w:color w:val="4F81BD"/>
      <w:lang w:eastAsia="ru-RU"/>
    </w:rPr>
  </w:style>
  <w:style w:type="paragraph" w:styleId="a3">
    <w:name w:val="header"/>
    <w:basedOn w:val="a"/>
    <w:link w:val="a4"/>
    <w:uiPriority w:val="99"/>
    <w:rsid w:val="004C64AF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C64AF"/>
  </w:style>
  <w:style w:type="paragraph" w:styleId="a5">
    <w:name w:val="footer"/>
    <w:basedOn w:val="a"/>
    <w:link w:val="a6"/>
    <w:uiPriority w:val="99"/>
    <w:rsid w:val="004C6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C64AF"/>
  </w:style>
  <w:style w:type="paragraph" w:styleId="a7">
    <w:name w:val="List Paragraph"/>
    <w:basedOn w:val="a"/>
    <w:uiPriority w:val="99"/>
    <w:qFormat/>
    <w:rsid w:val="004C64AF"/>
    <w:pPr>
      <w:ind w:left="720"/>
    </w:pPr>
    <w:rPr>
      <w:rFonts w:eastAsia="Calibri"/>
      <w:lang w:eastAsia="en-US"/>
    </w:rPr>
  </w:style>
  <w:style w:type="table" w:styleId="a8">
    <w:name w:val="Table Grid"/>
    <w:basedOn w:val="a1"/>
    <w:rsid w:val="000400D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a0"/>
    <w:uiPriority w:val="99"/>
    <w:rsid w:val="0090316F"/>
  </w:style>
  <w:style w:type="character" w:customStyle="1" w:styleId="type">
    <w:name w:val="type"/>
    <w:basedOn w:val="a0"/>
    <w:uiPriority w:val="99"/>
    <w:rsid w:val="0090316F"/>
  </w:style>
  <w:style w:type="character" w:customStyle="1" w:styleId="name">
    <w:name w:val="name"/>
    <w:basedOn w:val="a0"/>
    <w:uiPriority w:val="99"/>
    <w:rsid w:val="0090316F"/>
  </w:style>
  <w:style w:type="character" w:customStyle="1" w:styleId="category">
    <w:name w:val="category"/>
    <w:basedOn w:val="a0"/>
    <w:uiPriority w:val="99"/>
    <w:rsid w:val="0090316F"/>
  </w:style>
  <w:style w:type="character" w:customStyle="1" w:styleId="yield">
    <w:name w:val="yield"/>
    <w:basedOn w:val="a0"/>
    <w:uiPriority w:val="99"/>
    <w:rsid w:val="0090316F"/>
  </w:style>
  <w:style w:type="character" w:customStyle="1" w:styleId="duration">
    <w:name w:val="duration"/>
    <w:basedOn w:val="a0"/>
    <w:uiPriority w:val="99"/>
    <w:rsid w:val="0090316F"/>
  </w:style>
  <w:style w:type="character" w:customStyle="1" w:styleId="cuisine-type">
    <w:name w:val="cuisine-type"/>
    <w:basedOn w:val="a0"/>
    <w:uiPriority w:val="99"/>
    <w:rsid w:val="0090316F"/>
  </w:style>
  <w:style w:type="character" w:customStyle="1" w:styleId="instruction">
    <w:name w:val="instruction"/>
    <w:basedOn w:val="a0"/>
    <w:uiPriority w:val="99"/>
    <w:rsid w:val="0090316F"/>
  </w:style>
  <w:style w:type="paragraph" w:styleId="a9">
    <w:name w:val="Balloon Text"/>
    <w:basedOn w:val="a"/>
    <w:link w:val="aa"/>
    <w:uiPriority w:val="99"/>
    <w:semiHidden/>
    <w:rsid w:val="00903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0316F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uiPriority w:val="99"/>
    <w:rsid w:val="00485CB3"/>
  </w:style>
  <w:style w:type="character" w:styleId="ab">
    <w:name w:val="Hyperlink"/>
    <w:basedOn w:val="a0"/>
    <w:uiPriority w:val="99"/>
    <w:rsid w:val="00485CB3"/>
    <w:rPr>
      <w:color w:val="0000FF"/>
      <w:u w:val="single"/>
    </w:rPr>
  </w:style>
  <w:style w:type="paragraph" w:styleId="ac">
    <w:name w:val="Body Text"/>
    <w:basedOn w:val="a"/>
    <w:link w:val="ad"/>
    <w:uiPriority w:val="99"/>
    <w:rsid w:val="009C52BD"/>
    <w:pPr>
      <w:shd w:val="clear" w:color="auto" w:fill="FFFFFF"/>
      <w:spacing w:after="0" w:line="240" w:lineRule="atLeast"/>
      <w:ind w:hanging="300"/>
    </w:pPr>
  </w:style>
  <w:style w:type="character" w:customStyle="1" w:styleId="ad">
    <w:name w:val="Основной текст Знак"/>
    <w:basedOn w:val="a0"/>
    <w:link w:val="ac"/>
    <w:uiPriority w:val="99"/>
    <w:locked/>
    <w:rsid w:val="009C52BD"/>
    <w:rPr>
      <w:rFonts w:ascii="Calibri" w:hAnsi="Calibri" w:cs="Calibri"/>
      <w:shd w:val="clear" w:color="auto" w:fill="FFFFFF"/>
      <w:lang w:eastAsia="ru-RU"/>
    </w:rPr>
  </w:style>
  <w:style w:type="paragraph" w:styleId="ae">
    <w:name w:val="Normal (Web)"/>
    <w:basedOn w:val="a"/>
    <w:uiPriority w:val="99"/>
    <w:rsid w:val="00100DF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99"/>
    <w:qFormat/>
    <w:rsid w:val="004E685D"/>
    <w:rPr>
      <w:rFonts w:cs="Calibri"/>
      <w:sz w:val="22"/>
      <w:szCs w:val="22"/>
      <w:lang w:eastAsia="en-US"/>
    </w:rPr>
  </w:style>
  <w:style w:type="character" w:customStyle="1" w:styleId="af0">
    <w:name w:val="Без интервала Знак"/>
    <w:basedOn w:val="a0"/>
    <w:link w:val="af"/>
    <w:uiPriority w:val="99"/>
    <w:locked/>
    <w:rsid w:val="004E685D"/>
    <w:rPr>
      <w:rFonts w:cs="Calibri"/>
      <w:sz w:val="22"/>
      <w:szCs w:val="22"/>
      <w:lang w:val="ru-RU" w:eastAsia="en-US" w:bidi="ar-SA"/>
    </w:rPr>
  </w:style>
  <w:style w:type="paragraph" w:customStyle="1" w:styleId="Default">
    <w:name w:val="Default"/>
    <w:rsid w:val="006E312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organictextcontentspan">
    <w:name w:val="organictextcontentspan"/>
    <w:rsid w:val="00F116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AD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40C6C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90316F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B805A9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40C6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0316F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B805A9"/>
    <w:rPr>
      <w:rFonts w:ascii="Cambria" w:hAnsi="Cambria" w:cs="Cambria"/>
      <w:b/>
      <w:bCs/>
      <w:color w:val="4F81BD"/>
      <w:lang w:eastAsia="ru-RU"/>
    </w:rPr>
  </w:style>
  <w:style w:type="paragraph" w:styleId="a3">
    <w:name w:val="header"/>
    <w:basedOn w:val="a"/>
    <w:link w:val="a4"/>
    <w:uiPriority w:val="99"/>
    <w:rsid w:val="004C64AF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C64AF"/>
  </w:style>
  <w:style w:type="paragraph" w:styleId="a5">
    <w:name w:val="footer"/>
    <w:basedOn w:val="a"/>
    <w:link w:val="a6"/>
    <w:uiPriority w:val="99"/>
    <w:rsid w:val="004C6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C64AF"/>
  </w:style>
  <w:style w:type="paragraph" w:styleId="a7">
    <w:name w:val="List Paragraph"/>
    <w:basedOn w:val="a"/>
    <w:uiPriority w:val="99"/>
    <w:qFormat/>
    <w:rsid w:val="004C64AF"/>
    <w:pPr>
      <w:ind w:left="720"/>
    </w:pPr>
    <w:rPr>
      <w:rFonts w:eastAsia="Calibri"/>
      <w:lang w:eastAsia="en-US"/>
    </w:rPr>
  </w:style>
  <w:style w:type="table" w:styleId="a8">
    <w:name w:val="Table Grid"/>
    <w:basedOn w:val="a1"/>
    <w:rsid w:val="000400D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a0"/>
    <w:uiPriority w:val="99"/>
    <w:rsid w:val="0090316F"/>
  </w:style>
  <w:style w:type="character" w:customStyle="1" w:styleId="type">
    <w:name w:val="type"/>
    <w:basedOn w:val="a0"/>
    <w:uiPriority w:val="99"/>
    <w:rsid w:val="0090316F"/>
  </w:style>
  <w:style w:type="character" w:customStyle="1" w:styleId="name">
    <w:name w:val="name"/>
    <w:basedOn w:val="a0"/>
    <w:uiPriority w:val="99"/>
    <w:rsid w:val="0090316F"/>
  </w:style>
  <w:style w:type="character" w:customStyle="1" w:styleId="category">
    <w:name w:val="category"/>
    <w:basedOn w:val="a0"/>
    <w:uiPriority w:val="99"/>
    <w:rsid w:val="0090316F"/>
  </w:style>
  <w:style w:type="character" w:customStyle="1" w:styleId="yield">
    <w:name w:val="yield"/>
    <w:basedOn w:val="a0"/>
    <w:uiPriority w:val="99"/>
    <w:rsid w:val="0090316F"/>
  </w:style>
  <w:style w:type="character" w:customStyle="1" w:styleId="duration">
    <w:name w:val="duration"/>
    <w:basedOn w:val="a0"/>
    <w:uiPriority w:val="99"/>
    <w:rsid w:val="0090316F"/>
  </w:style>
  <w:style w:type="character" w:customStyle="1" w:styleId="cuisine-type">
    <w:name w:val="cuisine-type"/>
    <w:basedOn w:val="a0"/>
    <w:uiPriority w:val="99"/>
    <w:rsid w:val="0090316F"/>
  </w:style>
  <w:style w:type="character" w:customStyle="1" w:styleId="instruction">
    <w:name w:val="instruction"/>
    <w:basedOn w:val="a0"/>
    <w:uiPriority w:val="99"/>
    <w:rsid w:val="0090316F"/>
  </w:style>
  <w:style w:type="paragraph" w:styleId="a9">
    <w:name w:val="Balloon Text"/>
    <w:basedOn w:val="a"/>
    <w:link w:val="aa"/>
    <w:uiPriority w:val="99"/>
    <w:semiHidden/>
    <w:rsid w:val="00903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0316F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uiPriority w:val="99"/>
    <w:rsid w:val="00485CB3"/>
  </w:style>
  <w:style w:type="character" w:styleId="ab">
    <w:name w:val="Hyperlink"/>
    <w:basedOn w:val="a0"/>
    <w:uiPriority w:val="99"/>
    <w:rsid w:val="00485CB3"/>
    <w:rPr>
      <w:color w:val="0000FF"/>
      <w:u w:val="single"/>
    </w:rPr>
  </w:style>
  <w:style w:type="paragraph" w:styleId="ac">
    <w:name w:val="Body Text"/>
    <w:basedOn w:val="a"/>
    <w:link w:val="ad"/>
    <w:uiPriority w:val="99"/>
    <w:rsid w:val="009C52BD"/>
    <w:pPr>
      <w:shd w:val="clear" w:color="auto" w:fill="FFFFFF"/>
      <w:spacing w:after="0" w:line="240" w:lineRule="atLeast"/>
      <w:ind w:hanging="300"/>
    </w:pPr>
  </w:style>
  <w:style w:type="character" w:customStyle="1" w:styleId="ad">
    <w:name w:val="Основной текст Знак"/>
    <w:basedOn w:val="a0"/>
    <w:link w:val="ac"/>
    <w:uiPriority w:val="99"/>
    <w:locked/>
    <w:rsid w:val="009C52BD"/>
    <w:rPr>
      <w:rFonts w:ascii="Calibri" w:hAnsi="Calibri" w:cs="Calibri"/>
      <w:shd w:val="clear" w:color="auto" w:fill="FFFFFF"/>
      <w:lang w:eastAsia="ru-RU"/>
    </w:rPr>
  </w:style>
  <w:style w:type="paragraph" w:styleId="ae">
    <w:name w:val="Normal (Web)"/>
    <w:basedOn w:val="a"/>
    <w:uiPriority w:val="99"/>
    <w:rsid w:val="00100DF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99"/>
    <w:qFormat/>
    <w:rsid w:val="004E685D"/>
    <w:rPr>
      <w:rFonts w:cs="Calibri"/>
      <w:sz w:val="22"/>
      <w:szCs w:val="22"/>
      <w:lang w:eastAsia="en-US"/>
    </w:rPr>
  </w:style>
  <w:style w:type="character" w:customStyle="1" w:styleId="af0">
    <w:name w:val="Без интервала Знак"/>
    <w:basedOn w:val="a0"/>
    <w:link w:val="af"/>
    <w:uiPriority w:val="99"/>
    <w:locked/>
    <w:rsid w:val="004E685D"/>
    <w:rPr>
      <w:rFonts w:cs="Calibri"/>
      <w:sz w:val="22"/>
      <w:szCs w:val="22"/>
      <w:lang w:val="ru-RU" w:eastAsia="en-US" w:bidi="ar-SA"/>
    </w:rPr>
  </w:style>
  <w:style w:type="paragraph" w:customStyle="1" w:styleId="Default">
    <w:name w:val="Default"/>
    <w:rsid w:val="006E312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organictextcontentspan">
    <w:name w:val="organictextcontentspan"/>
    <w:rsid w:val="00F11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2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образ. Администрации города Комсомольска</Company>
  <LinksUpToDate>false</LinksUpToDate>
  <CharactersWithSpaces>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Офицерова Валерия Витальевна</dc:creator>
  <cp:lastModifiedBy>Марина</cp:lastModifiedBy>
  <cp:revision>4</cp:revision>
  <cp:lastPrinted>2023-11-06T23:47:00Z</cp:lastPrinted>
  <dcterms:created xsi:type="dcterms:W3CDTF">2023-11-17T03:54:00Z</dcterms:created>
  <dcterms:modified xsi:type="dcterms:W3CDTF">2023-11-17T03:54:00Z</dcterms:modified>
</cp:coreProperties>
</file>