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98" w:rsidRDefault="00A9554B" w:rsidP="008177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65490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НОО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54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4DD">
        <w:rPr>
          <w:rFonts w:ascii="Times New Roman" w:hAnsi="Times New Roman" w:cs="Times New Roman"/>
          <w:sz w:val="28"/>
          <w:szCs w:val="28"/>
        </w:rPr>
        <w:br w:type="textWrapping" w:clear="all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2268"/>
        <w:gridCol w:w="2957"/>
        <w:gridCol w:w="2958"/>
      </w:tblGrid>
      <w:tr w:rsidR="0084248B" w:rsidTr="00700B32">
        <w:tc>
          <w:tcPr>
            <w:tcW w:w="959" w:type="dxa"/>
          </w:tcPr>
          <w:p w:rsidR="0084248B" w:rsidRDefault="0084248B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:rsidR="0084248B" w:rsidRPr="00700B32" w:rsidRDefault="0084248B" w:rsidP="0084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84248B" w:rsidRDefault="0084248B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84248B" w:rsidRPr="0059139D" w:rsidRDefault="0084248B" w:rsidP="0084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  <w:t>Сентябрь-май</w:t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58" w:type="dxa"/>
          </w:tcPr>
          <w:p w:rsidR="0084248B" w:rsidRDefault="0084248B" w:rsidP="0059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779C" w:rsidTr="00700B32">
        <w:tc>
          <w:tcPr>
            <w:tcW w:w="959" w:type="dxa"/>
          </w:tcPr>
          <w:p w:rsidR="0081779C" w:rsidRDefault="008177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00B32" w:rsidRPr="001E6E02" w:rsidRDefault="00700B32" w:rsidP="0070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уроки родного русского языка </w:t>
            </w:r>
            <w:proofErr w:type="gramStart"/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E6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779C" w:rsidRPr="001E6E02" w:rsidRDefault="00700B32" w:rsidP="0070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Международному дню родного языка</w:t>
            </w:r>
          </w:p>
        </w:tc>
        <w:tc>
          <w:tcPr>
            <w:tcW w:w="2268" w:type="dxa"/>
          </w:tcPr>
          <w:p w:rsidR="0081779C" w:rsidRPr="001E6E02" w:rsidRDefault="00700B3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81779C" w:rsidRPr="001E6E02" w:rsidRDefault="00700B3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958" w:type="dxa"/>
          </w:tcPr>
          <w:p w:rsidR="0081779C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классные руководители</w:t>
            </w:r>
          </w:p>
        </w:tc>
      </w:tr>
      <w:tr w:rsidR="0081779C" w:rsidTr="00700B32">
        <w:tc>
          <w:tcPr>
            <w:tcW w:w="959" w:type="dxa"/>
          </w:tcPr>
          <w:p w:rsidR="0081779C" w:rsidRDefault="008177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779C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268" w:type="dxa"/>
          </w:tcPr>
          <w:p w:rsidR="0081779C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2-4</w:t>
            </w:r>
          </w:p>
        </w:tc>
        <w:tc>
          <w:tcPr>
            <w:tcW w:w="2957" w:type="dxa"/>
          </w:tcPr>
          <w:p w:rsidR="0081779C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2958" w:type="dxa"/>
          </w:tcPr>
          <w:p w:rsidR="0081779C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классные руководители</w:t>
            </w:r>
          </w:p>
        </w:tc>
      </w:tr>
      <w:tr w:rsidR="001E6E02" w:rsidTr="00700B32">
        <w:tc>
          <w:tcPr>
            <w:tcW w:w="959" w:type="dxa"/>
          </w:tcPr>
          <w:p w:rsidR="001E6E02" w:rsidRDefault="001E6E02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E6E02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2268" w:type="dxa"/>
          </w:tcPr>
          <w:p w:rsidR="001E6E02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2957" w:type="dxa"/>
          </w:tcPr>
          <w:p w:rsidR="001E6E02" w:rsidRPr="001E6E02" w:rsidRDefault="00BE6A74" w:rsidP="001E6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1E6E02" w:rsidRPr="001E6E02" w:rsidRDefault="001E6E02" w:rsidP="008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E02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классные руководители</w:t>
            </w:r>
          </w:p>
        </w:tc>
      </w:tr>
      <w:tr w:rsidR="001E6E02" w:rsidTr="006A3D34">
        <w:tc>
          <w:tcPr>
            <w:tcW w:w="959" w:type="dxa"/>
          </w:tcPr>
          <w:p w:rsidR="001E6E02" w:rsidRDefault="001E6E02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1E6E02" w:rsidRPr="004D35A1" w:rsidRDefault="004D35A1" w:rsidP="002C1C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 «</w:t>
            </w:r>
            <w:r w:rsidR="002C1CB9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школьные дела</w:t>
            </w:r>
            <w:r w:rsidRPr="004D35A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E6E02" w:rsidTr="00700B32">
        <w:tc>
          <w:tcPr>
            <w:tcW w:w="959" w:type="dxa"/>
          </w:tcPr>
          <w:p w:rsidR="001E6E02" w:rsidRDefault="001E6E02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1E6E02" w:rsidRPr="00BE6A74" w:rsidRDefault="004D35A1" w:rsidP="0075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2268" w:type="dxa"/>
          </w:tcPr>
          <w:p w:rsidR="001E6E02" w:rsidRPr="00BE6A74" w:rsidRDefault="004D35A1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1E6E02" w:rsidRPr="00BE6A74" w:rsidRDefault="004D35A1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2958" w:type="dxa"/>
          </w:tcPr>
          <w:p w:rsidR="001E6E02" w:rsidRPr="00BE6A74" w:rsidRDefault="0075599C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226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по воспитанию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226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ЗВР. Классные руководители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BE6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«Месячник дорожной безопасности»:</w:t>
            </w:r>
          </w:p>
          <w:p w:rsidR="00BE6A74" w:rsidRPr="00BE6A74" w:rsidRDefault="00BE6A74" w:rsidP="00BE6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- Акция «Внимание, дети!»</w:t>
            </w:r>
          </w:p>
          <w:p w:rsidR="00BE6A74" w:rsidRPr="0084248B" w:rsidRDefault="00BE6A74" w:rsidP="00BE6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248B">
              <w:rPr>
                <w:rFonts w:ascii="Times New Roman" w:hAnsi="Times New Roman" w:cs="Times New Roman"/>
                <w:sz w:val="24"/>
                <w:szCs w:val="24"/>
              </w:rPr>
              <w:t xml:space="preserve"> Прием первоклассников в 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пешеходы</w:t>
            </w:r>
          </w:p>
        </w:tc>
        <w:tc>
          <w:tcPr>
            <w:tcW w:w="2268" w:type="dxa"/>
          </w:tcPr>
          <w:p w:rsidR="00BE6A74" w:rsidRDefault="00BE6A74" w:rsidP="002C1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01.09- 30.09.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ЮИДД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пожилого человека «День добра и уважения»</w:t>
            </w:r>
          </w:p>
        </w:tc>
        <w:tc>
          <w:tcPr>
            <w:tcW w:w="2268" w:type="dxa"/>
          </w:tcPr>
          <w:p w:rsidR="00BE6A74" w:rsidRPr="00BE6A74" w:rsidRDefault="00BE6A74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958" w:type="dxa"/>
          </w:tcPr>
          <w:p w:rsidR="00BE6A74" w:rsidRPr="00BE6A74" w:rsidRDefault="00BE6A74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Вожатая, классные руководители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Акция «Доброе сердце», посвященная дню защиты животных</w:t>
            </w:r>
          </w:p>
        </w:tc>
        <w:tc>
          <w:tcPr>
            <w:tcW w:w="226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руководители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Учителя</w:t>
            </w:r>
          </w:p>
        </w:tc>
        <w:tc>
          <w:tcPr>
            <w:tcW w:w="226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ЗВР, 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51D3A" w:rsidTr="00700B32">
        <w:tc>
          <w:tcPr>
            <w:tcW w:w="959" w:type="dxa"/>
          </w:tcPr>
          <w:p w:rsidR="00E51D3A" w:rsidRDefault="00E51D3A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1D3A" w:rsidRPr="00BE6A74" w:rsidRDefault="00E51D3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Конкурс  рисунков «Улицы Дальнего Востока»  </w:t>
            </w:r>
          </w:p>
        </w:tc>
        <w:tc>
          <w:tcPr>
            <w:tcW w:w="2268" w:type="dxa"/>
          </w:tcPr>
          <w:p w:rsidR="00E51D3A" w:rsidRPr="00BE6A74" w:rsidRDefault="00E51D3A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957" w:type="dxa"/>
          </w:tcPr>
          <w:p w:rsidR="00E51D3A" w:rsidRPr="00BE6A74" w:rsidRDefault="00E51D3A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 октября</w:t>
            </w:r>
          </w:p>
        </w:tc>
        <w:tc>
          <w:tcPr>
            <w:tcW w:w="2958" w:type="dxa"/>
          </w:tcPr>
          <w:p w:rsidR="00E51D3A" w:rsidRDefault="00E51D3A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классные руководители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пап</w:t>
            </w:r>
            <w:proofErr w:type="gramStart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супер герой», «Мой папа самый лучший», «Профессия моего папы», посвященные дню отца</w:t>
            </w:r>
          </w:p>
        </w:tc>
        <w:tc>
          <w:tcPr>
            <w:tcW w:w="226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6A74" w:rsidTr="001E6E02">
        <w:trPr>
          <w:trHeight w:val="152"/>
        </w:trPr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«Страна </w:t>
            </w:r>
            <w:proofErr w:type="spellStart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Читалия</w:t>
            </w:r>
            <w:proofErr w:type="spell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», посвященный Международному дню школьных библиотек</w:t>
            </w:r>
          </w:p>
        </w:tc>
        <w:tc>
          <w:tcPr>
            <w:tcW w:w="226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26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День правовых знаний»</w:t>
            </w:r>
          </w:p>
        </w:tc>
        <w:tc>
          <w:tcPr>
            <w:tcW w:w="226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, педаго</w:t>
            </w:r>
            <w:proofErr w:type="gramStart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Матери</w:t>
            </w:r>
          </w:p>
        </w:tc>
        <w:tc>
          <w:tcPr>
            <w:tcW w:w="226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 советник директора по воспитанию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BE6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Викторина «День Государственного герба Российской Федерации»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BE6A74" w:rsidRPr="00BE6A74" w:rsidRDefault="00BE6A74" w:rsidP="005D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BE6A74" w:rsidRDefault="00BE6A74" w:rsidP="0059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День добровольца - Сбор для участников СВО</w:t>
            </w:r>
          </w:p>
        </w:tc>
        <w:tc>
          <w:tcPr>
            <w:tcW w:w="2268" w:type="dxa"/>
          </w:tcPr>
          <w:p w:rsidR="00BE6A74" w:rsidRPr="00BE6A74" w:rsidRDefault="00BE6A74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BE6A74" w:rsidRDefault="00BE6A74" w:rsidP="002C1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01.12- 05</w:t>
            </w: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958" w:type="dxa"/>
          </w:tcPr>
          <w:p w:rsidR="00BE6A74" w:rsidRPr="00BE6A74" w:rsidRDefault="00BE6A74" w:rsidP="00BE6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74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4D3E71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E71">
              <w:rPr>
                <w:rFonts w:ascii="Times New Roman" w:hAnsi="Times New Roman" w:cs="Times New Roman"/>
                <w:sz w:val="24"/>
                <w:szCs w:val="24"/>
              </w:rPr>
              <w:t>Музейный урок, посвященный Дню неизвестного солдата</w:t>
            </w:r>
          </w:p>
        </w:tc>
        <w:tc>
          <w:tcPr>
            <w:tcW w:w="2268" w:type="dxa"/>
          </w:tcPr>
          <w:p w:rsidR="00BE6A74" w:rsidRPr="004D3E71" w:rsidRDefault="00BE6A74" w:rsidP="005D3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E7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4D3E71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E71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2958" w:type="dxa"/>
          </w:tcPr>
          <w:p w:rsidR="00BE6A74" w:rsidRPr="004D3E71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E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5D17F3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«Кто такой волонтер» в День добровольца (волонтера) в России</w:t>
            </w:r>
          </w:p>
        </w:tc>
        <w:tc>
          <w:tcPr>
            <w:tcW w:w="2268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958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5D17F3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 Дню Героев Отечества</w:t>
            </w:r>
          </w:p>
        </w:tc>
        <w:tc>
          <w:tcPr>
            <w:tcW w:w="2268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958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5D17F3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Декада Новогодних мероприятий</w:t>
            </w:r>
          </w:p>
        </w:tc>
        <w:tc>
          <w:tcPr>
            <w:tcW w:w="2268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58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ЗВР, Классные руководители, педагоги</w:t>
            </w:r>
          </w:p>
        </w:tc>
      </w:tr>
      <w:tr w:rsidR="00BE6A74" w:rsidTr="00700B32">
        <w:tc>
          <w:tcPr>
            <w:tcW w:w="959" w:type="dxa"/>
          </w:tcPr>
          <w:p w:rsidR="00BE6A74" w:rsidRDefault="00BE6A7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E6A74" w:rsidRPr="005D17F3" w:rsidRDefault="00BE6A7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268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958" w:type="dxa"/>
          </w:tcPr>
          <w:p w:rsidR="00BE6A74" w:rsidRPr="005D17F3" w:rsidRDefault="00BE6A74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F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139D" w:rsidTr="00700B32">
        <w:tc>
          <w:tcPr>
            <w:tcW w:w="959" w:type="dxa"/>
          </w:tcPr>
          <w:p w:rsidR="0059139D" w:rsidRDefault="0059139D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9139D" w:rsidRPr="0059139D" w:rsidRDefault="0059139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блокады Ленинграда от фашистской блокады</w:t>
            </w:r>
          </w:p>
        </w:tc>
        <w:tc>
          <w:tcPr>
            <w:tcW w:w="226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95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139D" w:rsidTr="00700B32">
        <w:tc>
          <w:tcPr>
            <w:tcW w:w="959" w:type="dxa"/>
          </w:tcPr>
          <w:p w:rsidR="0059139D" w:rsidRDefault="0059139D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9139D" w:rsidRPr="0059139D" w:rsidRDefault="0059139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26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5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139D" w:rsidTr="00700B32">
        <w:tc>
          <w:tcPr>
            <w:tcW w:w="959" w:type="dxa"/>
          </w:tcPr>
          <w:p w:rsidR="0059139D" w:rsidRDefault="0059139D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9139D" w:rsidRPr="0059139D" w:rsidRDefault="0059139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Конкурс рисунков «Слава тебе, победител</w:t>
            </w:r>
            <w:proofErr w:type="gramStart"/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солдат!»</w:t>
            </w:r>
          </w:p>
        </w:tc>
        <w:tc>
          <w:tcPr>
            <w:tcW w:w="226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139D" w:rsidTr="00700B32">
        <w:tc>
          <w:tcPr>
            <w:tcW w:w="959" w:type="dxa"/>
          </w:tcPr>
          <w:p w:rsidR="0059139D" w:rsidRDefault="0059139D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9139D" w:rsidRPr="0059139D" w:rsidRDefault="0059139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Конкурс чтецов «Памяти павших будьте достойны»</w:t>
            </w:r>
          </w:p>
        </w:tc>
        <w:tc>
          <w:tcPr>
            <w:tcW w:w="226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139D" w:rsidTr="00700B32">
        <w:tc>
          <w:tcPr>
            <w:tcW w:w="959" w:type="dxa"/>
          </w:tcPr>
          <w:p w:rsidR="0059139D" w:rsidRDefault="0059139D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9139D" w:rsidRPr="0059139D" w:rsidRDefault="0059139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Спортивно-игровая эстафета «Солдатская смена!»</w:t>
            </w:r>
          </w:p>
        </w:tc>
        <w:tc>
          <w:tcPr>
            <w:tcW w:w="226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957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ШСК, классные руководители</w:t>
            </w:r>
          </w:p>
        </w:tc>
      </w:tr>
      <w:tr w:rsidR="0059139D" w:rsidTr="00700B32">
        <w:tc>
          <w:tcPr>
            <w:tcW w:w="959" w:type="dxa"/>
          </w:tcPr>
          <w:p w:rsidR="0059139D" w:rsidRDefault="0059139D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9139D" w:rsidRPr="0059139D" w:rsidRDefault="0059139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Акция «Мы вместе!», «Письмо солдату»</w:t>
            </w:r>
          </w:p>
        </w:tc>
        <w:tc>
          <w:tcPr>
            <w:tcW w:w="226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9139D" w:rsidTr="00700B32">
        <w:tc>
          <w:tcPr>
            <w:tcW w:w="959" w:type="dxa"/>
          </w:tcPr>
          <w:p w:rsidR="0059139D" w:rsidRDefault="0059139D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9139D" w:rsidRPr="0059139D" w:rsidRDefault="0059139D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« Статен, строен, уважения достоин»</w:t>
            </w:r>
          </w:p>
        </w:tc>
        <w:tc>
          <w:tcPr>
            <w:tcW w:w="226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957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958" w:type="dxa"/>
          </w:tcPr>
          <w:p w:rsidR="0059139D" w:rsidRPr="0059139D" w:rsidRDefault="0059139D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ЗВР, классные руководители</w:t>
            </w:r>
          </w:p>
        </w:tc>
      </w:tr>
      <w:tr w:rsidR="004D3E71" w:rsidTr="00700B32">
        <w:tc>
          <w:tcPr>
            <w:tcW w:w="959" w:type="dxa"/>
          </w:tcPr>
          <w:p w:rsidR="004D3E71" w:rsidRDefault="004D3E71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D3E71" w:rsidRDefault="004D3E71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Конкурсно-развлекательная программа « Широкая масленица» </w:t>
            </w:r>
          </w:p>
        </w:tc>
        <w:tc>
          <w:tcPr>
            <w:tcW w:w="2268" w:type="dxa"/>
          </w:tcPr>
          <w:p w:rsidR="004D3E71" w:rsidRDefault="004D3E71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4D3E71" w:rsidRPr="0059139D" w:rsidRDefault="004D3E71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58" w:type="dxa"/>
          </w:tcPr>
          <w:p w:rsidR="004D3E71" w:rsidRDefault="004D3E71" w:rsidP="00591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 советник по воспитанию, классные руководители</w:t>
            </w:r>
          </w:p>
        </w:tc>
      </w:tr>
      <w:tr w:rsidR="0075599C" w:rsidTr="00700B32">
        <w:tc>
          <w:tcPr>
            <w:tcW w:w="959" w:type="dxa"/>
          </w:tcPr>
          <w:p w:rsidR="0075599C" w:rsidRDefault="007559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5599C" w:rsidRPr="0075599C" w:rsidRDefault="0075599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99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неделя </w:t>
            </w:r>
            <w:proofErr w:type="gramStart"/>
            <w:r w:rsidRPr="0075599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5599C">
              <w:rPr>
                <w:rFonts w:ascii="Times New Roman" w:hAnsi="Times New Roman" w:cs="Times New Roman"/>
                <w:sz w:val="24"/>
                <w:szCs w:val="24"/>
              </w:rPr>
              <w:t>защита проектов)</w:t>
            </w:r>
          </w:p>
        </w:tc>
        <w:tc>
          <w:tcPr>
            <w:tcW w:w="2268" w:type="dxa"/>
          </w:tcPr>
          <w:p w:rsidR="0075599C" w:rsidRPr="0075599C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9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5599C" w:rsidRPr="0075599C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9C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8" w:type="dxa"/>
          </w:tcPr>
          <w:p w:rsidR="0075599C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75599C" w:rsidTr="00700B32">
        <w:tc>
          <w:tcPr>
            <w:tcW w:w="959" w:type="dxa"/>
          </w:tcPr>
          <w:p w:rsidR="0075599C" w:rsidRDefault="007559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5599C" w:rsidRPr="0059139D" w:rsidRDefault="0075599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226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95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599C" w:rsidTr="00700B32">
        <w:tc>
          <w:tcPr>
            <w:tcW w:w="959" w:type="dxa"/>
          </w:tcPr>
          <w:p w:rsidR="0075599C" w:rsidRDefault="007559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5599C" w:rsidRPr="0059139D" w:rsidRDefault="0075599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226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95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75599C" w:rsidTr="00700B32">
        <w:tc>
          <w:tcPr>
            <w:tcW w:w="959" w:type="dxa"/>
          </w:tcPr>
          <w:p w:rsidR="0075599C" w:rsidRDefault="007559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5599C" w:rsidRPr="0059139D" w:rsidRDefault="0075599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космонавтики</w:t>
            </w:r>
          </w:p>
        </w:tc>
        <w:tc>
          <w:tcPr>
            <w:tcW w:w="226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95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75599C" w:rsidTr="00700B32">
        <w:tc>
          <w:tcPr>
            <w:tcW w:w="959" w:type="dxa"/>
          </w:tcPr>
          <w:p w:rsidR="0075599C" w:rsidRDefault="007559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5599C" w:rsidRPr="0059139D" w:rsidRDefault="0075599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26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95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5599C" w:rsidTr="00FE3160">
        <w:trPr>
          <w:trHeight w:val="645"/>
        </w:trPr>
        <w:tc>
          <w:tcPr>
            <w:tcW w:w="959" w:type="dxa"/>
          </w:tcPr>
          <w:p w:rsidR="0075599C" w:rsidRDefault="007769A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5103" w:type="dxa"/>
          </w:tcPr>
          <w:p w:rsidR="0075599C" w:rsidRDefault="0075599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посвящённая Дню Победы</w:t>
            </w:r>
          </w:p>
          <w:p w:rsidR="00FE3160" w:rsidRPr="0059139D" w:rsidRDefault="00FE3160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="00FE3160" w:rsidRPr="0059139D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E3160" w:rsidTr="00700B32">
        <w:trPr>
          <w:trHeight w:val="465"/>
        </w:trPr>
        <w:tc>
          <w:tcPr>
            <w:tcW w:w="959" w:type="dxa"/>
          </w:tcPr>
          <w:p w:rsidR="00FE3160" w:rsidRDefault="00FE3160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E3160" w:rsidRPr="00FE3160" w:rsidRDefault="00FE3160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 xml:space="preserve">Акции к 78-летию со Дня </w:t>
            </w:r>
          </w:p>
          <w:p w:rsidR="00FE3160" w:rsidRPr="00FE3160" w:rsidRDefault="00FE3160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>победы в ВОВ:</w:t>
            </w:r>
          </w:p>
          <w:p w:rsidR="00FE3160" w:rsidRPr="00FE3160" w:rsidRDefault="00FE3160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>Акция «Живи и помни»</w:t>
            </w:r>
          </w:p>
          <w:p w:rsidR="00FE3160" w:rsidRPr="0059139D" w:rsidRDefault="00FE3160" w:rsidP="00FE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 xml:space="preserve"> «Стена памяти»</w:t>
            </w:r>
          </w:p>
        </w:tc>
        <w:tc>
          <w:tcPr>
            <w:tcW w:w="2268" w:type="dxa"/>
          </w:tcPr>
          <w:p w:rsidR="00FE3160" w:rsidRPr="0059139D" w:rsidRDefault="00FE3160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FE3160" w:rsidRPr="0059139D" w:rsidRDefault="00FE3160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FE3160" w:rsidRPr="0059139D" w:rsidRDefault="00FE3160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6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советник директора по воспитанию,  Классные руководители</w:t>
            </w:r>
          </w:p>
        </w:tc>
      </w:tr>
      <w:tr w:rsidR="0075599C" w:rsidTr="00700B32">
        <w:tc>
          <w:tcPr>
            <w:tcW w:w="959" w:type="dxa"/>
          </w:tcPr>
          <w:p w:rsidR="0075599C" w:rsidRDefault="007559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5599C" w:rsidRPr="0059139D" w:rsidRDefault="0075599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226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95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75599C" w:rsidTr="00700B32">
        <w:tc>
          <w:tcPr>
            <w:tcW w:w="959" w:type="dxa"/>
          </w:tcPr>
          <w:p w:rsidR="0075599C" w:rsidRDefault="007559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5599C" w:rsidRPr="0059139D" w:rsidRDefault="0075599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Семьи</w:t>
            </w:r>
          </w:p>
        </w:tc>
        <w:tc>
          <w:tcPr>
            <w:tcW w:w="226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295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6544" w:rsidTr="00700B32">
        <w:tc>
          <w:tcPr>
            <w:tcW w:w="959" w:type="dxa"/>
          </w:tcPr>
          <w:p w:rsidR="00676544" w:rsidRDefault="0067654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76544" w:rsidRPr="0059139D" w:rsidRDefault="0067654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Праздничная линейка «</w:t>
            </w:r>
            <w:r w:rsidR="0084248B">
              <w:rPr>
                <w:rFonts w:ascii="Times New Roman" w:hAnsi="Times New Roman" w:cs="Times New Roman"/>
                <w:sz w:val="24"/>
                <w:szCs w:val="24"/>
              </w:rPr>
              <w:t>Последний звонок в 9 классе</w:t>
            </w: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76544" w:rsidRPr="0059139D" w:rsidRDefault="00676544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76544" w:rsidRPr="0059139D" w:rsidRDefault="00676544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76544" w:rsidRPr="0059139D" w:rsidRDefault="00676544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99C" w:rsidTr="00700B32">
        <w:tc>
          <w:tcPr>
            <w:tcW w:w="959" w:type="dxa"/>
          </w:tcPr>
          <w:p w:rsidR="0075599C" w:rsidRDefault="007559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5599C" w:rsidRPr="0059139D" w:rsidRDefault="0075599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</w:t>
            </w: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 xml:space="preserve"> Дню славянской письменности и культуры</w:t>
            </w:r>
          </w:p>
        </w:tc>
        <w:tc>
          <w:tcPr>
            <w:tcW w:w="226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958" w:type="dxa"/>
          </w:tcPr>
          <w:p w:rsidR="0075599C" w:rsidRPr="0059139D" w:rsidRDefault="00BD2B7F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75599C" w:rsidRPr="0059139D">
              <w:rPr>
                <w:rFonts w:ascii="Times New Roman" w:hAnsi="Times New Roman" w:cs="Times New Roman"/>
                <w:sz w:val="24"/>
                <w:szCs w:val="24"/>
              </w:rPr>
              <w:t>русского языка, классные руководители</w:t>
            </w:r>
          </w:p>
        </w:tc>
      </w:tr>
      <w:tr w:rsidR="0075599C" w:rsidTr="00700B32">
        <w:tc>
          <w:tcPr>
            <w:tcW w:w="959" w:type="dxa"/>
          </w:tcPr>
          <w:p w:rsidR="0075599C" w:rsidRDefault="0075599C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5599C" w:rsidRPr="0059139D" w:rsidRDefault="0075599C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Игровая программа, посвященная Дню защиты детей</w:t>
            </w:r>
          </w:p>
        </w:tc>
        <w:tc>
          <w:tcPr>
            <w:tcW w:w="2268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5599C" w:rsidRPr="0059139D" w:rsidRDefault="0075599C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39D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958" w:type="dxa"/>
          </w:tcPr>
          <w:p w:rsidR="0075599C" w:rsidRPr="0059139D" w:rsidRDefault="00BD2B7F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BD2B7F" w:rsidTr="002C1CB9">
        <w:tc>
          <w:tcPr>
            <w:tcW w:w="959" w:type="dxa"/>
          </w:tcPr>
          <w:p w:rsidR="00BD2B7F" w:rsidRDefault="00BD2B7F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BD2B7F" w:rsidRDefault="00BD2B7F" w:rsidP="002C1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B7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BD2B7F" w:rsidTr="00700B32">
        <w:tc>
          <w:tcPr>
            <w:tcW w:w="959" w:type="dxa"/>
          </w:tcPr>
          <w:p w:rsidR="00BD2B7F" w:rsidRDefault="00BD2B7F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D2B7F" w:rsidRPr="00E51D3A" w:rsidRDefault="00BD2B7F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Экологическая операция «Марш парков», «Помоги зимующей птице», «Встречай пернатых», «Первоцветы», «Защитим лес от пожаров»</w:t>
            </w:r>
          </w:p>
        </w:tc>
        <w:tc>
          <w:tcPr>
            <w:tcW w:w="2268" w:type="dxa"/>
          </w:tcPr>
          <w:p w:rsidR="00BD2B7F" w:rsidRPr="00E51D3A" w:rsidRDefault="00BD2B7F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D2B7F" w:rsidRPr="00E51D3A" w:rsidRDefault="00BD2B7F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8" w:type="dxa"/>
          </w:tcPr>
          <w:p w:rsidR="00BD2B7F" w:rsidRPr="00E51D3A" w:rsidRDefault="00BD2B7F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E51D3A"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 старшая вожатая</w:t>
            </w:r>
          </w:p>
        </w:tc>
      </w:tr>
      <w:tr w:rsidR="00BD2B7F" w:rsidTr="00700B32">
        <w:tc>
          <w:tcPr>
            <w:tcW w:w="959" w:type="dxa"/>
          </w:tcPr>
          <w:p w:rsidR="00BD2B7F" w:rsidRDefault="00BD2B7F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D2B7F" w:rsidRPr="00E51D3A" w:rsidRDefault="00E51D3A" w:rsidP="00E51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2268" w:type="dxa"/>
          </w:tcPr>
          <w:p w:rsidR="00BD2B7F" w:rsidRPr="00E51D3A" w:rsidRDefault="00E51D3A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BD2B7F" w:rsidRPr="00E51D3A" w:rsidRDefault="00E51D3A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958" w:type="dxa"/>
          </w:tcPr>
          <w:p w:rsidR="00BD2B7F" w:rsidRPr="00E51D3A" w:rsidRDefault="00E51D3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Руководитель ЮИДД</w:t>
            </w:r>
          </w:p>
        </w:tc>
      </w:tr>
      <w:tr w:rsidR="00E51D3A" w:rsidTr="00700B32">
        <w:tc>
          <w:tcPr>
            <w:tcW w:w="959" w:type="dxa"/>
          </w:tcPr>
          <w:p w:rsidR="00E51D3A" w:rsidRDefault="00E51D3A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1D3A" w:rsidRPr="00E51D3A" w:rsidRDefault="00E51D3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Комсомольчанин</w:t>
            </w:r>
            <w:proofErr w:type="spell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E51D3A" w:rsidRPr="00E51D3A" w:rsidRDefault="00E51D3A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E51D3A" w:rsidRPr="00E51D3A" w:rsidRDefault="00E51D3A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E51D3A" w:rsidRPr="00E51D3A" w:rsidRDefault="00E51D3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D3A" w:rsidTr="00700B32">
        <w:tc>
          <w:tcPr>
            <w:tcW w:w="959" w:type="dxa"/>
          </w:tcPr>
          <w:p w:rsidR="00E51D3A" w:rsidRDefault="00E51D3A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1D3A" w:rsidRPr="00E51D3A" w:rsidRDefault="00E51D3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 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городской уровень)</w:t>
            </w:r>
          </w:p>
        </w:tc>
        <w:tc>
          <w:tcPr>
            <w:tcW w:w="2268" w:type="dxa"/>
          </w:tcPr>
          <w:p w:rsidR="00E51D3A" w:rsidRPr="00E51D3A" w:rsidRDefault="00E51D3A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E51D3A" w:rsidRPr="00E51D3A" w:rsidRDefault="00E51D3A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958" w:type="dxa"/>
          </w:tcPr>
          <w:p w:rsidR="00E51D3A" w:rsidRPr="00E51D3A" w:rsidRDefault="00E51D3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D3A" w:rsidTr="00700B32">
        <w:tc>
          <w:tcPr>
            <w:tcW w:w="959" w:type="dxa"/>
          </w:tcPr>
          <w:p w:rsidR="00E51D3A" w:rsidRDefault="00E51D3A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1D3A" w:rsidRPr="00E51D3A" w:rsidRDefault="00676544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Туристстко</w:t>
            </w:r>
            <w:proofErr w:type="spellEnd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-краеведческий проект «Малая Родина»</w:t>
            </w:r>
          </w:p>
        </w:tc>
        <w:tc>
          <w:tcPr>
            <w:tcW w:w="2268" w:type="dxa"/>
          </w:tcPr>
          <w:p w:rsidR="00E51D3A" w:rsidRPr="00E51D3A" w:rsidRDefault="00E51D3A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E51D3A" w:rsidRPr="00E51D3A" w:rsidRDefault="00E51D3A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8" w:type="dxa"/>
          </w:tcPr>
          <w:p w:rsidR="00E51D3A" w:rsidRPr="00E51D3A" w:rsidRDefault="00E51D3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D3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gramStart"/>
            <w:r w:rsidRPr="00E51D3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  <w:tr w:rsidR="00E51D3A" w:rsidTr="00700B32">
        <w:tc>
          <w:tcPr>
            <w:tcW w:w="959" w:type="dxa"/>
          </w:tcPr>
          <w:p w:rsidR="00E51D3A" w:rsidRDefault="00E51D3A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51D3A" w:rsidRPr="00E51D3A" w:rsidRDefault="00FE3160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музеи</w:t>
            </w:r>
            <w:r w:rsidR="005D3785">
              <w:rPr>
                <w:rFonts w:ascii="Times New Roman" w:hAnsi="Times New Roman" w:cs="Times New Roman"/>
                <w:sz w:val="24"/>
                <w:szCs w:val="24"/>
              </w:rPr>
              <w:t>, театры</w:t>
            </w:r>
          </w:p>
        </w:tc>
        <w:tc>
          <w:tcPr>
            <w:tcW w:w="2268" w:type="dxa"/>
          </w:tcPr>
          <w:p w:rsidR="00E51D3A" w:rsidRPr="00E51D3A" w:rsidRDefault="00FE3160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957" w:type="dxa"/>
          </w:tcPr>
          <w:p w:rsidR="00E51D3A" w:rsidRPr="00E51D3A" w:rsidRDefault="00FE3160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E51D3A" w:rsidRPr="00E51D3A" w:rsidRDefault="00FE3160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3785" w:rsidTr="00700B32">
        <w:tc>
          <w:tcPr>
            <w:tcW w:w="959" w:type="dxa"/>
          </w:tcPr>
          <w:p w:rsidR="005D3785" w:rsidRDefault="005D3785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2268" w:type="dxa"/>
          </w:tcPr>
          <w:p w:rsidR="005D3785" w:rsidRDefault="005D3785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D3785" w:rsidRDefault="005D3785" w:rsidP="00E51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D3A" w:rsidTr="002C1CB9">
        <w:tc>
          <w:tcPr>
            <w:tcW w:w="959" w:type="dxa"/>
          </w:tcPr>
          <w:p w:rsidR="00E51D3A" w:rsidRDefault="00E51D3A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E51D3A" w:rsidRPr="007769AE" w:rsidRDefault="007769AE" w:rsidP="002C1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 «Профориентация»</w:t>
            </w:r>
          </w:p>
        </w:tc>
      </w:tr>
      <w:tr w:rsidR="007769AE" w:rsidTr="00700B32">
        <w:tc>
          <w:tcPr>
            <w:tcW w:w="959" w:type="dxa"/>
          </w:tcPr>
          <w:p w:rsidR="007769AE" w:rsidRDefault="007769A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9AE" w:rsidTr="00700B32">
        <w:tc>
          <w:tcPr>
            <w:tcW w:w="959" w:type="dxa"/>
          </w:tcPr>
          <w:p w:rsidR="007769AE" w:rsidRDefault="007769A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«Профессии наших родителей»</w:t>
            </w:r>
          </w:p>
        </w:tc>
        <w:tc>
          <w:tcPr>
            <w:tcW w:w="226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5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769AE" w:rsidTr="00700B32">
        <w:tc>
          <w:tcPr>
            <w:tcW w:w="959" w:type="dxa"/>
          </w:tcPr>
          <w:p w:rsidR="007769AE" w:rsidRDefault="007769A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Видеоролики «Профессии всякие нужны, профессии каждые важны»</w:t>
            </w:r>
          </w:p>
        </w:tc>
        <w:tc>
          <w:tcPr>
            <w:tcW w:w="226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5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769AE" w:rsidTr="00700B32">
        <w:tc>
          <w:tcPr>
            <w:tcW w:w="959" w:type="dxa"/>
          </w:tcPr>
          <w:p w:rsidR="007769AE" w:rsidRDefault="007769A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Занятия «Мир профессий»</w:t>
            </w:r>
          </w:p>
        </w:tc>
        <w:tc>
          <w:tcPr>
            <w:tcW w:w="226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  <w:proofErr w:type="spellEnd"/>
          </w:p>
        </w:tc>
      </w:tr>
      <w:tr w:rsidR="007769AE" w:rsidTr="00700B32">
        <w:tc>
          <w:tcPr>
            <w:tcW w:w="959" w:type="dxa"/>
          </w:tcPr>
          <w:p w:rsidR="007769AE" w:rsidRDefault="007769A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«Профессия моей мамы»</w:t>
            </w:r>
          </w:p>
        </w:tc>
        <w:tc>
          <w:tcPr>
            <w:tcW w:w="226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769AE" w:rsidTr="00700B32">
        <w:tc>
          <w:tcPr>
            <w:tcW w:w="959" w:type="dxa"/>
          </w:tcPr>
          <w:p w:rsidR="007769AE" w:rsidRDefault="007769A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по профориентации</w:t>
            </w:r>
          </w:p>
        </w:tc>
        <w:tc>
          <w:tcPr>
            <w:tcW w:w="226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5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769AE" w:rsidTr="00700B32">
        <w:tc>
          <w:tcPr>
            <w:tcW w:w="959" w:type="dxa"/>
          </w:tcPr>
          <w:p w:rsidR="007769AE" w:rsidRDefault="007769AE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Участие в городских субботниках</w:t>
            </w:r>
          </w:p>
        </w:tc>
        <w:tc>
          <w:tcPr>
            <w:tcW w:w="226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8" w:type="dxa"/>
          </w:tcPr>
          <w:p w:rsidR="007769AE" w:rsidRPr="00676544" w:rsidRDefault="007769AE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B13" w:rsidTr="00700B32">
        <w:tc>
          <w:tcPr>
            <w:tcW w:w="959" w:type="dxa"/>
          </w:tcPr>
          <w:p w:rsidR="004D7B13" w:rsidRDefault="004D7B13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D7B13" w:rsidRPr="00676544" w:rsidRDefault="004D7B13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рамках проекта</w:t>
            </w: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4D7B13" w:rsidRPr="00676544" w:rsidRDefault="004D7B13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4D7B13" w:rsidRPr="00676544" w:rsidRDefault="004D7B13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D7B13" w:rsidRPr="00676544" w:rsidRDefault="004D7B13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6544" w:rsidTr="002C1CB9">
        <w:tc>
          <w:tcPr>
            <w:tcW w:w="959" w:type="dxa"/>
          </w:tcPr>
          <w:p w:rsidR="00676544" w:rsidRDefault="00676544" w:rsidP="008177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86" w:type="dxa"/>
            <w:gridSpan w:val="4"/>
          </w:tcPr>
          <w:p w:rsidR="00676544" w:rsidRPr="00676544" w:rsidRDefault="00676544" w:rsidP="0067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54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683992" w:rsidTr="00700B32">
        <w:tc>
          <w:tcPr>
            <w:tcW w:w="959" w:type="dxa"/>
          </w:tcPr>
          <w:p w:rsidR="00683992" w:rsidRPr="001E1620" w:rsidRDefault="00683992" w:rsidP="002C1CB9"/>
        </w:tc>
        <w:tc>
          <w:tcPr>
            <w:tcW w:w="5103" w:type="dxa"/>
          </w:tcPr>
          <w:p w:rsidR="00683992" w:rsidRPr="005D3785" w:rsidRDefault="00683992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Месячник «Внимание, дети»</w:t>
            </w:r>
          </w:p>
        </w:tc>
        <w:tc>
          <w:tcPr>
            <w:tcW w:w="2268" w:type="dxa"/>
          </w:tcPr>
          <w:p w:rsidR="00683992" w:rsidRPr="005D3785" w:rsidRDefault="00683992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683992" w:rsidRPr="005D3785" w:rsidRDefault="00683992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683992" w:rsidRPr="005D3785" w:rsidRDefault="00683992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3992" w:rsidTr="00700B32">
        <w:tc>
          <w:tcPr>
            <w:tcW w:w="959" w:type="dxa"/>
          </w:tcPr>
          <w:p w:rsidR="00683992" w:rsidRPr="001E1620" w:rsidRDefault="00683992" w:rsidP="002C1CB9"/>
        </w:tc>
        <w:tc>
          <w:tcPr>
            <w:tcW w:w="5103" w:type="dxa"/>
          </w:tcPr>
          <w:p w:rsidR="00683992" w:rsidRPr="005D3785" w:rsidRDefault="00683992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Схемы безопасного маршрута «Дом-школ</w:t>
            </w:r>
            <w:proofErr w:type="gramStart"/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D3785">
              <w:rPr>
                <w:rFonts w:ascii="Times New Roman" w:hAnsi="Times New Roman" w:cs="Times New Roman"/>
                <w:sz w:val="24"/>
                <w:szCs w:val="24"/>
              </w:rPr>
              <w:t xml:space="preserve"> дом»</w:t>
            </w:r>
          </w:p>
        </w:tc>
        <w:tc>
          <w:tcPr>
            <w:tcW w:w="2268" w:type="dxa"/>
          </w:tcPr>
          <w:p w:rsidR="00683992" w:rsidRPr="005D3785" w:rsidRDefault="00683992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683992" w:rsidRPr="005D3785" w:rsidRDefault="00683992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683992" w:rsidRPr="005D3785" w:rsidRDefault="00683992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E3160" w:rsidTr="00700B32">
        <w:tc>
          <w:tcPr>
            <w:tcW w:w="959" w:type="dxa"/>
          </w:tcPr>
          <w:p w:rsidR="00FE3160" w:rsidRPr="001E1620" w:rsidRDefault="00FE3160" w:rsidP="002C1CB9"/>
        </w:tc>
        <w:tc>
          <w:tcPr>
            <w:tcW w:w="5103" w:type="dxa"/>
          </w:tcPr>
          <w:p w:rsidR="00FE3160" w:rsidRPr="005D3785" w:rsidRDefault="00FE3160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Беседы «Безопасность в сети Интернет»</w:t>
            </w:r>
          </w:p>
        </w:tc>
        <w:tc>
          <w:tcPr>
            <w:tcW w:w="2268" w:type="dxa"/>
          </w:tcPr>
          <w:p w:rsidR="00FE3160" w:rsidRPr="005D3785" w:rsidRDefault="00FE3160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FE3160" w:rsidRPr="005D3785" w:rsidRDefault="00FE3160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FE3160" w:rsidRPr="005D3785" w:rsidRDefault="00FE3160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Вожатая, классные руководители</w:t>
            </w:r>
          </w:p>
        </w:tc>
      </w:tr>
      <w:tr w:rsidR="005D3785" w:rsidTr="00700B32">
        <w:tc>
          <w:tcPr>
            <w:tcW w:w="959" w:type="dxa"/>
          </w:tcPr>
          <w:p w:rsidR="005D3785" w:rsidRPr="001E1620" w:rsidRDefault="005D3785" w:rsidP="002C1CB9"/>
        </w:tc>
        <w:tc>
          <w:tcPr>
            <w:tcW w:w="5103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«Моя безопасность»</w:t>
            </w:r>
          </w:p>
        </w:tc>
        <w:tc>
          <w:tcPr>
            <w:tcW w:w="2268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2958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3785" w:rsidTr="00700B32">
        <w:tc>
          <w:tcPr>
            <w:tcW w:w="959" w:type="dxa"/>
          </w:tcPr>
          <w:p w:rsidR="005D3785" w:rsidRPr="001E1620" w:rsidRDefault="005D3785" w:rsidP="002C1CB9"/>
        </w:tc>
        <w:tc>
          <w:tcPr>
            <w:tcW w:w="5103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часы «Правила поведения в школе»</w:t>
            </w:r>
          </w:p>
        </w:tc>
        <w:tc>
          <w:tcPr>
            <w:tcW w:w="2268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958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3785" w:rsidTr="00700B32">
        <w:tc>
          <w:tcPr>
            <w:tcW w:w="959" w:type="dxa"/>
          </w:tcPr>
          <w:p w:rsidR="005D3785" w:rsidRPr="001E1620" w:rsidRDefault="005D3785" w:rsidP="002C1CB9"/>
        </w:tc>
        <w:tc>
          <w:tcPr>
            <w:tcW w:w="5103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обучающимися (Совет профилактики, Служба медиации, индивидуальные беседы, лекции, консультации, тренинги</w:t>
            </w:r>
            <w:proofErr w:type="gramStart"/>
            <w:r w:rsidRPr="005D378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268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3785" w:rsidTr="00700B32">
        <w:tc>
          <w:tcPr>
            <w:tcW w:w="959" w:type="dxa"/>
          </w:tcPr>
          <w:p w:rsidR="005D3785" w:rsidRPr="001E1620" w:rsidRDefault="005D3785" w:rsidP="002C1CB9"/>
        </w:tc>
        <w:tc>
          <w:tcPr>
            <w:tcW w:w="5103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ПДН, ГИБДД, МЧС,</w:t>
            </w:r>
          </w:p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прокуратуры, наркологического диспансера, центра социального обслуживания населения</w:t>
            </w:r>
          </w:p>
        </w:tc>
        <w:tc>
          <w:tcPr>
            <w:tcW w:w="2268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5D3785" w:rsidRPr="005D3785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8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4248B" w:rsidTr="00700B32">
        <w:tc>
          <w:tcPr>
            <w:tcW w:w="959" w:type="dxa"/>
          </w:tcPr>
          <w:p w:rsidR="0084248B" w:rsidRPr="001E1620" w:rsidRDefault="0084248B" w:rsidP="002C1CB9"/>
        </w:tc>
        <w:tc>
          <w:tcPr>
            <w:tcW w:w="5103" w:type="dxa"/>
          </w:tcPr>
          <w:p w:rsidR="0084248B" w:rsidRPr="0084248B" w:rsidRDefault="0084248B" w:rsidP="0084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«Памяти Беслана»</w:t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84248B" w:rsidRPr="0084248B" w:rsidRDefault="0084248B" w:rsidP="0084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57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58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5D3785" w:rsidTr="002C1CB9">
        <w:tc>
          <w:tcPr>
            <w:tcW w:w="959" w:type="dxa"/>
          </w:tcPr>
          <w:p w:rsidR="005D3785" w:rsidRPr="001E1620" w:rsidRDefault="005D3785" w:rsidP="002C1CB9"/>
        </w:tc>
        <w:tc>
          <w:tcPr>
            <w:tcW w:w="13286" w:type="dxa"/>
            <w:gridSpan w:val="4"/>
          </w:tcPr>
          <w:p w:rsidR="005D3785" w:rsidRPr="0084248B" w:rsidRDefault="0084248B" w:rsidP="0084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 и организации»</w:t>
            </w:r>
          </w:p>
        </w:tc>
      </w:tr>
      <w:tr w:rsidR="0084248B" w:rsidTr="00700B32">
        <w:tc>
          <w:tcPr>
            <w:tcW w:w="959" w:type="dxa"/>
          </w:tcPr>
          <w:p w:rsidR="0084248B" w:rsidRPr="001E1620" w:rsidRDefault="0084248B" w:rsidP="002C1CB9"/>
        </w:tc>
        <w:tc>
          <w:tcPr>
            <w:tcW w:w="5103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Участие в проектах и акциях «Орлята России»</w:t>
            </w:r>
          </w:p>
        </w:tc>
        <w:tc>
          <w:tcPr>
            <w:tcW w:w="2268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84248B" w:rsidRPr="0084248B" w:rsidRDefault="0084248B" w:rsidP="0084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Советник  по воспитанию, классные руководители</w:t>
            </w:r>
          </w:p>
        </w:tc>
      </w:tr>
      <w:tr w:rsidR="0084248B" w:rsidTr="00700B32">
        <w:tc>
          <w:tcPr>
            <w:tcW w:w="959" w:type="dxa"/>
          </w:tcPr>
          <w:p w:rsidR="0084248B" w:rsidRPr="001E1620" w:rsidRDefault="0084248B" w:rsidP="002C1CB9"/>
        </w:tc>
        <w:tc>
          <w:tcPr>
            <w:tcW w:w="5103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и проектах по плану ЮИДД</w:t>
            </w:r>
          </w:p>
        </w:tc>
        <w:tc>
          <w:tcPr>
            <w:tcW w:w="2268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Руководитель ЮИДД, классные руководители</w:t>
            </w:r>
          </w:p>
        </w:tc>
      </w:tr>
      <w:tr w:rsidR="0084248B" w:rsidTr="00700B32">
        <w:tc>
          <w:tcPr>
            <w:tcW w:w="959" w:type="dxa"/>
          </w:tcPr>
          <w:p w:rsidR="0084248B" w:rsidRPr="001E1620" w:rsidRDefault="0084248B" w:rsidP="002C1CB9"/>
        </w:tc>
        <w:tc>
          <w:tcPr>
            <w:tcW w:w="5103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Работа по плану ШСК</w:t>
            </w:r>
          </w:p>
        </w:tc>
        <w:tc>
          <w:tcPr>
            <w:tcW w:w="2268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84248B" w:rsidRPr="0084248B" w:rsidRDefault="0084248B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8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84248B">
              <w:rPr>
                <w:rFonts w:ascii="Times New Roman" w:hAnsi="Times New Roman" w:cs="Times New Roman"/>
                <w:sz w:val="24"/>
                <w:szCs w:val="24"/>
              </w:rPr>
              <w:t>,  классные руководители</w:t>
            </w:r>
          </w:p>
        </w:tc>
      </w:tr>
      <w:tr w:rsidR="0084248B" w:rsidTr="002C1CB9">
        <w:trPr>
          <w:trHeight w:val="717"/>
        </w:trPr>
        <w:tc>
          <w:tcPr>
            <w:tcW w:w="959" w:type="dxa"/>
          </w:tcPr>
          <w:p w:rsidR="0084248B" w:rsidRPr="001E1620" w:rsidRDefault="0084248B" w:rsidP="002C1CB9"/>
        </w:tc>
        <w:tc>
          <w:tcPr>
            <w:tcW w:w="13286" w:type="dxa"/>
            <w:gridSpan w:val="4"/>
          </w:tcPr>
          <w:p w:rsidR="0084248B" w:rsidRPr="004D7B13" w:rsidRDefault="004D7B13" w:rsidP="004D7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5D3785" w:rsidTr="00700B32">
        <w:tc>
          <w:tcPr>
            <w:tcW w:w="959" w:type="dxa"/>
          </w:tcPr>
          <w:p w:rsidR="005D3785" w:rsidRPr="001E1620" w:rsidRDefault="005D3785" w:rsidP="002C1CB9"/>
        </w:tc>
        <w:tc>
          <w:tcPr>
            <w:tcW w:w="5103" w:type="dxa"/>
          </w:tcPr>
          <w:p w:rsidR="005D3785" w:rsidRPr="004D7B13" w:rsidRDefault="004D7B13" w:rsidP="004D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Выборы органов классного самоуправления</w:t>
            </w: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5D3785" w:rsidRPr="004D7B13" w:rsidRDefault="004D7B13" w:rsidP="004D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57" w:type="dxa"/>
          </w:tcPr>
          <w:p w:rsidR="005D3785" w:rsidRPr="004D7B13" w:rsidRDefault="004D7B13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5D3785" w:rsidRPr="004D7B13" w:rsidRDefault="004D7B13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3785" w:rsidTr="00700B32">
        <w:tc>
          <w:tcPr>
            <w:tcW w:w="959" w:type="dxa"/>
          </w:tcPr>
          <w:p w:rsidR="005D3785" w:rsidRPr="001E1620" w:rsidRDefault="005D3785" w:rsidP="002C1CB9"/>
        </w:tc>
        <w:tc>
          <w:tcPr>
            <w:tcW w:w="5103" w:type="dxa"/>
          </w:tcPr>
          <w:p w:rsidR="005D3785" w:rsidRPr="004D7B13" w:rsidRDefault="004D7B13" w:rsidP="004D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Планирование и совместная разработка и</w:t>
            </w:r>
            <w:r w:rsidR="00702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праздников</w:t>
            </w: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5D3785" w:rsidRPr="004D7B13" w:rsidRDefault="004D7B13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D3785" w:rsidRPr="004D7B13" w:rsidRDefault="004D7B13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5D3785" w:rsidRPr="004D7B13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85" w:rsidTr="00700B32">
        <w:tc>
          <w:tcPr>
            <w:tcW w:w="959" w:type="dxa"/>
          </w:tcPr>
          <w:p w:rsidR="005D3785" w:rsidRPr="001E1620" w:rsidRDefault="005D3785" w:rsidP="002C1CB9"/>
        </w:tc>
        <w:tc>
          <w:tcPr>
            <w:tcW w:w="5103" w:type="dxa"/>
          </w:tcPr>
          <w:p w:rsidR="005D3785" w:rsidRPr="004D7B13" w:rsidRDefault="004D7B13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Участие в акциях, мероприятиях проектах «Орлята России»</w:t>
            </w:r>
          </w:p>
        </w:tc>
        <w:tc>
          <w:tcPr>
            <w:tcW w:w="2268" w:type="dxa"/>
          </w:tcPr>
          <w:p w:rsidR="005D3785" w:rsidRPr="004D7B13" w:rsidRDefault="004D7B13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D3785" w:rsidRPr="004D7B13" w:rsidRDefault="004D7B13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5D3785" w:rsidRPr="004D7B13" w:rsidRDefault="005D3785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B13" w:rsidTr="002C1CB9">
        <w:tc>
          <w:tcPr>
            <w:tcW w:w="959" w:type="dxa"/>
          </w:tcPr>
          <w:p w:rsidR="004D7B13" w:rsidRPr="001E1620" w:rsidRDefault="004D7B13" w:rsidP="002C1CB9"/>
        </w:tc>
        <w:tc>
          <w:tcPr>
            <w:tcW w:w="13286" w:type="dxa"/>
            <w:gridSpan w:val="4"/>
          </w:tcPr>
          <w:p w:rsidR="004D7B13" w:rsidRPr="004D7B13" w:rsidRDefault="004D7B13" w:rsidP="004D7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4D7B13" w:rsidRPr="001E1620" w:rsidRDefault="004D7B13" w:rsidP="004D7B13">
            <w:pPr>
              <w:jc w:val="center"/>
            </w:pP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(согласно планам работы клас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сных руководителей</w:t>
            </w: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D7B13" w:rsidTr="002C1CB9">
        <w:tc>
          <w:tcPr>
            <w:tcW w:w="959" w:type="dxa"/>
          </w:tcPr>
          <w:p w:rsidR="004D7B13" w:rsidRPr="001E1620" w:rsidRDefault="004D7B13" w:rsidP="002C1CB9"/>
        </w:tc>
        <w:tc>
          <w:tcPr>
            <w:tcW w:w="13286" w:type="dxa"/>
            <w:gridSpan w:val="4"/>
          </w:tcPr>
          <w:p w:rsidR="004D7B13" w:rsidRPr="004D7B13" w:rsidRDefault="004D7B13" w:rsidP="004D7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1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5D3785" w:rsidTr="002C1CB9">
        <w:trPr>
          <w:trHeight w:val="511"/>
        </w:trPr>
        <w:tc>
          <w:tcPr>
            <w:tcW w:w="959" w:type="dxa"/>
          </w:tcPr>
          <w:p w:rsidR="005D3785" w:rsidRPr="001E1620" w:rsidRDefault="005D3785" w:rsidP="002C1CB9"/>
        </w:tc>
        <w:tc>
          <w:tcPr>
            <w:tcW w:w="5103" w:type="dxa"/>
          </w:tcPr>
          <w:p w:rsidR="005D3785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Край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ты живешь</w:t>
            </w:r>
          </w:p>
        </w:tc>
        <w:tc>
          <w:tcPr>
            <w:tcW w:w="2268" w:type="dxa"/>
          </w:tcPr>
          <w:p w:rsidR="005D3785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957" w:type="dxa"/>
          </w:tcPr>
          <w:p w:rsidR="005D3785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5D3785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D3785" w:rsidTr="00700B32">
        <w:tc>
          <w:tcPr>
            <w:tcW w:w="959" w:type="dxa"/>
          </w:tcPr>
          <w:p w:rsidR="005D3785" w:rsidRPr="001E1620" w:rsidRDefault="005D3785" w:rsidP="002C1CB9"/>
        </w:tc>
        <w:tc>
          <w:tcPr>
            <w:tcW w:w="5103" w:type="dxa"/>
          </w:tcPr>
          <w:p w:rsidR="005D3785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5D3785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5D3785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5D3785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Тарыгина Т.А.</w:t>
            </w:r>
          </w:p>
        </w:tc>
      </w:tr>
      <w:tr w:rsidR="004D7B13" w:rsidTr="00700B32">
        <w:tc>
          <w:tcPr>
            <w:tcW w:w="959" w:type="dxa"/>
          </w:tcPr>
          <w:p w:rsidR="004D7B13" w:rsidRPr="001E1620" w:rsidRDefault="004D7B13" w:rsidP="002C1CB9"/>
        </w:tc>
        <w:tc>
          <w:tcPr>
            <w:tcW w:w="5103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Основы логики и </w:t>
            </w:r>
            <w:proofErr w:type="spell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алгоритмики</w:t>
            </w:r>
            <w:proofErr w:type="spellEnd"/>
          </w:p>
        </w:tc>
        <w:tc>
          <w:tcPr>
            <w:tcW w:w="226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57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D7B13" w:rsidTr="00700B32">
        <w:tc>
          <w:tcPr>
            <w:tcW w:w="959" w:type="dxa"/>
          </w:tcPr>
          <w:p w:rsidR="004D7B13" w:rsidRPr="001E1620" w:rsidRDefault="004D7B13" w:rsidP="002C1CB9"/>
        </w:tc>
        <w:tc>
          <w:tcPr>
            <w:tcW w:w="5103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226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B13" w:rsidTr="00700B32">
        <w:tc>
          <w:tcPr>
            <w:tcW w:w="959" w:type="dxa"/>
          </w:tcPr>
          <w:p w:rsidR="004D7B13" w:rsidRPr="001E1620" w:rsidRDefault="004D7B13" w:rsidP="002C1CB9"/>
        </w:tc>
        <w:tc>
          <w:tcPr>
            <w:tcW w:w="5103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26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Кириленко А.Л.</w:t>
            </w:r>
          </w:p>
        </w:tc>
      </w:tr>
      <w:tr w:rsidR="004D7B13" w:rsidTr="00700B32">
        <w:tc>
          <w:tcPr>
            <w:tcW w:w="959" w:type="dxa"/>
          </w:tcPr>
          <w:p w:rsidR="004D7B13" w:rsidRPr="001E1620" w:rsidRDefault="004D7B13" w:rsidP="002C1CB9"/>
        </w:tc>
        <w:tc>
          <w:tcPr>
            <w:tcW w:w="5103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Учись создавать проект</w:t>
            </w:r>
          </w:p>
        </w:tc>
        <w:tc>
          <w:tcPr>
            <w:tcW w:w="226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B13" w:rsidTr="00700B32">
        <w:tc>
          <w:tcPr>
            <w:tcW w:w="959" w:type="dxa"/>
          </w:tcPr>
          <w:p w:rsidR="004D7B13" w:rsidRPr="001E1620" w:rsidRDefault="004D7B13" w:rsidP="002C1CB9"/>
        </w:tc>
        <w:tc>
          <w:tcPr>
            <w:tcW w:w="5103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Игры народов</w:t>
            </w:r>
          </w:p>
        </w:tc>
        <w:tc>
          <w:tcPr>
            <w:tcW w:w="226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Кириленко А.Л.</w:t>
            </w:r>
          </w:p>
        </w:tc>
      </w:tr>
      <w:tr w:rsidR="004D7B13" w:rsidTr="00700B32">
        <w:tc>
          <w:tcPr>
            <w:tcW w:w="959" w:type="dxa"/>
          </w:tcPr>
          <w:p w:rsidR="004D7B13" w:rsidRPr="001E1620" w:rsidRDefault="004D7B13" w:rsidP="002C1CB9"/>
        </w:tc>
        <w:tc>
          <w:tcPr>
            <w:tcW w:w="5103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226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Кириленко А.Л.</w:t>
            </w:r>
          </w:p>
        </w:tc>
      </w:tr>
      <w:tr w:rsidR="004D7B13" w:rsidTr="00700B32">
        <w:tc>
          <w:tcPr>
            <w:tcW w:w="959" w:type="dxa"/>
          </w:tcPr>
          <w:p w:rsidR="004D7B13" w:rsidRPr="001E1620" w:rsidRDefault="004D7B13" w:rsidP="002C1CB9"/>
        </w:tc>
        <w:tc>
          <w:tcPr>
            <w:tcW w:w="5103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Двигаясь, играй</w:t>
            </w:r>
          </w:p>
        </w:tc>
        <w:tc>
          <w:tcPr>
            <w:tcW w:w="226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Кириленко А.Л.</w:t>
            </w:r>
          </w:p>
        </w:tc>
      </w:tr>
      <w:tr w:rsidR="004D7B13" w:rsidTr="00700B32">
        <w:tc>
          <w:tcPr>
            <w:tcW w:w="959" w:type="dxa"/>
          </w:tcPr>
          <w:p w:rsidR="004D7B13" w:rsidRPr="001E1620" w:rsidRDefault="004D7B13" w:rsidP="002C1CB9"/>
        </w:tc>
        <w:tc>
          <w:tcPr>
            <w:tcW w:w="5103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26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B13" w:rsidTr="00700B32">
        <w:tc>
          <w:tcPr>
            <w:tcW w:w="959" w:type="dxa"/>
          </w:tcPr>
          <w:p w:rsidR="004D7B13" w:rsidRPr="001E1620" w:rsidRDefault="004D7B13" w:rsidP="002C1CB9"/>
        </w:tc>
        <w:tc>
          <w:tcPr>
            <w:tcW w:w="5103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На пути к будущему,  мир профессий </w:t>
            </w:r>
          </w:p>
        </w:tc>
        <w:tc>
          <w:tcPr>
            <w:tcW w:w="226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957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B13" w:rsidTr="00700B32">
        <w:tc>
          <w:tcPr>
            <w:tcW w:w="959" w:type="dxa"/>
          </w:tcPr>
          <w:p w:rsidR="004D7B13" w:rsidRPr="001E1620" w:rsidRDefault="004D7B13" w:rsidP="002C1CB9"/>
        </w:tc>
        <w:tc>
          <w:tcPr>
            <w:tcW w:w="5103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26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58" w:type="dxa"/>
          </w:tcPr>
          <w:p w:rsidR="004D7B13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Досаева</w:t>
            </w:r>
            <w:proofErr w:type="spell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2C1CB9" w:rsidTr="002C1CB9">
        <w:tc>
          <w:tcPr>
            <w:tcW w:w="959" w:type="dxa"/>
          </w:tcPr>
          <w:p w:rsidR="002C1CB9" w:rsidRPr="001E1620" w:rsidRDefault="002C1CB9" w:rsidP="002C1CB9"/>
        </w:tc>
        <w:tc>
          <w:tcPr>
            <w:tcW w:w="13286" w:type="dxa"/>
            <w:gridSpan w:val="4"/>
          </w:tcPr>
          <w:p w:rsidR="002C1CB9" w:rsidRPr="002C1CB9" w:rsidRDefault="002C1CB9" w:rsidP="002C1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2C1CB9" w:rsidTr="00700B32">
        <w:tc>
          <w:tcPr>
            <w:tcW w:w="959" w:type="dxa"/>
          </w:tcPr>
          <w:p w:rsidR="002C1CB9" w:rsidRPr="001E1620" w:rsidRDefault="002C1CB9" w:rsidP="002C1CB9"/>
        </w:tc>
        <w:tc>
          <w:tcPr>
            <w:tcW w:w="5103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 целью изучения запросов, интересов</w:t>
            </w:r>
          </w:p>
        </w:tc>
        <w:tc>
          <w:tcPr>
            <w:tcW w:w="226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Сентябрь, март, апрель</w:t>
            </w:r>
          </w:p>
        </w:tc>
        <w:tc>
          <w:tcPr>
            <w:tcW w:w="295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C1CB9" w:rsidTr="00700B32">
        <w:tc>
          <w:tcPr>
            <w:tcW w:w="959" w:type="dxa"/>
          </w:tcPr>
          <w:p w:rsidR="002C1CB9" w:rsidRPr="001E1620" w:rsidRDefault="002C1CB9" w:rsidP="002C1CB9"/>
        </w:tc>
        <w:tc>
          <w:tcPr>
            <w:tcW w:w="5103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26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5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C1CB9" w:rsidTr="00700B32">
        <w:tc>
          <w:tcPr>
            <w:tcW w:w="959" w:type="dxa"/>
          </w:tcPr>
          <w:p w:rsidR="002C1CB9" w:rsidRPr="001E1620" w:rsidRDefault="002C1CB9" w:rsidP="002C1CB9"/>
        </w:tc>
        <w:tc>
          <w:tcPr>
            <w:tcW w:w="5103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успеваемости, детско-родительских отношений</w:t>
            </w:r>
          </w:p>
        </w:tc>
        <w:tc>
          <w:tcPr>
            <w:tcW w:w="226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руководители, </w:t>
            </w:r>
            <w:proofErr w:type="spellStart"/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</w:tc>
      </w:tr>
      <w:tr w:rsidR="002C1CB9" w:rsidTr="00700B32">
        <w:tc>
          <w:tcPr>
            <w:tcW w:w="959" w:type="dxa"/>
          </w:tcPr>
          <w:p w:rsidR="002C1CB9" w:rsidRPr="001E1620" w:rsidRDefault="002C1CB9" w:rsidP="002C1CB9"/>
        </w:tc>
        <w:tc>
          <w:tcPr>
            <w:tcW w:w="5103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</w:t>
            </w:r>
          </w:p>
        </w:tc>
        <w:tc>
          <w:tcPr>
            <w:tcW w:w="226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7026B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2C1CB9" w:rsidTr="002C1CB9">
        <w:tc>
          <w:tcPr>
            <w:tcW w:w="959" w:type="dxa"/>
          </w:tcPr>
          <w:p w:rsidR="002C1CB9" w:rsidRPr="001E1620" w:rsidRDefault="002C1CB9" w:rsidP="002C1CB9"/>
        </w:tc>
        <w:tc>
          <w:tcPr>
            <w:tcW w:w="13286" w:type="dxa"/>
            <w:gridSpan w:val="4"/>
          </w:tcPr>
          <w:p w:rsidR="002C1CB9" w:rsidRPr="002C1CB9" w:rsidRDefault="002C1CB9" w:rsidP="002C1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2C1CB9" w:rsidTr="00700B32">
        <w:tc>
          <w:tcPr>
            <w:tcW w:w="959" w:type="dxa"/>
          </w:tcPr>
          <w:p w:rsidR="002C1CB9" w:rsidRPr="001E1620" w:rsidRDefault="002C1CB9" w:rsidP="002C1CB9"/>
        </w:tc>
        <w:tc>
          <w:tcPr>
            <w:tcW w:w="5103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Составление планов совместной деятельности с партнерами школы</w:t>
            </w:r>
          </w:p>
        </w:tc>
        <w:tc>
          <w:tcPr>
            <w:tcW w:w="226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C1CB9" w:rsidTr="00700B32">
        <w:tc>
          <w:tcPr>
            <w:tcW w:w="959" w:type="dxa"/>
          </w:tcPr>
          <w:p w:rsidR="002C1CB9" w:rsidRPr="001E1620" w:rsidRDefault="002C1CB9" w:rsidP="002C1CB9"/>
        </w:tc>
        <w:tc>
          <w:tcPr>
            <w:tcW w:w="5103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Реализация планов совместной деятельности</w:t>
            </w:r>
          </w:p>
        </w:tc>
        <w:tc>
          <w:tcPr>
            <w:tcW w:w="226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58" w:type="dxa"/>
          </w:tcPr>
          <w:p w:rsidR="002C1CB9" w:rsidRPr="002C1CB9" w:rsidRDefault="002C1CB9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CB9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образовательного процесса</w:t>
            </w:r>
          </w:p>
        </w:tc>
      </w:tr>
      <w:tr w:rsidR="00AC4EBA" w:rsidTr="007026B4">
        <w:tc>
          <w:tcPr>
            <w:tcW w:w="959" w:type="dxa"/>
          </w:tcPr>
          <w:p w:rsidR="00AC4EBA" w:rsidRPr="001E1620" w:rsidRDefault="00AC4EBA" w:rsidP="002C1CB9"/>
        </w:tc>
        <w:tc>
          <w:tcPr>
            <w:tcW w:w="13286" w:type="dxa"/>
            <w:gridSpan w:val="4"/>
          </w:tcPr>
          <w:p w:rsidR="00AC4EBA" w:rsidRPr="00AC4EBA" w:rsidRDefault="00AC4EBA" w:rsidP="00AC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«Предметно – пространственная среда</w:t>
            </w:r>
          </w:p>
        </w:tc>
      </w:tr>
      <w:tr w:rsidR="00AC4EBA" w:rsidTr="00700B32">
        <w:tc>
          <w:tcPr>
            <w:tcW w:w="959" w:type="dxa"/>
          </w:tcPr>
          <w:p w:rsidR="00AC4EBA" w:rsidRPr="001E1620" w:rsidRDefault="00AC4EBA" w:rsidP="002C1CB9"/>
        </w:tc>
        <w:tc>
          <w:tcPr>
            <w:tcW w:w="5103" w:type="dxa"/>
          </w:tcPr>
          <w:p w:rsidR="00AC4EBA" w:rsidRPr="00AC4EBA" w:rsidRDefault="00AC4EBA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2268" w:type="dxa"/>
          </w:tcPr>
          <w:p w:rsidR="00AC4EBA" w:rsidRPr="00AC4EBA" w:rsidRDefault="00AC4EB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AC4EBA" w:rsidRPr="00AC4EBA" w:rsidRDefault="00AC4EB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AC4EBA" w:rsidRPr="00AC4EBA" w:rsidRDefault="00AC4EB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4EBA" w:rsidTr="00700B32">
        <w:tc>
          <w:tcPr>
            <w:tcW w:w="959" w:type="dxa"/>
          </w:tcPr>
          <w:p w:rsidR="00AC4EBA" w:rsidRPr="001E1620" w:rsidRDefault="00AC4EBA" w:rsidP="002C1CB9"/>
        </w:tc>
        <w:tc>
          <w:tcPr>
            <w:tcW w:w="5103" w:type="dxa"/>
          </w:tcPr>
          <w:p w:rsidR="00AC4EBA" w:rsidRPr="00AC4EBA" w:rsidRDefault="00AC4EBA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здания школы (оконное </w:t>
            </w:r>
            <w:proofErr w:type="gramEnd"/>
          </w:p>
          <w:p w:rsidR="00AC4EBA" w:rsidRPr="00AC4EBA" w:rsidRDefault="00AC4EBA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оформление) (Новый год, День </w:t>
            </w:r>
          </w:p>
          <w:p w:rsidR="00AC4EBA" w:rsidRPr="00AC4EBA" w:rsidRDefault="00AC4EBA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Победы)</w:t>
            </w:r>
            <w:proofErr w:type="gramEnd"/>
          </w:p>
        </w:tc>
        <w:tc>
          <w:tcPr>
            <w:tcW w:w="2268" w:type="dxa"/>
          </w:tcPr>
          <w:p w:rsidR="00AC4EBA" w:rsidRPr="00AC4EBA" w:rsidRDefault="00AC4EB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AC4EBA" w:rsidRPr="00AC4EBA" w:rsidRDefault="00AC4EB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AC4EBA" w:rsidRPr="00AC4EBA" w:rsidRDefault="00AC4EB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4EBA" w:rsidTr="007026B4">
        <w:tc>
          <w:tcPr>
            <w:tcW w:w="959" w:type="dxa"/>
          </w:tcPr>
          <w:p w:rsidR="00AC4EBA" w:rsidRPr="001E1620" w:rsidRDefault="00AC4EBA" w:rsidP="002C1CB9"/>
        </w:tc>
        <w:tc>
          <w:tcPr>
            <w:tcW w:w="13286" w:type="dxa"/>
            <w:gridSpan w:val="4"/>
          </w:tcPr>
          <w:p w:rsidR="00AC4EBA" w:rsidRPr="00AC4EBA" w:rsidRDefault="00AC4EBA" w:rsidP="00AC4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gramEnd"/>
            <w:r w:rsidRPr="00AC4E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AC4EBA" w:rsidTr="00700B32">
        <w:tc>
          <w:tcPr>
            <w:tcW w:w="959" w:type="dxa"/>
          </w:tcPr>
          <w:p w:rsidR="00AC4EBA" w:rsidRPr="001E1620" w:rsidRDefault="00AC4EBA" w:rsidP="002C1CB9"/>
        </w:tc>
        <w:tc>
          <w:tcPr>
            <w:tcW w:w="5103" w:type="dxa"/>
          </w:tcPr>
          <w:p w:rsidR="00AC4EBA" w:rsidRPr="00AC4EBA" w:rsidRDefault="00AC4EBA" w:rsidP="00AC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Выпуск ежемесячной газеты о жизни в классе</w:t>
            </w:r>
          </w:p>
        </w:tc>
        <w:tc>
          <w:tcPr>
            <w:tcW w:w="2268" w:type="dxa"/>
          </w:tcPr>
          <w:p w:rsidR="00AC4EBA" w:rsidRPr="00AC4EBA" w:rsidRDefault="00AC4EB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57" w:type="dxa"/>
          </w:tcPr>
          <w:p w:rsidR="00AC4EBA" w:rsidRPr="00AC4EBA" w:rsidRDefault="00AC4EB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AC4EBA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958" w:type="dxa"/>
          </w:tcPr>
          <w:p w:rsidR="00AC4EBA" w:rsidRPr="00AC4EBA" w:rsidRDefault="00AC4EBA" w:rsidP="002C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4EBA" w:rsidTr="00700B32">
        <w:tc>
          <w:tcPr>
            <w:tcW w:w="959" w:type="dxa"/>
          </w:tcPr>
          <w:p w:rsidR="00AC4EBA" w:rsidRPr="001E1620" w:rsidRDefault="00AC4EBA" w:rsidP="002C1CB9"/>
        </w:tc>
        <w:tc>
          <w:tcPr>
            <w:tcW w:w="5103" w:type="dxa"/>
          </w:tcPr>
          <w:p w:rsidR="00AC4EBA" w:rsidRPr="001E1620" w:rsidRDefault="00AC4EBA" w:rsidP="002C1CB9"/>
        </w:tc>
        <w:tc>
          <w:tcPr>
            <w:tcW w:w="2268" w:type="dxa"/>
          </w:tcPr>
          <w:p w:rsidR="00AC4EBA" w:rsidRPr="001E1620" w:rsidRDefault="00AC4EBA" w:rsidP="002C1CB9"/>
        </w:tc>
        <w:tc>
          <w:tcPr>
            <w:tcW w:w="2957" w:type="dxa"/>
          </w:tcPr>
          <w:p w:rsidR="00AC4EBA" w:rsidRPr="001E1620" w:rsidRDefault="00AC4EBA" w:rsidP="002C1CB9"/>
        </w:tc>
        <w:tc>
          <w:tcPr>
            <w:tcW w:w="2958" w:type="dxa"/>
          </w:tcPr>
          <w:p w:rsidR="00AC4EBA" w:rsidRPr="001E1620" w:rsidRDefault="00AC4EBA" w:rsidP="002C1CB9"/>
        </w:tc>
      </w:tr>
      <w:tr w:rsidR="00AC4EBA" w:rsidTr="00700B32">
        <w:tc>
          <w:tcPr>
            <w:tcW w:w="959" w:type="dxa"/>
          </w:tcPr>
          <w:p w:rsidR="00AC4EBA" w:rsidRPr="001E1620" w:rsidRDefault="00AC4EBA" w:rsidP="002C1CB9"/>
        </w:tc>
        <w:tc>
          <w:tcPr>
            <w:tcW w:w="5103" w:type="dxa"/>
          </w:tcPr>
          <w:p w:rsidR="00AC4EBA" w:rsidRPr="001E1620" w:rsidRDefault="00AC4EBA" w:rsidP="002C1CB9"/>
        </w:tc>
        <w:tc>
          <w:tcPr>
            <w:tcW w:w="2268" w:type="dxa"/>
          </w:tcPr>
          <w:p w:rsidR="00AC4EBA" w:rsidRPr="001E1620" w:rsidRDefault="00AC4EBA" w:rsidP="002C1CB9"/>
        </w:tc>
        <w:tc>
          <w:tcPr>
            <w:tcW w:w="2957" w:type="dxa"/>
          </w:tcPr>
          <w:p w:rsidR="00AC4EBA" w:rsidRPr="001E1620" w:rsidRDefault="00AC4EBA" w:rsidP="002C1CB9"/>
        </w:tc>
        <w:tc>
          <w:tcPr>
            <w:tcW w:w="2958" w:type="dxa"/>
          </w:tcPr>
          <w:p w:rsidR="00AC4EBA" w:rsidRPr="001E1620" w:rsidRDefault="00AC4EBA" w:rsidP="002C1CB9"/>
        </w:tc>
      </w:tr>
    </w:tbl>
    <w:p w:rsidR="0081779C" w:rsidRPr="001E6E02" w:rsidRDefault="001E6E02" w:rsidP="0081779C">
      <w:pPr>
        <w:jc w:val="center"/>
        <w:rPr>
          <w:rFonts w:ascii="Times New Roman" w:hAnsi="Times New Roman" w:cs="Times New Roman"/>
          <w:sz w:val="28"/>
          <w:szCs w:val="28"/>
        </w:rPr>
      </w:pPr>
      <w:r w:rsidRPr="001E6E02">
        <w:rPr>
          <w:rFonts w:ascii="Times New Roman" w:hAnsi="Times New Roman" w:cs="Times New Roman"/>
          <w:sz w:val="28"/>
          <w:szCs w:val="28"/>
        </w:rPr>
        <w:br/>
      </w:r>
    </w:p>
    <w:sectPr w:rsidR="0081779C" w:rsidRPr="001E6E02" w:rsidSect="003704DD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9C"/>
    <w:rsid w:val="001E6E02"/>
    <w:rsid w:val="002C1CB9"/>
    <w:rsid w:val="003704DD"/>
    <w:rsid w:val="004D35A1"/>
    <w:rsid w:val="004D3E71"/>
    <w:rsid w:val="004D7B13"/>
    <w:rsid w:val="0059139D"/>
    <w:rsid w:val="005D17F3"/>
    <w:rsid w:val="005D3785"/>
    <w:rsid w:val="00676544"/>
    <w:rsid w:val="00683992"/>
    <w:rsid w:val="006A3D34"/>
    <w:rsid w:val="00700B32"/>
    <w:rsid w:val="007026B4"/>
    <w:rsid w:val="0075599C"/>
    <w:rsid w:val="007769AE"/>
    <w:rsid w:val="0081779C"/>
    <w:rsid w:val="0084248B"/>
    <w:rsid w:val="008D127C"/>
    <w:rsid w:val="00A9554B"/>
    <w:rsid w:val="00AC4EBA"/>
    <w:rsid w:val="00BD2B7F"/>
    <w:rsid w:val="00BE6A74"/>
    <w:rsid w:val="00D74AF2"/>
    <w:rsid w:val="00E51D3A"/>
    <w:rsid w:val="00EA6498"/>
    <w:rsid w:val="00FE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cp:lastPrinted>2023-09-22T02:12:00Z</cp:lastPrinted>
  <dcterms:created xsi:type="dcterms:W3CDTF">2023-09-22T05:22:00Z</dcterms:created>
  <dcterms:modified xsi:type="dcterms:W3CDTF">2023-09-22T05:23:00Z</dcterms:modified>
</cp:coreProperties>
</file>