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3087CF" w14:textId="07C33978" w:rsidR="005771DA" w:rsidRPr="002C0E9B" w:rsidRDefault="005771DA" w:rsidP="00C214F3">
      <w:pPr>
        <w:pStyle w:val="13NormDOC-header-1"/>
        <w:spacing w:after="113" w:line="288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Аналитическая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справка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="00B46311">
        <w:rPr>
          <w:rFonts w:ascii="Times New Roman" w:hAnsi="Times New Roman" w:cs="Times New Roman"/>
          <w:sz w:val="28"/>
          <w:szCs w:val="28"/>
        </w:rPr>
        <w:br/>
      </w:r>
      <w:r w:rsidRPr="005771DA">
        <w:rPr>
          <w:rFonts w:ascii="Times New Roman" w:hAnsi="Times New Roman" w:cs="Times New Roman"/>
          <w:sz w:val="28"/>
          <w:szCs w:val="28"/>
        </w:rPr>
        <w:t>по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итогам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мониторинга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реализации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наставничества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="00313BCF" w:rsidRPr="002C0E9B">
        <w:rPr>
          <w:rStyle w:val="propis"/>
          <w:rFonts w:ascii="Times New Roman" w:hAnsi="Times New Roman" w:cs="Times New Roman"/>
          <w:bCs w:val="0"/>
          <w:sz w:val="28"/>
          <w:szCs w:val="28"/>
        </w:rPr>
        <w:t>МОУ СОШ № 62</w:t>
      </w:r>
      <w:r w:rsidR="00313BCF">
        <w:rPr>
          <w:rStyle w:val="propis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итогам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2C0E9B">
        <w:rPr>
          <w:rFonts w:ascii="Times New Roman" w:hAnsi="Times New Roman" w:cs="Times New Roman"/>
          <w:sz w:val="28"/>
          <w:szCs w:val="28"/>
        </w:rPr>
        <w:t>20</w:t>
      </w:r>
      <w:r w:rsidR="002C0E9B" w:rsidRPr="002C0E9B">
        <w:rPr>
          <w:rStyle w:val="propis"/>
          <w:rFonts w:ascii="Times New Roman" w:hAnsi="Times New Roman" w:cs="Times New Roman"/>
          <w:bCs w:val="0"/>
          <w:sz w:val="28"/>
          <w:szCs w:val="28"/>
        </w:rPr>
        <w:t>23- 20</w:t>
      </w:r>
      <w:r w:rsidRPr="002C0E9B">
        <w:rPr>
          <w:rStyle w:val="propis"/>
          <w:rFonts w:ascii="Times New Roman" w:hAnsi="Times New Roman" w:cs="Times New Roman"/>
          <w:bCs w:val="0"/>
          <w:sz w:val="28"/>
          <w:szCs w:val="28"/>
        </w:rPr>
        <w:t>2</w:t>
      </w:r>
      <w:r w:rsidR="00313BCF" w:rsidRPr="002C0E9B">
        <w:rPr>
          <w:rStyle w:val="propis"/>
          <w:rFonts w:ascii="Times New Roman" w:hAnsi="Times New Roman" w:cs="Times New Roman"/>
          <w:bCs w:val="0"/>
          <w:sz w:val="28"/>
          <w:szCs w:val="28"/>
        </w:rPr>
        <w:t>4</w:t>
      </w:r>
      <w:r w:rsidR="00B46311" w:rsidRPr="002C0E9B">
        <w:rPr>
          <w:rFonts w:ascii="Times New Roman" w:hAnsi="Times New Roman" w:cs="Times New Roman"/>
          <w:sz w:val="28"/>
          <w:szCs w:val="28"/>
        </w:rPr>
        <w:t xml:space="preserve"> </w:t>
      </w:r>
      <w:r w:rsidRPr="002C0E9B">
        <w:rPr>
          <w:rFonts w:ascii="Times New Roman" w:hAnsi="Times New Roman" w:cs="Times New Roman"/>
          <w:sz w:val="28"/>
          <w:szCs w:val="28"/>
        </w:rPr>
        <w:t>учебного</w:t>
      </w:r>
      <w:r w:rsidR="00B46311" w:rsidRPr="002C0E9B">
        <w:rPr>
          <w:rFonts w:ascii="Times New Roman" w:hAnsi="Times New Roman" w:cs="Times New Roman"/>
          <w:sz w:val="28"/>
          <w:szCs w:val="28"/>
        </w:rPr>
        <w:t xml:space="preserve"> </w:t>
      </w:r>
      <w:r w:rsidRPr="002C0E9B">
        <w:rPr>
          <w:rFonts w:ascii="Times New Roman" w:hAnsi="Times New Roman" w:cs="Times New Roman"/>
          <w:sz w:val="28"/>
          <w:szCs w:val="28"/>
        </w:rPr>
        <w:t>года</w:t>
      </w:r>
    </w:p>
    <w:p w14:paraId="40D7078F" w14:textId="7C27BF5B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Мониторинг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реализации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наставничества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="00313BCF">
        <w:rPr>
          <w:rStyle w:val="propis"/>
          <w:rFonts w:ascii="Times New Roman" w:hAnsi="Times New Roman" w:cs="Times New Roman"/>
          <w:sz w:val="28"/>
          <w:szCs w:val="28"/>
        </w:rPr>
        <w:t>МОУ СОШ № 62,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проведен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основании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следующих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документов:</w:t>
      </w:r>
    </w:p>
    <w:p w14:paraId="1449E05A" w14:textId="77777777" w:rsidR="005771DA" w:rsidRPr="005771DA" w:rsidRDefault="005771DA" w:rsidP="00B46311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распоряжение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1D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от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25.12.2019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№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Р­145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«Об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утверждении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методологии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(целевой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модели)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наставничества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обучающихся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для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организаций,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осуществляющих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образовательную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деятельность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общеобразовательным,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дополнительным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общеобразовательным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программам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среднего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образования,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том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числе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применением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лучших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практик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обмена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опытом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между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обучающимися»;</w:t>
      </w:r>
    </w:p>
    <w:p w14:paraId="7130A9A5" w14:textId="77777777" w:rsidR="005771DA" w:rsidRPr="005771DA" w:rsidRDefault="005771DA" w:rsidP="00B46311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письмо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1D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от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23.01.2020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№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МР­42/02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«О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направлении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целевой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модели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наставничества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методических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рекомендаций»;</w:t>
      </w:r>
    </w:p>
    <w:p w14:paraId="71BEDE65" w14:textId="3946AA43" w:rsidR="005771DA" w:rsidRPr="002C0E9B" w:rsidRDefault="005771DA" w:rsidP="00B46311">
      <w:pPr>
        <w:pStyle w:val="13NormDOC-bul"/>
        <w:numPr>
          <w:ilvl w:val="0"/>
          <w:numId w:val="5"/>
        </w:numPr>
        <w:spacing w:line="288" w:lineRule="auto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C0E9B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приказ</w:t>
      </w:r>
      <w:r w:rsidR="00B46311" w:rsidRPr="002C0E9B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2C0E9B" w:rsidRPr="002C0E9B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МОУ СОШ № 62</w:t>
      </w:r>
      <w:r w:rsidR="00B46311" w:rsidRPr="002C0E9B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2C0E9B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от</w:t>
      </w:r>
      <w:r w:rsidR="00B46311" w:rsidRPr="002C0E9B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2C0E9B" w:rsidRPr="002C0E9B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30.08.2021г</w:t>
      </w:r>
      <w:r w:rsidR="00B46311" w:rsidRPr="002C0E9B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2C0E9B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№</w:t>
      </w:r>
      <w:r w:rsidR="002C0E9B" w:rsidRPr="002C0E9B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278</w:t>
      </w:r>
      <w:r w:rsidR="00B46311" w:rsidRPr="002C0E9B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2C0E9B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«О</w:t>
      </w:r>
      <w:r w:rsidR="00B46311" w:rsidRPr="002C0E9B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2C0E9B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внедрении</w:t>
      </w:r>
      <w:r w:rsidR="00B46311" w:rsidRPr="002C0E9B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2C0E9B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программы</w:t>
      </w:r>
      <w:r w:rsidR="00B46311" w:rsidRPr="002C0E9B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2C0E9B">
        <w:rPr>
          <w:rStyle w:val="propis"/>
          <w:rFonts w:ascii="Times New Roman" w:hAnsi="Times New Roman" w:cs="Times New Roman"/>
          <w:i w:val="0"/>
          <w:color w:val="auto"/>
          <w:sz w:val="28"/>
          <w:szCs w:val="28"/>
        </w:rPr>
        <w:t>наставничества».</w:t>
      </w:r>
    </w:p>
    <w:p w14:paraId="4266B137" w14:textId="77777777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Целью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мониторинга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является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получение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регулярной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достоверной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информации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реализации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наставничества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определения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степени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эффективности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Целевой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модели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наставничества.</w:t>
      </w:r>
    </w:p>
    <w:p w14:paraId="78A973CD" w14:textId="77777777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Мониторинг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наставничества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состоит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из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двух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этапов:</w:t>
      </w:r>
    </w:p>
    <w:p w14:paraId="17CC8419" w14:textId="77777777" w:rsidR="005771DA" w:rsidRPr="005771DA" w:rsidRDefault="005771DA" w:rsidP="00B46311">
      <w:pPr>
        <w:pStyle w:val="13NormDOC-txt"/>
        <w:spacing w:before="0"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1.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Оценка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качества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процесса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реализации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наставничества.</w:t>
      </w:r>
    </w:p>
    <w:p w14:paraId="1BF47A0B" w14:textId="77777777" w:rsidR="005771DA" w:rsidRPr="005771DA" w:rsidRDefault="005771DA" w:rsidP="00B46311">
      <w:pPr>
        <w:pStyle w:val="13NormDOC-txt"/>
        <w:spacing w:before="0"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2.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Оценка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1DA">
        <w:rPr>
          <w:rFonts w:ascii="Times New Roman" w:hAnsi="Times New Roman" w:cs="Times New Roman"/>
          <w:sz w:val="28"/>
          <w:szCs w:val="28"/>
        </w:rPr>
        <w:t>мотивационно­личностного</w:t>
      </w:r>
      <w:proofErr w:type="spellEnd"/>
      <w:r w:rsidRPr="005771DA">
        <w:rPr>
          <w:rFonts w:ascii="Times New Roman" w:hAnsi="Times New Roman" w:cs="Times New Roman"/>
          <w:sz w:val="28"/>
          <w:szCs w:val="28"/>
        </w:rPr>
        <w:t>,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1DA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5771DA">
        <w:rPr>
          <w:rFonts w:ascii="Times New Roman" w:hAnsi="Times New Roman" w:cs="Times New Roman"/>
          <w:sz w:val="28"/>
          <w:szCs w:val="28"/>
        </w:rPr>
        <w:t>,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роста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участников,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динамика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образовательных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результатов.</w:t>
      </w:r>
    </w:p>
    <w:p w14:paraId="0CFAAC00" w14:textId="77777777" w:rsidR="005771DA" w:rsidRPr="005771DA" w:rsidRDefault="005771DA" w:rsidP="00B46311">
      <w:pPr>
        <w:pStyle w:val="13NormDOC-header-2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Этап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1.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Оценка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качества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процесса</w:t>
      </w:r>
      <w:r w:rsidRPr="005771DA">
        <w:rPr>
          <w:rFonts w:ascii="Times New Roman" w:hAnsi="Times New Roman" w:cs="Times New Roman"/>
          <w:sz w:val="28"/>
          <w:szCs w:val="28"/>
        </w:rPr>
        <w:br/>
        <w:t>реализации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наставничества</w:t>
      </w:r>
    </w:p>
    <w:p w14:paraId="07A531BA" w14:textId="7CA9DF5C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Программа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наставничества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реализуется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="00313BCF">
        <w:rPr>
          <w:rStyle w:val="propis"/>
          <w:rFonts w:ascii="Times New Roman" w:hAnsi="Times New Roman" w:cs="Times New Roman"/>
          <w:sz w:val="28"/>
          <w:szCs w:val="28"/>
        </w:rPr>
        <w:t>МОУ СОШ № 62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01.09.202</w:t>
      </w:r>
      <w:r w:rsidR="00313BCF">
        <w:rPr>
          <w:rStyle w:val="propis"/>
          <w:rFonts w:ascii="Times New Roman" w:hAnsi="Times New Roman" w:cs="Times New Roman"/>
          <w:sz w:val="28"/>
          <w:szCs w:val="28"/>
        </w:rPr>
        <w:t>1г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.</w:t>
      </w:r>
    </w:p>
    <w:p w14:paraId="6771691C" w14:textId="77777777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рамках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первого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этапа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мониторинга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оценивались:</w:t>
      </w:r>
    </w:p>
    <w:p w14:paraId="04DA4E63" w14:textId="6E432A1C" w:rsidR="005771DA" w:rsidRPr="005771DA" w:rsidRDefault="005771DA" w:rsidP="00B46311">
      <w:pPr>
        <w:pStyle w:val="13NormDOC-bul"/>
        <w:numPr>
          <w:ilvl w:val="0"/>
          <w:numId w:val="6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качество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наставничества,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эффективность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полезность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как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инструмента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повышения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социального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благополучия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="00313BCF">
        <w:rPr>
          <w:rStyle w:val="propis"/>
          <w:rFonts w:ascii="Times New Roman" w:hAnsi="Times New Roman" w:cs="Times New Roman"/>
          <w:sz w:val="28"/>
          <w:szCs w:val="28"/>
        </w:rPr>
        <w:t>МОУ СОШ № 62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;</w:t>
      </w:r>
    </w:p>
    <w:p w14:paraId="45FDDF11" w14:textId="77777777" w:rsidR="005771DA" w:rsidRPr="005771DA" w:rsidRDefault="005771DA" w:rsidP="00B46311">
      <w:pPr>
        <w:pStyle w:val="13NormDOC-bul"/>
        <w:numPr>
          <w:ilvl w:val="0"/>
          <w:numId w:val="6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соответствие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условий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реализации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требованиям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Целевой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модели,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современным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подходам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технологиям.</w:t>
      </w:r>
    </w:p>
    <w:p w14:paraId="3763645F" w14:textId="77777777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Для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оценки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качества,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эффективности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полезности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основе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анкетирования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участников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проведен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1DA">
        <w:rPr>
          <w:rFonts w:ascii="Times New Roman" w:hAnsi="Times New Roman" w:cs="Times New Roman"/>
          <w:sz w:val="28"/>
          <w:szCs w:val="28"/>
        </w:rPr>
        <w:t>SWOT­анализ</w:t>
      </w:r>
      <w:proofErr w:type="spellEnd"/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реализуемой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наставничества.</w:t>
      </w:r>
    </w:p>
    <w:p w14:paraId="7B0E5824" w14:textId="77777777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рамках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1DA">
        <w:rPr>
          <w:rFonts w:ascii="Times New Roman" w:hAnsi="Times New Roman" w:cs="Times New Roman"/>
          <w:sz w:val="28"/>
          <w:szCs w:val="28"/>
        </w:rPr>
        <w:t>SWOT­анализа</w:t>
      </w:r>
      <w:proofErr w:type="spellEnd"/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были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изучены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внешние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внутренние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факторы,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выделены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сильные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слабые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стороны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наставничества.</w:t>
      </w:r>
    </w:p>
    <w:p w14:paraId="70584FCA" w14:textId="77777777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Результаты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анализа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приведены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таблице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1.</w:t>
      </w:r>
    </w:p>
    <w:p w14:paraId="06F9FC2F" w14:textId="77777777" w:rsidR="005771DA" w:rsidRPr="005771DA" w:rsidRDefault="005771DA" w:rsidP="00B46311">
      <w:pPr>
        <w:pStyle w:val="13NormDOC-txt"/>
        <w:spacing w:before="227"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Italic"/>
          <w:rFonts w:ascii="Times New Roman" w:hAnsi="Times New Roman" w:cs="Times New Roman"/>
          <w:sz w:val="28"/>
          <w:szCs w:val="28"/>
        </w:rPr>
        <w:t>Таблица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1.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Сильные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и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слабые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стороны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наставничества</w:t>
      </w:r>
    </w:p>
    <w:tbl>
      <w:tblPr>
        <w:tblW w:w="9498" w:type="dxa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969"/>
        <w:gridCol w:w="3686"/>
      </w:tblGrid>
      <w:tr w:rsidR="005771DA" w:rsidRPr="005771DA" w14:paraId="14A14D27" w14:textId="77777777" w:rsidTr="00B46311">
        <w:trPr>
          <w:trHeight w:val="60"/>
          <w:tblHeader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3F4C5E08" w14:textId="77777777" w:rsidR="005771DA" w:rsidRPr="005771DA" w:rsidRDefault="005771DA" w:rsidP="00B46311">
            <w:pPr>
              <w:pStyle w:val="17PRIL-tabl-hroom"/>
              <w:suppressAutoHyphens w:val="0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6FC03344" w14:textId="77777777" w:rsidR="005771DA" w:rsidRPr="005771DA" w:rsidRDefault="005771DA" w:rsidP="00B46311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Сильные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стороны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3B7BBA27" w14:textId="77777777" w:rsidR="005771DA" w:rsidRPr="005771DA" w:rsidRDefault="005771DA" w:rsidP="00B46311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Слабые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стороны</w:t>
            </w:r>
          </w:p>
        </w:tc>
      </w:tr>
      <w:tr w:rsidR="005771DA" w:rsidRPr="005771DA" w14:paraId="228E43A0" w14:textId="77777777" w:rsidTr="00B46311">
        <w:trPr>
          <w:trHeight w:val="60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B1982A0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CB4E31A" w14:textId="0B5AC791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3BCF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6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0%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появилось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желание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изучать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что-то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помимо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школьной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программы,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реализовать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собственный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интересующей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области.</w:t>
            </w:r>
          </w:p>
          <w:p w14:paraId="72795860" w14:textId="45FBD675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3BCF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6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0%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появилось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желание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посещать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дополнительные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спортивные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мероприятия.</w:t>
            </w:r>
          </w:p>
          <w:p w14:paraId="34404580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Значительная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доля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(80%)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планируют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стать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наставником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будущем.</w:t>
            </w:r>
          </w:p>
          <w:p w14:paraId="20B70543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Успеваемость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повысилась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25%.</w:t>
            </w:r>
          </w:p>
          <w:p w14:paraId="285192F0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>Наставляемые</w:t>
            </w:r>
            <w:r w:rsidR="00B46311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>(50%)</w:t>
            </w:r>
            <w:r w:rsidR="00B46311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>стали</w:t>
            </w:r>
            <w:r w:rsidR="00B46311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>интересоваться</w:t>
            </w:r>
            <w:r w:rsidR="00B46311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>новой</w:t>
            </w:r>
            <w:r w:rsidR="00B46311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>информацией</w:t>
            </w:r>
            <w:r w:rsidR="00B46311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>(подписались</w:t>
            </w:r>
            <w:r w:rsidR="00B46311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>на</w:t>
            </w:r>
            <w:r w:rsidR="00B46311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>новый</w:t>
            </w:r>
            <w:r w:rsidR="00B46311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>ресурс,</w:t>
            </w:r>
            <w:r w:rsidR="00B46311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>прочитали</w:t>
            </w:r>
            <w:r w:rsidR="00B46311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>дополнительно</w:t>
            </w:r>
            <w:r w:rsidR="00B46311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>книгу</w:t>
            </w:r>
            <w:r w:rsidR="00B46311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>или</w:t>
            </w:r>
            <w:r w:rsidR="00B46311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>статью</w:t>
            </w:r>
            <w:r w:rsidR="00B46311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>по</w:t>
            </w:r>
            <w:r w:rsidR="00B46311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>интересующей</w:t>
            </w:r>
            <w:r w:rsidR="00B46311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8"/>
                <w:sz w:val="28"/>
                <w:szCs w:val="28"/>
              </w:rPr>
              <w:t>теме)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5C7ED27C" w14:textId="7B2DFDEE" w:rsidR="005771DA" w:rsidRPr="005771DA" w:rsidRDefault="00313BCF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4</w:t>
            </w:r>
            <w:r w:rsidR="005771DA"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0%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интересуются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новой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информацией.</w:t>
            </w:r>
          </w:p>
          <w:p w14:paraId="085DBBF6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40%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интересуются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профессиями,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готовы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изучать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что-то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помимо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школьной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программы.</w:t>
            </w:r>
          </w:p>
          <w:p w14:paraId="0F0088D6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регулярная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обратная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связь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наставников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куратором</w:t>
            </w:r>
          </w:p>
        </w:tc>
      </w:tr>
      <w:tr w:rsidR="00B46311" w:rsidRPr="005771DA" w14:paraId="47B116E0" w14:textId="77777777" w:rsidTr="00924749">
        <w:trPr>
          <w:trHeight w:val="60"/>
        </w:trPr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6C50859" w14:textId="77777777" w:rsidR="00B46311" w:rsidRPr="005771DA" w:rsidRDefault="00B46311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0FDE1327" w14:textId="77777777" w:rsidR="00B46311" w:rsidRPr="005771DA" w:rsidRDefault="00B46311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Значительная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(55%),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которым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понравилось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участие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программе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которые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готовы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продолжить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работу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программе.</w:t>
            </w:r>
          </w:p>
          <w:p w14:paraId="55918A52" w14:textId="77777777" w:rsidR="00B46311" w:rsidRPr="005771DA" w:rsidRDefault="00B46311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Участники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(70%)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видят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свое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профессиональное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развитие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данной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следующих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пяти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лет.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B744CBF" w14:textId="77777777" w:rsidR="00B46311" w:rsidRPr="005771DA" w:rsidRDefault="00B46311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Значительная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доля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(45%),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которым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понравилось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участие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программе,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поэтому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они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готовы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продолжить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работу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ней.</w:t>
            </w:r>
          </w:p>
        </w:tc>
      </w:tr>
      <w:tr w:rsidR="00B46311" w:rsidRPr="005771DA" w14:paraId="63940E82" w14:textId="77777777" w:rsidTr="00924749">
        <w:trPr>
          <w:trHeight w:val="60"/>
        </w:trPr>
        <w:tc>
          <w:tcPr>
            <w:tcW w:w="184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6FC760E5" w14:textId="77777777" w:rsidR="00B46311" w:rsidRPr="005771DA" w:rsidRDefault="00B46311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EDD2302" w14:textId="77777777" w:rsidR="00B46311" w:rsidRPr="005771DA" w:rsidRDefault="00B46311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(50%)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появилось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желание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или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силы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реализовывать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собственные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профессиональные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работы: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статьи,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исследования.</w:t>
            </w:r>
          </w:p>
          <w:p w14:paraId="1494DA46" w14:textId="77777777" w:rsidR="00B46311" w:rsidRPr="005771DA" w:rsidRDefault="00B46311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Участники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(40%)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отметили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рост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успеваемости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улучшение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поведения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подшефных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классах,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сокращение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числа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конфликтов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педагогическим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родительским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сообществами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благодаря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программе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2D865B0A" w14:textId="77777777" w:rsidR="00B46311" w:rsidRPr="005771DA" w:rsidRDefault="00B46311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pacing w:val="0"/>
                <w:sz w:val="28"/>
                <w:szCs w:val="28"/>
              </w:rPr>
              <w:t>Недостаточно</w:t>
            </w:r>
            <w:r>
              <w:rPr>
                <w:rStyle w:val="propis"/>
                <w:rFonts w:ascii="Times New Roman" w:hAnsi="Times New Roman" w:cs="Times New Roman"/>
                <w:spacing w:val="0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0"/>
                <w:sz w:val="28"/>
                <w:szCs w:val="28"/>
              </w:rPr>
              <w:t>эффективная/непроработанная</w:t>
            </w:r>
            <w:r>
              <w:rPr>
                <w:rStyle w:val="propis"/>
                <w:rFonts w:ascii="Times New Roman" w:hAnsi="Times New Roman" w:cs="Times New Roman"/>
                <w:spacing w:val="0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0"/>
                <w:sz w:val="28"/>
                <w:szCs w:val="28"/>
              </w:rPr>
              <w:t>система</w:t>
            </w:r>
            <w:r>
              <w:rPr>
                <w:rStyle w:val="propis"/>
                <w:rFonts w:ascii="Times New Roman" w:hAnsi="Times New Roman" w:cs="Times New Roman"/>
                <w:spacing w:val="0"/>
                <w:sz w:val="28"/>
                <w:szCs w:val="28"/>
              </w:rPr>
              <w:t xml:space="preserve"> </w:t>
            </w:r>
            <w:proofErr w:type="gramStart"/>
            <w:r w:rsidRPr="005771DA">
              <w:rPr>
                <w:rStyle w:val="propis"/>
                <w:rFonts w:ascii="Times New Roman" w:hAnsi="Times New Roman" w:cs="Times New Roman"/>
                <w:spacing w:val="0"/>
                <w:sz w:val="28"/>
                <w:szCs w:val="28"/>
              </w:rPr>
              <w:t>мотивации</w:t>
            </w:r>
            <w:r>
              <w:rPr>
                <w:rStyle w:val="propis"/>
                <w:rFonts w:ascii="Times New Roman" w:hAnsi="Times New Roman" w:cs="Times New Roman"/>
                <w:spacing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0"/>
                <w:sz w:val="28"/>
                <w:szCs w:val="28"/>
              </w:rPr>
              <w:t>участников</w:t>
            </w:r>
            <w:proofErr w:type="gramEnd"/>
            <w:r>
              <w:rPr>
                <w:rStyle w:val="propis"/>
                <w:rFonts w:ascii="Times New Roman" w:hAnsi="Times New Roman" w:cs="Times New Roman"/>
                <w:spacing w:val="0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0"/>
                <w:sz w:val="28"/>
                <w:szCs w:val="28"/>
              </w:rPr>
              <w:t>программы.</w:t>
            </w:r>
          </w:p>
          <w:p w14:paraId="165F5D89" w14:textId="77777777" w:rsidR="00B46311" w:rsidRPr="005771DA" w:rsidRDefault="00B46311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Выс</w:t>
            </w:r>
            <w:r w:rsidRPr="005771DA"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>окая</w:t>
            </w:r>
            <w:r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>перегрузка</w:t>
            </w:r>
            <w:r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>педагогов-наставников,</w:t>
            </w:r>
            <w:r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>как</w:t>
            </w:r>
            <w:r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>следствие,</w:t>
            </w:r>
            <w:r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>–</w:t>
            </w:r>
            <w:r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>невозможность</w:t>
            </w:r>
            <w:r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>регулярной</w:t>
            </w:r>
            <w:r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>работы</w:t>
            </w:r>
            <w:r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>с</w:t>
            </w:r>
            <w:r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4"/>
                <w:sz w:val="28"/>
                <w:szCs w:val="28"/>
              </w:rPr>
              <w:t>на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ставляемыми</w:t>
            </w:r>
          </w:p>
        </w:tc>
      </w:tr>
      <w:tr w:rsidR="005771DA" w:rsidRPr="005771DA" w14:paraId="6399421F" w14:textId="77777777" w:rsidTr="00B46311">
        <w:trPr>
          <w:trHeight w:val="60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41FD84D7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Студент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35DE105C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(60%)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появилось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лучшее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понимание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собственного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профессионального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будущего,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возрос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интерес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или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нескольким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профессиям.</w:t>
            </w:r>
          </w:p>
          <w:p w14:paraId="2326749D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lastRenderedPageBreak/>
              <w:t>Значительная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доля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(60%)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планируют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выбрать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для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продолжения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вуз,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где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учится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наставник.</w:t>
            </w:r>
          </w:p>
          <w:p w14:paraId="155460B0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(50%)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появилось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желание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изучать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что-то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помимо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школьной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программы,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реализовать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собственный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интересующей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области.</w:t>
            </w:r>
          </w:p>
          <w:p w14:paraId="610DF582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(40%)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появилось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желание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посещать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дополнительные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спортивные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мероприятия.</w:t>
            </w:r>
          </w:p>
          <w:p w14:paraId="6F90778E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(45%)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появилось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желание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посещать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дополнительные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культурные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мероприятия.</w:t>
            </w:r>
          </w:p>
          <w:p w14:paraId="1447820B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Значительная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доля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(60%),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которые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планируют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стать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наставником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будущем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14:paraId="1654926D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lastRenderedPageBreak/>
              <w:t>Значительная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доля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(35%),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которым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понравилось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программе,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поэтому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они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готовы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продолжить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работу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ней.</w:t>
            </w:r>
          </w:p>
          <w:p w14:paraId="45821C70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lastRenderedPageBreak/>
              <w:t>Не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организовано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систематическое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методическая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поддержка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наставников.</w:t>
            </w:r>
          </w:p>
          <w:p w14:paraId="2B89E169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Отсутствует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регулярная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обратная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связь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наставников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куратором</w:t>
            </w:r>
          </w:p>
        </w:tc>
      </w:tr>
    </w:tbl>
    <w:p w14:paraId="098A9C52" w14:textId="77777777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14:paraId="259BAF56" w14:textId="77777777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Были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проанализированы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возможности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угрозы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ее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реализации.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Результаты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представлены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таблице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2.</w:t>
      </w:r>
    </w:p>
    <w:p w14:paraId="60A23CE6" w14:textId="77777777" w:rsidR="005771DA" w:rsidRPr="005771DA" w:rsidRDefault="005771DA" w:rsidP="00B46311">
      <w:pPr>
        <w:pStyle w:val="13NormDOC-txt"/>
        <w:spacing w:line="288" w:lineRule="auto"/>
        <w:rPr>
          <w:rStyle w:val="Italic"/>
          <w:rFonts w:ascii="Times New Roman" w:hAnsi="Times New Roman" w:cs="Times New Roman"/>
          <w:sz w:val="28"/>
          <w:szCs w:val="28"/>
        </w:rPr>
      </w:pPr>
      <w:r w:rsidRPr="005771DA">
        <w:rPr>
          <w:rStyle w:val="Italic"/>
          <w:rFonts w:ascii="Times New Roman" w:hAnsi="Times New Roman" w:cs="Times New Roman"/>
          <w:sz w:val="28"/>
          <w:szCs w:val="28"/>
        </w:rPr>
        <w:t>Таблица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2.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Возможности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и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угрозы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ее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реализации</w:t>
      </w:r>
    </w:p>
    <w:tbl>
      <w:tblPr>
        <w:tblW w:w="9498" w:type="dxa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969"/>
        <w:gridCol w:w="3686"/>
      </w:tblGrid>
      <w:tr w:rsidR="005771DA" w:rsidRPr="005771DA" w14:paraId="3758C461" w14:textId="77777777" w:rsidTr="00B46311">
        <w:trPr>
          <w:trHeight w:val="60"/>
          <w:tblHeader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4B072868" w14:textId="77777777" w:rsidR="005771DA" w:rsidRPr="005771DA" w:rsidRDefault="005771DA" w:rsidP="00B46311">
            <w:pPr>
              <w:pStyle w:val="17PRIL-tabl-hroom"/>
              <w:suppressAutoHyphens w:val="0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Форма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6CA60A5A" w14:textId="77777777" w:rsidR="005771DA" w:rsidRPr="005771DA" w:rsidRDefault="005771DA" w:rsidP="00B46311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Возможности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14:paraId="38E8001A" w14:textId="77777777" w:rsidR="005771DA" w:rsidRPr="005771DA" w:rsidRDefault="005771DA" w:rsidP="00B46311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Угрозы</w:t>
            </w:r>
          </w:p>
        </w:tc>
      </w:tr>
      <w:tr w:rsidR="005771DA" w:rsidRPr="005771DA" w14:paraId="6D5910E0" w14:textId="77777777" w:rsidTr="00B46311">
        <w:trPr>
          <w:trHeight w:val="60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63729C65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3EE6C2C1" w14:textId="52EBC21C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Информационно-методическая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поддержка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образовательной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организации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при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внедрении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программы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наставничества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со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313BCF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муниципалитета</w:t>
            </w:r>
          </w:p>
          <w:p w14:paraId="35CA4DD1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Муниципалитет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проводит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разнообразные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культурные,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спортивные,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патриотические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мероприятия,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которых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могут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принять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ученики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рамках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2D180D63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Низкая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включенность,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отсутствие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заинтересованности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(законных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представителей)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результатах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обучения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воспитания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обучающихся.</w:t>
            </w:r>
          </w:p>
          <w:p w14:paraId="0EC66D3A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pacing w:val="-7"/>
                <w:sz w:val="28"/>
                <w:szCs w:val="28"/>
              </w:rPr>
              <w:t>Агрессивная</w:t>
            </w:r>
            <w:r w:rsidR="00B46311">
              <w:rPr>
                <w:rStyle w:val="propis"/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7"/>
                <w:sz w:val="28"/>
                <w:szCs w:val="28"/>
              </w:rPr>
              <w:t>интернет-среда,</w:t>
            </w:r>
            <w:r w:rsidR="00B46311">
              <w:rPr>
                <w:rStyle w:val="propis"/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7"/>
                <w:sz w:val="28"/>
                <w:szCs w:val="28"/>
              </w:rPr>
              <w:t>оказывающая</w:t>
            </w:r>
            <w:r w:rsidR="00B46311">
              <w:rPr>
                <w:rStyle w:val="propis"/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7"/>
                <w:sz w:val="28"/>
                <w:szCs w:val="28"/>
              </w:rPr>
              <w:t>негативное</w:t>
            </w:r>
            <w:r w:rsidR="00B46311">
              <w:rPr>
                <w:rStyle w:val="propis"/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7"/>
                <w:sz w:val="28"/>
                <w:szCs w:val="28"/>
              </w:rPr>
              <w:t>влияние</w:t>
            </w:r>
            <w:r w:rsidR="00B46311">
              <w:rPr>
                <w:rStyle w:val="propis"/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7"/>
                <w:sz w:val="28"/>
                <w:szCs w:val="28"/>
              </w:rPr>
              <w:t>на</w:t>
            </w:r>
            <w:r w:rsidR="00B46311">
              <w:rPr>
                <w:rStyle w:val="propis"/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7"/>
                <w:sz w:val="28"/>
                <w:szCs w:val="28"/>
              </w:rPr>
              <w:t>обучающихся</w:t>
            </w:r>
            <w:r w:rsidR="00B46311">
              <w:rPr>
                <w:rStyle w:val="propis"/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7"/>
                <w:sz w:val="28"/>
                <w:szCs w:val="28"/>
              </w:rPr>
              <w:t>в</w:t>
            </w:r>
            <w:r w:rsidR="00B46311">
              <w:rPr>
                <w:rStyle w:val="propis"/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7"/>
                <w:sz w:val="28"/>
                <w:szCs w:val="28"/>
              </w:rPr>
              <w:t>образовательной</w:t>
            </w:r>
            <w:r w:rsidR="00B46311">
              <w:rPr>
                <w:rStyle w:val="propis"/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7"/>
                <w:sz w:val="28"/>
                <w:szCs w:val="28"/>
              </w:rPr>
              <w:t>организации</w:t>
            </w:r>
          </w:p>
        </w:tc>
      </w:tr>
      <w:tr w:rsidR="005771DA" w:rsidRPr="005771DA" w14:paraId="5A0A73D4" w14:textId="77777777" w:rsidTr="00B46311">
        <w:trPr>
          <w:trHeight w:val="60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0CE9542B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6E4EB396" w14:textId="476C3FAD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Информационно-методическая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поддержка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образовательной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организации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при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внедрении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программы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наставничества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со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313BCF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муниципалитета</w:t>
            </w:r>
          </w:p>
          <w:p w14:paraId="5C4C63A6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Наличие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бесплатных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малобюджетных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повышения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квалификации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педагогов.</w:t>
            </w:r>
          </w:p>
          <w:p w14:paraId="7997AF58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Акцентирование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внимания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государства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общества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вопросы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4B2EAD37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Рост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конкуренции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между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образовательными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организациями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города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за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квалифицированные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педагогические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кадры.</w:t>
            </w:r>
          </w:p>
          <w:p w14:paraId="58B806B3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Миграционный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отток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квалифицированных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педагогов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из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региона.</w:t>
            </w:r>
          </w:p>
          <w:p w14:paraId="26E5D433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Отсутствие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проекта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внедрения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Целевой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</w:tr>
      <w:tr w:rsidR="005771DA" w:rsidRPr="005771DA" w14:paraId="5626D609" w14:textId="77777777" w:rsidTr="00B46311">
        <w:trPr>
          <w:trHeight w:val="60"/>
        </w:trPr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5E0A7AE8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Студент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531A0FE4" w14:textId="37731F7A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Информационно-методическая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поддержка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образовательной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организации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при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внедрении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программы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наставничества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со</w:t>
            </w:r>
            <w:r w:rsidR="00B46311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C70760">
              <w:rPr>
                <w:rStyle w:val="propis"/>
                <w:rFonts w:ascii="Times New Roman" w:hAnsi="Times New Roman" w:cs="Times New Roman"/>
                <w:spacing w:val="-3"/>
                <w:sz w:val="28"/>
                <w:szCs w:val="28"/>
              </w:rPr>
              <w:t>муниципалитета</w:t>
            </w:r>
          </w:p>
          <w:p w14:paraId="29E0701A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социальных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парт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lastRenderedPageBreak/>
              <w:t>неров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–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вузов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принимать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программе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наставничества.</w:t>
            </w:r>
          </w:p>
          <w:p w14:paraId="223959DB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Акцентирование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внимания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государства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и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общества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вопросы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</w:p>
        </w:tc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82" w:type="dxa"/>
              <w:right w:w="71" w:type="dxa"/>
            </w:tcMar>
          </w:tcPr>
          <w:p w14:paraId="0D38FA2F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lastRenderedPageBreak/>
              <w:t>Нестабильность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внешней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социально-экономической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среды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функционирования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организации.</w:t>
            </w:r>
          </w:p>
          <w:p w14:paraId="5DE28576" w14:textId="77777777" w:rsidR="005771DA" w:rsidRPr="005771DA" w:rsidRDefault="005771DA" w:rsidP="00B46311">
            <w:pPr>
              <w:pStyle w:val="17PRIL-tabl-txt"/>
              <w:spacing w:before="17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Низкая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включенность,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отсутствие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заинтересованно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lastRenderedPageBreak/>
              <w:t>сти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предприятий-работодателей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поддержке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школах</w:t>
            </w:r>
          </w:p>
        </w:tc>
      </w:tr>
    </w:tbl>
    <w:p w14:paraId="2AEDECC4" w14:textId="77777777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14:paraId="04A0D859" w14:textId="5E778735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ходе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мониторинга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была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проанализирована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эффективность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наставничества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20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2</w:t>
      </w:r>
      <w:r w:rsidR="00C70760">
        <w:rPr>
          <w:rStyle w:val="propis"/>
          <w:rFonts w:ascii="Times New Roman" w:hAnsi="Times New Roman" w:cs="Times New Roman"/>
          <w:sz w:val="28"/>
          <w:szCs w:val="28"/>
        </w:rPr>
        <w:t>3</w:t>
      </w:r>
      <w:r w:rsidRPr="005771DA">
        <w:rPr>
          <w:rFonts w:ascii="Times New Roman" w:hAnsi="Times New Roman" w:cs="Times New Roman"/>
          <w:sz w:val="28"/>
          <w:szCs w:val="28"/>
        </w:rPr>
        <w:t>/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2</w:t>
      </w:r>
      <w:r w:rsidR="00C70760">
        <w:rPr>
          <w:rStyle w:val="propis"/>
          <w:rFonts w:ascii="Times New Roman" w:hAnsi="Times New Roman" w:cs="Times New Roman"/>
          <w:sz w:val="28"/>
          <w:szCs w:val="28"/>
        </w:rPr>
        <w:t xml:space="preserve">4 </w:t>
      </w:r>
      <w:r w:rsidRPr="005771DA">
        <w:rPr>
          <w:rFonts w:ascii="Times New Roman" w:hAnsi="Times New Roman" w:cs="Times New Roman"/>
          <w:sz w:val="28"/>
          <w:szCs w:val="28"/>
        </w:rPr>
        <w:t>учебном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году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(период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сентября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202</w:t>
      </w:r>
      <w:r w:rsidR="00C70760">
        <w:rPr>
          <w:rStyle w:val="propis"/>
          <w:rFonts w:ascii="Times New Roman" w:hAnsi="Times New Roman" w:cs="Times New Roman"/>
          <w:sz w:val="28"/>
          <w:szCs w:val="28"/>
        </w:rPr>
        <w:t>3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года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июнь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202</w:t>
      </w:r>
      <w:r w:rsidR="00C70760">
        <w:rPr>
          <w:rStyle w:val="propis"/>
          <w:rFonts w:ascii="Times New Roman" w:hAnsi="Times New Roman" w:cs="Times New Roman"/>
          <w:sz w:val="28"/>
          <w:szCs w:val="28"/>
        </w:rPr>
        <w:t>4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года</w:t>
      </w:r>
      <w:r w:rsidRPr="005771DA">
        <w:rPr>
          <w:rFonts w:ascii="Times New Roman" w:hAnsi="Times New Roman" w:cs="Times New Roman"/>
          <w:sz w:val="28"/>
          <w:szCs w:val="28"/>
        </w:rPr>
        <w:t>).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Результаты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анализа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представлены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таблицах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3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4.</w:t>
      </w:r>
    </w:p>
    <w:p w14:paraId="29988A34" w14:textId="636F4B0D" w:rsidR="005771DA" w:rsidRPr="005771DA" w:rsidRDefault="005771DA" w:rsidP="00B46311">
      <w:pPr>
        <w:pStyle w:val="13NormDOC-txt"/>
        <w:spacing w:before="227"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Italic"/>
          <w:rFonts w:ascii="Times New Roman" w:hAnsi="Times New Roman" w:cs="Times New Roman"/>
          <w:sz w:val="28"/>
          <w:szCs w:val="28"/>
        </w:rPr>
        <w:t>Таблица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3.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Анализ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эффективности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внедрения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наставничества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="00C70760">
        <w:rPr>
          <w:rStyle w:val="propis"/>
          <w:rFonts w:ascii="Times New Roman" w:hAnsi="Times New Roman" w:cs="Times New Roman"/>
          <w:sz w:val="28"/>
          <w:szCs w:val="28"/>
        </w:rPr>
        <w:t xml:space="preserve">МОУ СОШ № 62 </w:t>
      </w:r>
      <w:r w:rsidRPr="005771DA">
        <w:rPr>
          <w:rFonts w:ascii="Times New Roman" w:hAnsi="Times New Roman" w:cs="Times New Roman"/>
          <w:sz w:val="28"/>
          <w:szCs w:val="28"/>
        </w:rPr>
        <w:t>с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01.09.202</w:t>
      </w:r>
      <w:r w:rsidR="00C70760">
        <w:rPr>
          <w:rStyle w:val="propis"/>
          <w:rFonts w:ascii="Times New Roman" w:hAnsi="Times New Roman" w:cs="Times New Roman"/>
          <w:sz w:val="28"/>
          <w:szCs w:val="28"/>
        </w:rPr>
        <w:t>3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по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30.06.202</w:t>
      </w:r>
      <w:r w:rsidR="00C70760">
        <w:rPr>
          <w:rStyle w:val="propis"/>
          <w:rFonts w:ascii="Times New Roman" w:hAnsi="Times New Roman" w:cs="Times New Roman"/>
          <w:sz w:val="28"/>
          <w:szCs w:val="28"/>
        </w:rPr>
        <w:t>4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.</w:t>
      </w:r>
    </w:p>
    <w:tbl>
      <w:tblPr>
        <w:tblW w:w="9498" w:type="dxa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1418"/>
        <w:gridCol w:w="1701"/>
      </w:tblGrid>
      <w:tr w:rsidR="005771DA" w:rsidRPr="005771DA" w14:paraId="6E91935A" w14:textId="77777777" w:rsidTr="00B46311">
        <w:trPr>
          <w:trHeight w:val="60"/>
          <w:tblHeader/>
        </w:trPr>
        <w:tc>
          <w:tcPr>
            <w:tcW w:w="63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14:paraId="5BFAA563" w14:textId="77777777" w:rsidR="005771DA" w:rsidRPr="005771DA" w:rsidRDefault="005771DA" w:rsidP="00B46311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эффективности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14:paraId="39A79F28" w14:textId="77777777" w:rsidR="005771DA" w:rsidRPr="005771DA" w:rsidRDefault="005771DA" w:rsidP="00B46311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Результат,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771DA" w:rsidRPr="005771DA" w14:paraId="2723C5AB" w14:textId="77777777" w:rsidTr="00B46311">
        <w:trPr>
          <w:trHeight w:val="60"/>
          <w:tblHeader/>
        </w:trPr>
        <w:tc>
          <w:tcPr>
            <w:tcW w:w="63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ECB05" w14:textId="77777777" w:rsidR="005771DA" w:rsidRPr="005771DA" w:rsidRDefault="005771DA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14:paraId="554F6B3D" w14:textId="77777777" w:rsidR="005771DA" w:rsidRPr="005771DA" w:rsidRDefault="005771DA" w:rsidP="00B46311">
            <w:pPr>
              <w:pStyle w:val="17PRIL-tabl-hroom"/>
              <w:suppressAutoHyphens w:val="0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Планируемый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14:paraId="62D1D6A1" w14:textId="77777777" w:rsidR="005771DA" w:rsidRPr="005771DA" w:rsidRDefault="005771DA" w:rsidP="00B46311">
            <w:pPr>
              <w:pStyle w:val="17PRIL-tabl-hroom"/>
              <w:suppressAutoHyphens w:val="0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Достигнутый</w:t>
            </w:r>
          </w:p>
        </w:tc>
      </w:tr>
      <w:tr w:rsidR="005771DA" w:rsidRPr="005771DA" w14:paraId="48FDD01E" w14:textId="77777777" w:rsidTr="00B46311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2262E92B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возрасте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лет,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вошедших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программу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роли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наставляемого:</w:t>
            </w:r>
          </w:p>
          <w:p w14:paraId="4797EB5D" w14:textId="77777777" w:rsidR="005771DA" w:rsidRPr="005771DA" w:rsidRDefault="005771DA" w:rsidP="00B46311">
            <w:pPr>
              <w:pStyle w:val="17PRIL-tabl-bull"/>
              <w:numPr>
                <w:ilvl w:val="0"/>
                <w:numId w:val="7"/>
              </w:num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отношение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количества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возрасте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лет,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вошедших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программу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роли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наставляемого,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общему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количеству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2A2D3956" w14:textId="5745BA0C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</w:t>
            </w:r>
            <w:r w:rsidR="00C70760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23FD56F6" w14:textId="63F8F8BB" w:rsidR="005771DA" w:rsidRPr="005771DA" w:rsidRDefault="00C70760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</w:t>
            </w:r>
            <w:r w:rsidR="005771DA"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771DA" w:rsidRPr="005771DA" w14:paraId="11D58463" w14:textId="77777777" w:rsidTr="00B46311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4C25E3F1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возрасте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лет,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вошедших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программу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роли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наставника:</w:t>
            </w:r>
          </w:p>
          <w:p w14:paraId="64A6749B" w14:textId="77777777" w:rsidR="005771DA" w:rsidRPr="005771DA" w:rsidRDefault="005771DA" w:rsidP="00B46311">
            <w:pPr>
              <w:pStyle w:val="17PRIL-tabl-bull"/>
              <w:numPr>
                <w:ilvl w:val="0"/>
                <w:numId w:val="7"/>
              </w:num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отношение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количества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возрасте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лет,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вошедших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программу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роли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наставника,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общему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количеству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60D45944" w14:textId="60962E41" w:rsidR="005771DA" w:rsidRPr="00C70760" w:rsidRDefault="00C70760" w:rsidP="00B46311">
            <w:pPr>
              <w:pStyle w:val="17PRIL-tabl-txt"/>
              <w:spacing w:line="288" w:lineRule="auto"/>
              <w:rPr>
                <w:rFonts w:asciiTheme="minorHAnsi" w:hAnsiTheme="minorHAnsi" w:cs="Times New Roman"/>
                <w:sz w:val="28"/>
                <w:szCs w:val="28"/>
              </w:rPr>
            </w:pPr>
            <w:r>
              <w:rPr>
                <w:rStyle w:val="propis"/>
                <w:rFonts w:asciiTheme="minorHAnsi" w:hAnsiTheme="minorHAnsi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4D716250" w14:textId="69E1A7D3" w:rsidR="005771DA" w:rsidRPr="00C70760" w:rsidRDefault="00C70760" w:rsidP="00B46311">
            <w:pPr>
              <w:pStyle w:val="17PRIL-tabl-txt"/>
              <w:spacing w:line="288" w:lineRule="auto"/>
              <w:rPr>
                <w:rFonts w:asciiTheme="minorHAnsi" w:hAnsiTheme="minorHAnsi" w:cs="Times New Roman"/>
                <w:sz w:val="28"/>
                <w:szCs w:val="28"/>
              </w:rPr>
            </w:pPr>
            <w:r>
              <w:rPr>
                <w:rStyle w:val="propis"/>
                <w:rFonts w:asciiTheme="minorHAnsi" w:hAnsiTheme="minorHAnsi"/>
              </w:rPr>
              <w:t>8</w:t>
            </w:r>
          </w:p>
        </w:tc>
      </w:tr>
      <w:tr w:rsidR="005771DA" w:rsidRPr="005771DA" w14:paraId="0ABD128A" w14:textId="77777777" w:rsidTr="00B46311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47447DF7" w14:textId="0F6258CE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молодых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специалистов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(с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опытом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лет),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0760">
              <w:rPr>
                <w:rFonts w:ascii="Times New Roman" w:hAnsi="Times New Roman" w:cs="Times New Roman"/>
                <w:sz w:val="28"/>
                <w:szCs w:val="28"/>
              </w:rPr>
              <w:t xml:space="preserve">вновь принятых на должность,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вошедших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программу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роли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наставляемого:</w:t>
            </w:r>
          </w:p>
          <w:p w14:paraId="29A148D2" w14:textId="77777777" w:rsidR="005771DA" w:rsidRPr="005771DA" w:rsidRDefault="005771DA" w:rsidP="00B46311">
            <w:pPr>
              <w:pStyle w:val="17PRIL-tabl-bull"/>
              <w:numPr>
                <w:ilvl w:val="0"/>
                <w:numId w:val="7"/>
              </w:num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отношение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количества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учителей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–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молодых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специалистов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(с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опытом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работы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от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0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до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3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лет),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вошедших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программу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наставничества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роли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наставляемого,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к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общему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числу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учителей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–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молодых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специалистов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школе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2B735CD5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03BD283B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771DA" w:rsidRPr="005771DA" w14:paraId="41A8442E" w14:textId="77777777" w:rsidTr="00B46311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127CE6F7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удовлетворенности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участием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наставничества:</w:t>
            </w:r>
          </w:p>
          <w:p w14:paraId="5CB5595C" w14:textId="77777777" w:rsidR="005771DA" w:rsidRPr="005771DA" w:rsidRDefault="005771DA" w:rsidP="00B46311">
            <w:pPr>
              <w:pStyle w:val="17PRIL-tabl-bull"/>
              <w:numPr>
                <w:ilvl w:val="0"/>
                <w:numId w:val="8"/>
              </w:num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отношение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количества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наставляемых,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удовлетворенных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участием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наставничества,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общему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количеству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наставляемых,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принявших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программе,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реализуемой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34321123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7FC84912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5771DA" w:rsidRPr="005771DA" w14:paraId="491B51E4" w14:textId="77777777" w:rsidTr="00B46311">
        <w:trPr>
          <w:trHeight w:val="60"/>
        </w:trPr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6F4C704D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удовлетворенности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наставников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участием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наставничества:</w:t>
            </w:r>
          </w:p>
          <w:p w14:paraId="627D20C6" w14:textId="77777777" w:rsidR="005771DA" w:rsidRPr="005771DA" w:rsidRDefault="005771DA" w:rsidP="00B46311">
            <w:pPr>
              <w:pStyle w:val="17PRIL-tabl-bull"/>
              <w:numPr>
                <w:ilvl w:val="0"/>
                <w:numId w:val="8"/>
              </w:num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отношение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количества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наставников,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удовлетворенных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участием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наставничества,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общему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количеству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наставляемых,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принявших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программе,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реализуемой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755F2DDC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5F6F3A45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</w:tbl>
    <w:p w14:paraId="38217617" w14:textId="77777777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14:paraId="76BC1729" w14:textId="77777777" w:rsidR="005771DA" w:rsidRPr="005771DA" w:rsidRDefault="005771DA" w:rsidP="00B46311">
      <w:pPr>
        <w:pStyle w:val="13NormDOC-txt"/>
        <w:spacing w:line="288" w:lineRule="auto"/>
        <w:rPr>
          <w:rStyle w:val="Italic"/>
          <w:rFonts w:ascii="Times New Roman" w:hAnsi="Times New Roman" w:cs="Times New Roman"/>
          <w:sz w:val="28"/>
          <w:szCs w:val="28"/>
        </w:rPr>
      </w:pPr>
      <w:r w:rsidRPr="005771DA">
        <w:rPr>
          <w:rStyle w:val="Italic"/>
          <w:rFonts w:ascii="Times New Roman" w:hAnsi="Times New Roman" w:cs="Times New Roman"/>
          <w:sz w:val="28"/>
          <w:szCs w:val="28"/>
        </w:rPr>
        <w:t>Таблица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4.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Определение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эффективности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наставничества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843"/>
        <w:gridCol w:w="1417"/>
        <w:gridCol w:w="1418"/>
      </w:tblGrid>
      <w:tr w:rsidR="005771DA" w:rsidRPr="005771DA" w14:paraId="40972FCB" w14:textId="77777777" w:rsidTr="00B46311">
        <w:trPr>
          <w:trHeight w:val="60"/>
          <w:tblHeader/>
        </w:trPr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  <w:vAlign w:val="center"/>
          </w:tcPr>
          <w:p w14:paraId="28D172B0" w14:textId="77777777" w:rsidR="005771DA" w:rsidRPr="005771DA" w:rsidRDefault="005771DA" w:rsidP="00B46311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  <w:vAlign w:val="center"/>
          </w:tcPr>
          <w:p w14:paraId="062987E8" w14:textId="77777777" w:rsidR="005771DA" w:rsidRPr="005771DA" w:rsidRDefault="005771DA" w:rsidP="00B46311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46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  <w:vAlign w:val="center"/>
          </w:tcPr>
          <w:p w14:paraId="024F8B14" w14:textId="77777777" w:rsidR="005771DA" w:rsidRPr="005771DA" w:rsidRDefault="005771DA" w:rsidP="00B46311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Проявление</w:t>
            </w:r>
          </w:p>
        </w:tc>
      </w:tr>
      <w:tr w:rsidR="005771DA" w:rsidRPr="005771DA" w14:paraId="433FBE85" w14:textId="77777777" w:rsidTr="00B46311">
        <w:trPr>
          <w:trHeight w:val="60"/>
          <w:tblHeader/>
        </w:trPr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15B10" w14:textId="77777777" w:rsidR="005771DA" w:rsidRPr="005771DA" w:rsidRDefault="005771DA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F36E6" w14:textId="77777777" w:rsidR="005771DA" w:rsidRPr="005771DA" w:rsidRDefault="005771DA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  <w:vAlign w:val="center"/>
          </w:tcPr>
          <w:p w14:paraId="4D49F757" w14:textId="77777777" w:rsidR="005771DA" w:rsidRPr="005771DA" w:rsidRDefault="005771DA" w:rsidP="00B46311">
            <w:pPr>
              <w:pStyle w:val="17PRIL-tabl-hroom"/>
              <w:suppressAutoHyphens w:val="0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</w:t>
            </w:r>
            <w:r w:rsidRPr="005771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ояв</w:t>
            </w:r>
            <w:r w:rsidR="00B463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ля</w:t>
            </w:r>
            <w:r w:rsidRPr="005771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ется</w:t>
            </w:r>
            <w:r w:rsidR="00B463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лной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мере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  <w:vAlign w:val="center"/>
          </w:tcPr>
          <w:p w14:paraId="29A290A9" w14:textId="77777777" w:rsidR="005771DA" w:rsidRPr="005771DA" w:rsidRDefault="005771DA" w:rsidP="00B46311">
            <w:pPr>
              <w:pStyle w:val="17PRIL-tabl-hroom"/>
              <w:suppressAutoHyphens w:val="0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Проявляется</w:t>
            </w:r>
          </w:p>
          <w:p w14:paraId="5C9464E1" w14:textId="77777777" w:rsidR="005771DA" w:rsidRPr="005771DA" w:rsidRDefault="005771DA" w:rsidP="00B46311">
            <w:pPr>
              <w:pStyle w:val="17PRIL-tabl-hroom"/>
              <w:suppressAutoHyphens w:val="0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99" w:type="dxa"/>
              <w:right w:w="57" w:type="dxa"/>
            </w:tcMar>
            <w:vAlign w:val="center"/>
          </w:tcPr>
          <w:p w14:paraId="43EF0280" w14:textId="77777777" w:rsidR="005771DA" w:rsidRPr="005771DA" w:rsidRDefault="005771DA" w:rsidP="00B46311">
            <w:pPr>
              <w:pStyle w:val="17PRIL-tabl-hroom"/>
              <w:suppressAutoHyphens w:val="0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про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является</w:t>
            </w:r>
          </w:p>
        </w:tc>
      </w:tr>
      <w:tr w:rsidR="00B46311" w:rsidRPr="005771DA" w14:paraId="45E3754F" w14:textId="77777777" w:rsidTr="00B46311">
        <w:trPr>
          <w:trHeight w:val="60"/>
        </w:trPr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14:paraId="7F7CBBDF" w14:textId="77777777" w:rsidR="00B46311" w:rsidRPr="005771DA" w:rsidRDefault="00B46311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14:paraId="6F4045C2" w14:textId="77777777" w:rsidR="00B46311" w:rsidRPr="005771DA" w:rsidRDefault="00B46311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задачам,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которым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осуществляется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14:paraId="0FC1051D" w14:textId="77777777" w:rsidR="00B46311" w:rsidRPr="005771DA" w:rsidRDefault="00B46311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14:paraId="7AEDD0B8" w14:textId="77777777" w:rsidR="00B46311" w:rsidRPr="005771DA" w:rsidRDefault="00B46311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14:paraId="106D22F9" w14:textId="77777777" w:rsidR="00B46311" w:rsidRPr="005771DA" w:rsidRDefault="00B46311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B46311" w:rsidRPr="005771DA" w14:paraId="7DD174A5" w14:textId="77777777" w:rsidTr="00B46311">
        <w:trPr>
          <w:trHeight w:val="60"/>
        </w:trPr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2184326" w14:textId="77777777" w:rsidR="00B46311" w:rsidRPr="005771DA" w:rsidRDefault="00B46311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14:paraId="37D4CE6A" w14:textId="77777777" w:rsidR="00B46311" w:rsidRPr="005771DA" w:rsidRDefault="00B46311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соответствия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принципам,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заложенным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14:paraId="79FF8887" w14:textId="77777777" w:rsidR="00B46311" w:rsidRPr="005771DA" w:rsidRDefault="00B46311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14:paraId="5B25A2F2" w14:textId="77777777" w:rsidR="00B46311" w:rsidRPr="005771DA" w:rsidRDefault="00B46311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14:paraId="4DE8FA26" w14:textId="77777777" w:rsidR="00B46311" w:rsidRPr="005771DA" w:rsidRDefault="00B46311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B46311" w:rsidRPr="005771DA" w14:paraId="5497844C" w14:textId="77777777" w:rsidTr="00B46311">
        <w:trPr>
          <w:trHeight w:val="60"/>
        </w:trPr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6774CCE8" w14:textId="77777777" w:rsidR="00B46311" w:rsidRPr="005771DA" w:rsidRDefault="00B46311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06E5E0F0" w14:textId="77777777" w:rsidR="00B46311" w:rsidRPr="005771DA" w:rsidRDefault="00B46311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Соответствие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наставнической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деятельности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современным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подходам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технологиям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3BF305F1" w14:textId="77777777" w:rsidR="00B46311" w:rsidRPr="005771DA" w:rsidRDefault="00B46311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7537D593" w14:textId="77777777" w:rsidR="00B46311" w:rsidRPr="005771DA" w:rsidRDefault="00B46311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7A095F3C" w14:textId="77777777" w:rsidR="00B46311" w:rsidRPr="005771DA" w:rsidRDefault="00B46311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B46311" w:rsidRPr="005771DA" w14:paraId="7C65EB05" w14:textId="77777777" w:rsidTr="00B46311">
        <w:trPr>
          <w:trHeight w:val="60"/>
        </w:trPr>
        <w:tc>
          <w:tcPr>
            <w:tcW w:w="141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3BB290E" w14:textId="77777777" w:rsidR="00B46311" w:rsidRPr="005771DA" w:rsidRDefault="00B46311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4E22E8EF" w14:textId="77777777" w:rsidR="00B46311" w:rsidRPr="005771DA" w:rsidRDefault="00B46311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комфортного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психологического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климата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2C4EF36A" w14:textId="77777777" w:rsidR="00B46311" w:rsidRPr="005771DA" w:rsidRDefault="00B46311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6BDCF422" w14:textId="77777777" w:rsidR="00B46311" w:rsidRPr="005771DA" w:rsidRDefault="00B46311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168EB943" w14:textId="77777777" w:rsidR="00B46311" w:rsidRPr="005771DA" w:rsidRDefault="00B46311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B46311" w:rsidRPr="005771DA" w14:paraId="69C688FF" w14:textId="77777777" w:rsidTr="00B46311">
        <w:trPr>
          <w:trHeight w:val="60"/>
        </w:trPr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61B0C" w14:textId="77777777" w:rsidR="00B46311" w:rsidRPr="005771DA" w:rsidRDefault="00B46311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38787B7E" w14:textId="77777777" w:rsidR="00B46311" w:rsidRPr="005771DA" w:rsidRDefault="00B46311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Логичность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понимание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ситуации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наставляемого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правильность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выбора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основного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взаимодействия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01266C6A" w14:textId="77777777" w:rsidR="00B46311" w:rsidRPr="005771DA" w:rsidRDefault="00B46311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3A19D79B" w14:textId="77777777" w:rsidR="00B46311" w:rsidRPr="005771DA" w:rsidRDefault="00B46311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0C711886" w14:textId="77777777" w:rsidR="00B46311" w:rsidRPr="005771DA" w:rsidRDefault="00B46311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771DA" w:rsidRPr="005771DA" w14:paraId="17E72819" w14:textId="77777777" w:rsidTr="00B46311">
        <w:trPr>
          <w:trHeight w:val="60"/>
        </w:trPr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008280F2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эффективности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наставнической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ятельности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29998361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Степень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удовлетворенности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всех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наставнической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0151F450" w14:textId="77777777" w:rsidR="005771DA" w:rsidRPr="005771DA" w:rsidRDefault="005771DA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40165866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344A0D26" w14:textId="77777777" w:rsidR="005771DA" w:rsidRPr="005771DA" w:rsidRDefault="005771DA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771DA" w:rsidRPr="005771DA" w14:paraId="6105D182" w14:textId="77777777" w:rsidTr="00B46311">
        <w:trPr>
          <w:trHeight w:val="60"/>
        </w:trPr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A10E4" w14:textId="77777777" w:rsidR="005771DA" w:rsidRPr="005771DA" w:rsidRDefault="005771DA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2966AB15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удовлетворенности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партнеров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взаимодействия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наставниче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ской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62BE1D91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328134D2" w14:textId="77777777" w:rsidR="005771DA" w:rsidRPr="005771DA" w:rsidRDefault="005771DA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21D41A68" w14:textId="77777777" w:rsidR="005771DA" w:rsidRPr="005771DA" w:rsidRDefault="005771DA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771DA" w:rsidRPr="005771DA" w14:paraId="79E4DF90" w14:textId="77777777" w:rsidTr="00B46311">
        <w:trPr>
          <w:trHeight w:val="60"/>
        </w:trPr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37435E3D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Изменения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личности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наставляемого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2E832739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Активность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заинтересованность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участии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мероприятиях,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связанных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наставнической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деятельностью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7884801C" w14:textId="77777777" w:rsidR="005771DA" w:rsidRPr="005771DA" w:rsidRDefault="005771DA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0E339A2D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6CAE6851" w14:textId="77777777" w:rsidR="005771DA" w:rsidRPr="005771DA" w:rsidRDefault="005771DA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  <w:tr w:rsidR="005771DA" w:rsidRPr="005771DA" w14:paraId="78A65F48" w14:textId="77777777" w:rsidTr="00B46311">
        <w:trPr>
          <w:trHeight w:val="60"/>
        </w:trPr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618621" w14:textId="77777777" w:rsidR="005771DA" w:rsidRPr="005771DA" w:rsidRDefault="005771DA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246392B5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Степень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применения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наставляемыми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полученных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наставника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знаний,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умений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опыта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профессиональных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(учебных,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жизненных)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ситуациях,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активная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гражданская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позиция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1AFFE0C1" w14:textId="77777777" w:rsidR="005771DA" w:rsidRPr="005771DA" w:rsidRDefault="005771DA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655E0C06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57" w:type="dxa"/>
              <w:bottom w:w="82" w:type="dxa"/>
              <w:right w:w="57" w:type="dxa"/>
            </w:tcMar>
          </w:tcPr>
          <w:p w14:paraId="6400400F" w14:textId="77777777" w:rsidR="005771DA" w:rsidRPr="005771DA" w:rsidRDefault="005771DA" w:rsidP="00B46311">
            <w:pPr>
              <w:pStyle w:val="aa"/>
              <w:textAlignment w:val="auto"/>
              <w:rPr>
                <w:color w:val="auto"/>
                <w:sz w:val="28"/>
                <w:szCs w:val="28"/>
                <w:lang w:val="ru-RU"/>
              </w:rPr>
            </w:pPr>
          </w:p>
        </w:tc>
      </w:tr>
    </w:tbl>
    <w:p w14:paraId="21A23336" w14:textId="77777777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</w:p>
    <w:p w14:paraId="66936160" w14:textId="77777777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Шкала,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чтобы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определить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эффективность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наставничества:</w:t>
      </w:r>
    </w:p>
    <w:p w14:paraId="3F0B9A02" w14:textId="77777777" w:rsidR="005771DA" w:rsidRPr="005771DA" w:rsidRDefault="005771DA" w:rsidP="00B46311">
      <w:pPr>
        <w:pStyle w:val="13NormDOC-bul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15–18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баллов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–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оптимальный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уровень;</w:t>
      </w:r>
    </w:p>
    <w:p w14:paraId="3B201B6A" w14:textId="77777777" w:rsidR="005771DA" w:rsidRPr="005771DA" w:rsidRDefault="005771DA" w:rsidP="00B46311">
      <w:pPr>
        <w:pStyle w:val="13NormDOC-bul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9–14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баллов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–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допустимый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уровень;</w:t>
      </w:r>
    </w:p>
    <w:p w14:paraId="59C87F6F" w14:textId="77777777" w:rsidR="005771DA" w:rsidRPr="005771DA" w:rsidRDefault="005771DA" w:rsidP="00B46311">
      <w:pPr>
        <w:pStyle w:val="13NormDOC-bul"/>
        <w:numPr>
          <w:ilvl w:val="0"/>
          <w:numId w:val="9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0–8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баллов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–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недопустимый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уровень.</w:t>
      </w:r>
    </w:p>
    <w:p w14:paraId="7BCD9B90" w14:textId="77777777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Эффективность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наставничества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–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15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баллов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(оптимальный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уровень).</w:t>
      </w:r>
    </w:p>
    <w:p w14:paraId="19D5E624" w14:textId="77777777" w:rsidR="005771DA" w:rsidRPr="005771DA" w:rsidRDefault="005771DA" w:rsidP="00B46311">
      <w:pPr>
        <w:pStyle w:val="13NormDOC-txt"/>
        <w:spacing w:before="340"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1.2.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Для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оценки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соответствия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условий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реализации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требованиям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Целевой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модели,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современным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подходам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технологиям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проведен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количественный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анализ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результатов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наставничества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(табл.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5).</w:t>
      </w:r>
    </w:p>
    <w:p w14:paraId="3DEAAC40" w14:textId="77777777" w:rsidR="005771DA" w:rsidRPr="005771DA" w:rsidRDefault="005771DA" w:rsidP="00B46311">
      <w:pPr>
        <w:pStyle w:val="13NormDOC-txt"/>
        <w:spacing w:before="227" w:line="288" w:lineRule="auto"/>
        <w:rPr>
          <w:rStyle w:val="Italic"/>
          <w:rFonts w:ascii="Times New Roman" w:hAnsi="Times New Roman" w:cs="Times New Roman"/>
          <w:sz w:val="28"/>
          <w:szCs w:val="28"/>
        </w:rPr>
      </w:pPr>
      <w:r w:rsidRPr="005771DA">
        <w:rPr>
          <w:rStyle w:val="Italic"/>
          <w:rFonts w:ascii="Times New Roman" w:hAnsi="Times New Roman" w:cs="Times New Roman"/>
          <w:sz w:val="28"/>
          <w:szCs w:val="28"/>
        </w:rPr>
        <w:t>Таблица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5.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Количественный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анализ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результатов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Style w:val="Italic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Italic"/>
          <w:rFonts w:ascii="Times New Roman" w:hAnsi="Times New Roman" w:cs="Times New Roman"/>
          <w:sz w:val="28"/>
          <w:szCs w:val="28"/>
        </w:rPr>
        <w:t>наставничества</w:t>
      </w:r>
    </w:p>
    <w:tbl>
      <w:tblPr>
        <w:tblW w:w="0" w:type="auto"/>
        <w:tblInd w:w="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701"/>
        <w:gridCol w:w="1276"/>
        <w:gridCol w:w="1418"/>
        <w:gridCol w:w="2126"/>
      </w:tblGrid>
      <w:tr w:rsidR="005771DA" w:rsidRPr="005771DA" w14:paraId="2F2A26C9" w14:textId="77777777" w:rsidTr="00B46311">
        <w:trPr>
          <w:trHeight w:val="60"/>
          <w:tblHeader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  <w:vAlign w:val="center"/>
          </w:tcPr>
          <w:p w14:paraId="6EDEDD6D" w14:textId="77777777" w:rsidR="005771DA" w:rsidRPr="005771DA" w:rsidRDefault="005771DA" w:rsidP="00B46311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Изучаемый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параметр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  <w:vAlign w:val="center"/>
          </w:tcPr>
          <w:p w14:paraId="76E1980E" w14:textId="77777777" w:rsidR="005771DA" w:rsidRPr="005771DA" w:rsidRDefault="005771DA" w:rsidP="00B46311">
            <w:pPr>
              <w:pStyle w:val="17PRIL-tabl-hroom"/>
              <w:suppressAutoHyphens w:val="0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(x)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  <w:vAlign w:val="center"/>
          </w:tcPr>
          <w:p w14:paraId="47933BDC" w14:textId="77777777" w:rsidR="005771DA" w:rsidRPr="005771DA" w:rsidRDefault="005771DA" w:rsidP="00B46311">
            <w:pPr>
              <w:pStyle w:val="17PRIL-tabl-hroom"/>
              <w:suppressAutoHyphens w:val="0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Пок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азатель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br/>
              <w:t>после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реализации</w:t>
            </w:r>
            <w:r w:rsidR="00B463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про­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(y)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  <w:vAlign w:val="center"/>
          </w:tcPr>
          <w:p w14:paraId="766C3A9D" w14:textId="77777777" w:rsidR="005771DA" w:rsidRPr="005771DA" w:rsidRDefault="005771DA" w:rsidP="00B46311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Разница</w:t>
            </w:r>
          </w:p>
          <w:p w14:paraId="3111951E" w14:textId="77777777" w:rsidR="005771DA" w:rsidRPr="005771DA" w:rsidRDefault="005771DA" w:rsidP="00B46311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(z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­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y)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  <w:vAlign w:val="center"/>
          </w:tcPr>
          <w:p w14:paraId="0A9271F3" w14:textId="77777777" w:rsidR="005771DA" w:rsidRPr="005771DA" w:rsidRDefault="005771DA" w:rsidP="00B46311">
            <w:pPr>
              <w:pStyle w:val="17PRIL-tabl-hroom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процентах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771D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(z</w:t>
            </w:r>
            <w:r w:rsidR="00B4631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:</w:t>
            </w:r>
            <w:r w:rsidR="00B4631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x</w:t>
            </w:r>
            <w:r w:rsidR="00B4631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B46311">
              <w:rPr>
                <w:rFonts w:ascii="Times New Roman" w:hAnsi="Times New Roman" w:cs="Times New Roman"/>
                <w:b w:val="0"/>
                <w:bCs w:val="0"/>
                <w:spacing w:val="-5"/>
                <w:sz w:val="28"/>
                <w:szCs w:val="28"/>
              </w:rPr>
              <w:t>×</w:t>
            </w:r>
            <w:r w:rsidR="00B46311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100%)</w:t>
            </w:r>
          </w:p>
        </w:tc>
      </w:tr>
      <w:tr w:rsidR="005771DA" w:rsidRPr="005771DA" w14:paraId="10A73CE9" w14:textId="77777777" w:rsidTr="00B46311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82" w:type="dxa"/>
              <w:right w:w="43" w:type="dxa"/>
            </w:tcMar>
          </w:tcPr>
          <w:p w14:paraId="7F1EA6A3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обучающихся,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посещающих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творческие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кружки,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объединения,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спортивные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секции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82" w:type="dxa"/>
              <w:right w:w="43" w:type="dxa"/>
            </w:tcMar>
          </w:tcPr>
          <w:p w14:paraId="55EBAF34" w14:textId="46AB1DF9" w:rsidR="005771DA" w:rsidRPr="00C70760" w:rsidRDefault="00C70760" w:rsidP="00B46311">
            <w:pPr>
              <w:pStyle w:val="17PRIL-tabl-txt"/>
              <w:spacing w:line="288" w:lineRule="auto"/>
              <w:rPr>
                <w:rFonts w:asciiTheme="minorHAnsi" w:hAnsiTheme="minorHAnsi" w:cs="Times New Roman"/>
                <w:sz w:val="28"/>
                <w:szCs w:val="28"/>
              </w:rPr>
            </w:pPr>
            <w:r>
              <w:rPr>
                <w:rStyle w:val="propis"/>
                <w:rFonts w:asciiTheme="minorHAnsi" w:hAnsiTheme="minorHAnsi"/>
              </w:rPr>
              <w:t>96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82" w:type="dxa"/>
              <w:right w:w="43" w:type="dxa"/>
            </w:tcMar>
          </w:tcPr>
          <w:p w14:paraId="4DAD3E9F" w14:textId="28B8B840" w:rsidR="005771DA" w:rsidRPr="005771DA" w:rsidRDefault="00C70760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82" w:type="dxa"/>
              <w:right w:w="43" w:type="dxa"/>
            </w:tcMar>
          </w:tcPr>
          <w:p w14:paraId="0A4846B6" w14:textId="45177DA3" w:rsidR="005771DA" w:rsidRPr="005771DA" w:rsidRDefault="00C70760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82" w:type="dxa"/>
              <w:right w:w="43" w:type="dxa"/>
            </w:tcMar>
          </w:tcPr>
          <w:p w14:paraId="11CD6BA4" w14:textId="471724D0" w:rsidR="005771DA" w:rsidRPr="005771DA" w:rsidRDefault="00C70760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88</w:t>
            </w:r>
            <w:r w:rsidR="005771DA"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771DA" w:rsidRPr="005771DA" w14:paraId="32A8AF34" w14:textId="77777777" w:rsidTr="00B46311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7AD8714F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успешно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реализованных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культурных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5C7FEC84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32A177DE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77805969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11F30237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5771DA" w:rsidRPr="005771DA" w14:paraId="03715E66" w14:textId="77777777" w:rsidTr="00B46311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0C5632B7" w14:textId="0ADE9620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подростков,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состоящих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учете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0760">
              <w:rPr>
                <w:rFonts w:ascii="Times New Roman" w:hAnsi="Times New Roman" w:cs="Times New Roman"/>
                <w:sz w:val="28"/>
                <w:szCs w:val="28"/>
              </w:rPr>
              <w:t>ПДН ГОМ1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61E43B45" w14:textId="3BF0EC9D" w:rsidR="005771DA" w:rsidRPr="006B54CD" w:rsidRDefault="00C70760" w:rsidP="00B46311">
            <w:pPr>
              <w:pStyle w:val="17PRIL-tabl-txt"/>
              <w:spacing w:line="288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6B54CD">
              <w:rPr>
                <w:rStyle w:val="propis"/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0BC2A707" w14:textId="0C07EA56" w:rsidR="005771DA" w:rsidRPr="006B54CD" w:rsidRDefault="006B54CD" w:rsidP="00B46311">
            <w:pPr>
              <w:pStyle w:val="17PRIL-tabl-txt"/>
              <w:spacing w:line="288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6B54CD">
              <w:rPr>
                <w:rStyle w:val="propis"/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458E6CAB" w14:textId="22E3D7A9" w:rsidR="005771DA" w:rsidRPr="006B54CD" w:rsidRDefault="006B54CD" w:rsidP="00B46311">
            <w:pPr>
              <w:pStyle w:val="17PRIL-tabl-txt"/>
              <w:spacing w:line="288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6B54CD">
              <w:rPr>
                <w:rStyle w:val="propis"/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03EBADA6" w14:textId="2E89F3AF" w:rsidR="005771DA" w:rsidRPr="005771DA" w:rsidRDefault="006B54CD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5771DA" w:rsidRPr="005771DA" w14:paraId="3EA10A1F" w14:textId="77777777" w:rsidTr="00B46311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2F3F1F29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жалоб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педагогов,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связанных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социальной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незащищенностью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конфликтами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внутри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организации,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класса/группы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239B32E6" w14:textId="0CB46F55" w:rsidR="005771DA" w:rsidRPr="006B54CD" w:rsidRDefault="006B54CD" w:rsidP="00B46311">
            <w:pPr>
              <w:pStyle w:val="17PRIL-tabl-txt"/>
              <w:spacing w:line="288" w:lineRule="auto"/>
              <w:rPr>
                <w:rFonts w:asciiTheme="minorHAnsi" w:hAnsiTheme="minorHAnsi" w:cs="Times New Roman"/>
                <w:sz w:val="28"/>
                <w:szCs w:val="28"/>
              </w:rPr>
            </w:pPr>
            <w:r>
              <w:rPr>
                <w:rStyle w:val="propis"/>
                <w:rFonts w:asciiTheme="minorHAnsi" w:hAnsiTheme="minorHAnsi"/>
              </w:rPr>
              <w:t>15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13FC7494" w14:textId="3D5F2BA8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</w:t>
            </w:r>
            <w:r w:rsidR="006B54CD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57110F21" w14:textId="6144D8B7" w:rsidR="005771DA" w:rsidRPr="006B54CD" w:rsidRDefault="006B54CD" w:rsidP="00B46311">
            <w:pPr>
              <w:pStyle w:val="17PRIL-tabl-txt"/>
              <w:spacing w:line="288" w:lineRule="auto"/>
              <w:rPr>
                <w:rFonts w:asciiTheme="minorHAnsi" w:hAnsiTheme="minorHAnsi" w:cs="Times New Roman"/>
                <w:sz w:val="28"/>
                <w:szCs w:val="28"/>
              </w:rPr>
            </w:pPr>
            <w:r>
              <w:rPr>
                <w:rStyle w:val="propis"/>
                <w:rFonts w:asciiTheme="minorHAnsi" w:hAnsiTheme="minorHAnsi"/>
              </w:rPr>
              <w:t>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447E5C20" w14:textId="3E990334" w:rsidR="005771DA" w:rsidRPr="005771DA" w:rsidRDefault="006B54CD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67</w:t>
            </w:r>
            <w:r w:rsidR="005771DA"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771DA" w:rsidRPr="005771DA" w14:paraId="709FDDBA" w14:textId="77777777" w:rsidTr="00B46311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430E2094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собственных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педагогических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профессиональных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молодого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специалиста/наставляемого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(статей,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исследований,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методических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тик)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10049507" w14:textId="1D1D23BE" w:rsidR="005771DA" w:rsidRPr="006B54CD" w:rsidRDefault="006B54CD" w:rsidP="00B46311">
            <w:pPr>
              <w:pStyle w:val="17PRIL-tabl-txt"/>
              <w:spacing w:line="288" w:lineRule="auto"/>
              <w:rPr>
                <w:rFonts w:asciiTheme="minorHAnsi" w:hAnsiTheme="minorHAnsi" w:cs="Times New Roman"/>
                <w:sz w:val="28"/>
                <w:szCs w:val="28"/>
              </w:rPr>
            </w:pPr>
            <w:r>
              <w:rPr>
                <w:rStyle w:val="propis"/>
                <w:rFonts w:asciiTheme="minorHAnsi" w:hAnsiTheme="minorHAnsi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1AD5D70E" w14:textId="01F0F569" w:rsidR="005771DA" w:rsidRPr="005771DA" w:rsidRDefault="006B54CD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18A7FFB1" w14:textId="285CA491" w:rsidR="005771DA" w:rsidRPr="006B54CD" w:rsidRDefault="006B54CD" w:rsidP="00B46311">
            <w:pPr>
              <w:pStyle w:val="17PRIL-tabl-txt"/>
              <w:spacing w:line="288" w:lineRule="auto"/>
              <w:rPr>
                <w:rFonts w:asciiTheme="minorHAnsi" w:hAnsiTheme="minorHAnsi" w:cs="Times New Roman"/>
                <w:sz w:val="28"/>
                <w:szCs w:val="28"/>
              </w:rPr>
            </w:pPr>
            <w:r>
              <w:rPr>
                <w:rStyle w:val="propis"/>
                <w:rFonts w:asciiTheme="minorHAnsi" w:hAnsiTheme="minorHAnsi"/>
              </w:rPr>
              <w:t>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0008E758" w14:textId="075A0595" w:rsidR="005771DA" w:rsidRPr="005771DA" w:rsidRDefault="006B54CD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6</w:t>
            </w:r>
            <w:r w:rsidR="005771DA"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,</w:t>
            </w:r>
            <w:r w:rsidR="005771DA"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5771DA" w:rsidRPr="005771DA" w14:paraId="7488BCC8" w14:textId="77777777" w:rsidTr="00B46311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400A22B5" w14:textId="77777777" w:rsidR="005771DA" w:rsidRPr="005771DA" w:rsidRDefault="005771DA" w:rsidP="00B46311">
            <w:pPr>
              <w:pStyle w:val="17PRIL-tabl-txt"/>
              <w:spacing w:line="288" w:lineRule="auto"/>
              <w:ind w:right="227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обучающихся,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планирующих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стать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наставниками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будущем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присоединиться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сообществу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благодарных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DA">
              <w:rPr>
                <w:rFonts w:ascii="Times New Roman" w:hAnsi="Times New Roman" w:cs="Times New Roman"/>
                <w:sz w:val="28"/>
                <w:szCs w:val="28"/>
              </w:rPr>
              <w:t>выпускников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5FE23DDD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056C2566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20E372ED" w14:textId="77777777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50BCC2C4" w14:textId="0CBB8D53" w:rsidR="005771DA" w:rsidRPr="005771DA" w:rsidRDefault="00492025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50</w:t>
            </w:r>
            <w:r w:rsidR="005771DA"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771DA" w:rsidRPr="005771DA" w14:paraId="36EFDF66" w14:textId="77777777" w:rsidTr="00B46311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7EDD124F" w14:textId="1F6C0DD0" w:rsidR="005771DA" w:rsidRPr="005771DA" w:rsidRDefault="006B54CD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проф­ориентационного</w:t>
            </w:r>
            <w:proofErr w:type="spellEnd"/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мотивационного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практического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характера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02145810" w14:textId="3E71C96B" w:rsidR="005771DA" w:rsidRPr="006B54CD" w:rsidRDefault="006B54CD" w:rsidP="00B46311">
            <w:pPr>
              <w:pStyle w:val="17PRIL-tabl-txt"/>
              <w:spacing w:line="288" w:lineRule="auto"/>
              <w:rPr>
                <w:rFonts w:asciiTheme="minorHAnsi" w:hAnsiTheme="minorHAnsi" w:cs="Times New Roman"/>
                <w:sz w:val="28"/>
                <w:szCs w:val="28"/>
              </w:rPr>
            </w:pPr>
            <w:r>
              <w:rPr>
                <w:rStyle w:val="propis"/>
                <w:rFonts w:asciiTheme="minorHAnsi" w:hAnsiTheme="minorHAnsi"/>
              </w:rPr>
              <w:t>15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61831EEC" w14:textId="27F681D9" w:rsidR="005771DA" w:rsidRPr="006B54CD" w:rsidRDefault="006B54CD" w:rsidP="00B46311">
            <w:pPr>
              <w:pStyle w:val="17PRIL-tabl-txt"/>
              <w:spacing w:line="288" w:lineRule="auto"/>
              <w:rPr>
                <w:rFonts w:asciiTheme="minorHAnsi" w:hAnsiTheme="minorHAnsi" w:cs="Times New Roman"/>
                <w:sz w:val="28"/>
                <w:szCs w:val="28"/>
              </w:rPr>
            </w:pPr>
            <w:r>
              <w:rPr>
                <w:rStyle w:val="propis"/>
                <w:rFonts w:asciiTheme="minorHAnsi" w:hAnsiTheme="minorHAnsi"/>
              </w:rPr>
              <w:t>35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7E463E04" w14:textId="43FC3EE6" w:rsidR="005771DA" w:rsidRPr="005771DA" w:rsidRDefault="006B54CD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67C62114" w14:textId="5214E5E4" w:rsidR="005771DA" w:rsidRPr="005771DA" w:rsidRDefault="006F1544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58</w:t>
            </w:r>
            <w:r w:rsidR="005771DA"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771DA" w:rsidRPr="005771DA" w14:paraId="4548F409" w14:textId="77777777" w:rsidTr="00B46311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2B5A0B72" w14:textId="00EB5518" w:rsidR="005771DA" w:rsidRPr="005771DA" w:rsidRDefault="00492025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обучающихся,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прошедших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профессиональные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компетентностные</w:t>
            </w:r>
            <w:proofErr w:type="spellEnd"/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тесты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3875E184" w14:textId="6A2A769C" w:rsidR="005771DA" w:rsidRPr="006F1544" w:rsidRDefault="006F1544" w:rsidP="00B46311">
            <w:pPr>
              <w:pStyle w:val="17PRIL-tabl-txt"/>
              <w:spacing w:line="288" w:lineRule="auto"/>
              <w:rPr>
                <w:rFonts w:asciiTheme="minorHAnsi" w:hAnsiTheme="minorHAnsi" w:cs="Times New Roman"/>
                <w:sz w:val="28"/>
                <w:szCs w:val="28"/>
              </w:rPr>
            </w:pPr>
            <w:r>
              <w:rPr>
                <w:rStyle w:val="propis"/>
                <w:rFonts w:asciiTheme="minorHAnsi" w:hAnsiTheme="minorHAnsi"/>
              </w:rPr>
              <w:t>21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1D595B46" w14:textId="304746F9" w:rsidR="005771DA" w:rsidRPr="005771DA" w:rsidRDefault="005771DA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2</w:t>
            </w:r>
            <w:r w:rsidR="006F1544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080F4980" w14:textId="2BE4534E" w:rsidR="005771DA" w:rsidRPr="006F1544" w:rsidRDefault="006F1544" w:rsidP="00B46311">
            <w:pPr>
              <w:pStyle w:val="17PRIL-tabl-txt"/>
              <w:spacing w:line="288" w:lineRule="auto"/>
              <w:rPr>
                <w:rFonts w:asciiTheme="minorHAnsi" w:hAnsiTheme="minorHAnsi" w:cs="Times New Roman"/>
                <w:sz w:val="28"/>
                <w:szCs w:val="28"/>
              </w:rPr>
            </w:pPr>
            <w:r>
              <w:rPr>
                <w:rStyle w:val="propis"/>
                <w:rFonts w:asciiTheme="minorHAnsi" w:hAnsiTheme="minorHAnsi"/>
              </w:rPr>
              <w:t>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4D836866" w14:textId="16BDCE0B" w:rsidR="005771DA" w:rsidRPr="005771DA" w:rsidRDefault="006F1544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100</w:t>
            </w:r>
            <w:r w:rsidR="005771DA"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771DA" w:rsidRPr="005771DA" w14:paraId="24233B09" w14:textId="77777777" w:rsidTr="00B46311">
        <w:trPr>
          <w:trHeight w:val="60"/>
        </w:trPr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6E6085CF" w14:textId="40AD01AA" w:rsidR="005771DA" w:rsidRPr="005771DA" w:rsidRDefault="00492025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выпускников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школы,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планирующих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поступление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узы</w:t>
            </w:r>
            <w:proofErr w:type="spellEnd"/>
            <w:r w:rsidR="00B463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вузы </w:t>
            </w:r>
            <w:r w:rsidR="005771DA" w:rsidRPr="005771DA">
              <w:rPr>
                <w:rFonts w:ascii="Times New Roman" w:hAnsi="Times New Roman" w:cs="Times New Roman"/>
                <w:sz w:val="28"/>
                <w:szCs w:val="28"/>
              </w:rPr>
              <w:t>города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07FA39C8" w14:textId="23B9C275" w:rsidR="005771DA" w:rsidRPr="00492025" w:rsidRDefault="00492025" w:rsidP="00B46311">
            <w:pPr>
              <w:pStyle w:val="17PRIL-tabl-txt"/>
              <w:spacing w:line="288" w:lineRule="auto"/>
              <w:rPr>
                <w:rFonts w:asciiTheme="minorHAnsi" w:hAnsiTheme="minorHAnsi" w:cs="Times New Roman"/>
                <w:sz w:val="28"/>
                <w:szCs w:val="28"/>
              </w:rPr>
            </w:pPr>
            <w:r>
              <w:rPr>
                <w:rStyle w:val="propis"/>
                <w:rFonts w:asciiTheme="minorHAnsi" w:hAnsiTheme="minorHAnsi"/>
              </w:rPr>
              <w:t>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25877092" w14:textId="075D632C" w:rsidR="005771DA" w:rsidRPr="00492025" w:rsidRDefault="00492025" w:rsidP="00B46311">
            <w:pPr>
              <w:pStyle w:val="17PRIL-tabl-txt"/>
              <w:spacing w:line="288" w:lineRule="auto"/>
              <w:rPr>
                <w:rFonts w:asciiTheme="minorHAnsi" w:hAnsiTheme="minorHAnsi" w:cs="Times New Roman"/>
                <w:sz w:val="28"/>
                <w:szCs w:val="28"/>
              </w:rPr>
            </w:pPr>
            <w:r>
              <w:rPr>
                <w:rStyle w:val="propis"/>
                <w:rFonts w:asciiTheme="minorHAnsi" w:hAnsiTheme="minorHAnsi"/>
              </w:rPr>
              <w:t>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57F64C62" w14:textId="676A067E" w:rsidR="005771DA" w:rsidRPr="00492025" w:rsidRDefault="00492025" w:rsidP="00B46311">
            <w:pPr>
              <w:pStyle w:val="17PRIL-tabl-txt"/>
              <w:spacing w:line="288" w:lineRule="auto"/>
              <w:rPr>
                <w:rFonts w:asciiTheme="minorHAnsi" w:hAnsiTheme="minorHAnsi" w:cs="Times New Roman"/>
                <w:sz w:val="28"/>
                <w:szCs w:val="28"/>
              </w:rPr>
            </w:pPr>
            <w:r>
              <w:rPr>
                <w:rStyle w:val="propis"/>
                <w:rFonts w:asciiTheme="minorHAnsi" w:hAnsiTheme="minorHAnsi"/>
              </w:rPr>
              <w:t>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86" w:type="dxa"/>
              <w:right w:w="43" w:type="dxa"/>
            </w:tcMar>
          </w:tcPr>
          <w:p w14:paraId="1EDD200C" w14:textId="2C19BDC9" w:rsidR="005771DA" w:rsidRPr="005771DA" w:rsidRDefault="00492025" w:rsidP="00B46311">
            <w:pPr>
              <w:pStyle w:val="17PRIL-tabl-txt"/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100</w:t>
            </w:r>
            <w:r w:rsidR="005771DA" w:rsidRPr="005771DA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14:paraId="5C0B5A31" w14:textId="77777777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По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итогам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первого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этапа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мониторинга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можно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сделать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следующие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выводы:</w:t>
      </w:r>
    </w:p>
    <w:p w14:paraId="3A8FFB05" w14:textId="77777777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propis"/>
          <w:rFonts w:ascii="Times New Roman" w:hAnsi="Times New Roman" w:cs="Times New Roman"/>
          <w:sz w:val="28"/>
          <w:szCs w:val="28"/>
        </w:rPr>
        <w:lastRenderedPageBreak/>
        <w:t>1.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Качество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реализуемой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школе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наставничества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отвечает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принципам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и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требованиям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Целевой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модели.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Сильные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стороны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и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возможности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преобладают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над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слабыми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и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угрозами.</w:t>
      </w:r>
    </w:p>
    <w:p w14:paraId="409DB3E7" w14:textId="77777777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propis"/>
          <w:rFonts w:ascii="Times New Roman" w:hAnsi="Times New Roman" w:cs="Times New Roman"/>
          <w:sz w:val="28"/>
          <w:szCs w:val="28"/>
        </w:rPr>
        <w:t>2.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результате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реализации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наставничества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улучшились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условия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социального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и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профессионального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благополучия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образовательной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организации,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именно:</w:t>
      </w:r>
    </w:p>
    <w:p w14:paraId="7D0B6A86" w14:textId="02B4C38C" w:rsidR="005771DA" w:rsidRPr="005771DA" w:rsidRDefault="005771DA" w:rsidP="00B46311">
      <w:pPr>
        <w:pStyle w:val="13NormDOC-bul"/>
        <w:numPr>
          <w:ilvl w:val="0"/>
          <w:numId w:val="10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propis"/>
          <w:rFonts w:ascii="Times New Roman" w:hAnsi="Times New Roman" w:cs="Times New Roman"/>
          <w:sz w:val="28"/>
          <w:szCs w:val="28"/>
        </w:rPr>
        <w:t>количество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посещения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обучающимися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творческих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кружков,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спортивных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секций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и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внеурочных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объединений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выросло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="00492025">
        <w:rPr>
          <w:rStyle w:val="propis"/>
          <w:rFonts w:ascii="Times New Roman" w:hAnsi="Times New Roman" w:cs="Times New Roman"/>
          <w:sz w:val="28"/>
          <w:szCs w:val="28"/>
        </w:rPr>
        <w:t>88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%;</w:t>
      </w:r>
    </w:p>
    <w:p w14:paraId="3A028D11" w14:textId="77777777" w:rsidR="005771DA" w:rsidRPr="005771DA" w:rsidRDefault="005771DA" w:rsidP="00B46311">
      <w:pPr>
        <w:pStyle w:val="13NormDOC-bul"/>
        <w:numPr>
          <w:ilvl w:val="0"/>
          <w:numId w:val="10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propis"/>
          <w:rFonts w:ascii="Times New Roman" w:hAnsi="Times New Roman" w:cs="Times New Roman"/>
          <w:sz w:val="28"/>
          <w:szCs w:val="28"/>
        </w:rPr>
        <w:t>количество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образовательных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и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культурных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проектов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базе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школы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выросло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20%;</w:t>
      </w:r>
    </w:p>
    <w:p w14:paraId="0EEA9EB8" w14:textId="5FEEFD29" w:rsidR="005771DA" w:rsidRPr="005771DA" w:rsidRDefault="005771DA" w:rsidP="00B46311">
      <w:pPr>
        <w:pStyle w:val="13NormDOC-bul"/>
        <w:numPr>
          <w:ilvl w:val="0"/>
          <w:numId w:val="10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propis"/>
          <w:rFonts w:ascii="Times New Roman" w:hAnsi="Times New Roman" w:cs="Times New Roman"/>
          <w:sz w:val="28"/>
          <w:szCs w:val="28"/>
        </w:rPr>
        <w:t>количество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обучающихся,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прошедших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профессиональные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и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1DA">
        <w:rPr>
          <w:rStyle w:val="propis"/>
          <w:rFonts w:ascii="Times New Roman" w:hAnsi="Times New Roman" w:cs="Times New Roman"/>
          <w:sz w:val="28"/>
          <w:szCs w:val="28"/>
        </w:rPr>
        <w:t>компетентностные</w:t>
      </w:r>
      <w:proofErr w:type="spellEnd"/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тесты,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выросло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="00492025">
        <w:rPr>
          <w:rStyle w:val="propis"/>
          <w:rFonts w:ascii="Times New Roman" w:hAnsi="Times New Roman" w:cs="Times New Roman"/>
          <w:sz w:val="28"/>
          <w:szCs w:val="28"/>
        </w:rPr>
        <w:t>100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%;</w:t>
      </w:r>
    </w:p>
    <w:p w14:paraId="4253B374" w14:textId="77777777" w:rsidR="005771DA" w:rsidRPr="005771DA" w:rsidRDefault="005771DA" w:rsidP="00B46311">
      <w:pPr>
        <w:pStyle w:val="13NormDOC-bul"/>
        <w:numPr>
          <w:ilvl w:val="0"/>
          <w:numId w:val="10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propis"/>
          <w:rFonts w:ascii="Times New Roman" w:hAnsi="Times New Roman" w:cs="Times New Roman"/>
          <w:sz w:val="28"/>
          <w:szCs w:val="28"/>
        </w:rPr>
        <w:t>число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обучающихся,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планирующих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стать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наставниками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будущем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и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присоединиться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к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сообществу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благодарных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выпускников,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выросло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100%;</w:t>
      </w:r>
    </w:p>
    <w:p w14:paraId="201835DF" w14:textId="26226F14" w:rsidR="005771DA" w:rsidRPr="005771DA" w:rsidRDefault="005771DA" w:rsidP="00B46311">
      <w:pPr>
        <w:pStyle w:val="13NormDOC-bul"/>
        <w:numPr>
          <w:ilvl w:val="0"/>
          <w:numId w:val="10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propis"/>
          <w:rFonts w:ascii="Times New Roman" w:hAnsi="Times New Roman" w:cs="Times New Roman"/>
          <w:sz w:val="28"/>
          <w:szCs w:val="28"/>
        </w:rPr>
        <w:t>количество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обучающихся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школы,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планирующих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поступление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вузы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города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охваченные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программой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наставничества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направления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подготовки,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выросло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="00492025">
        <w:rPr>
          <w:rStyle w:val="propis"/>
          <w:rFonts w:ascii="Times New Roman" w:hAnsi="Times New Roman" w:cs="Times New Roman"/>
          <w:sz w:val="28"/>
          <w:szCs w:val="28"/>
        </w:rPr>
        <w:t>50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%;</w:t>
      </w:r>
    </w:p>
    <w:p w14:paraId="5BD75F7C" w14:textId="755B9821" w:rsidR="005771DA" w:rsidRPr="005771DA" w:rsidRDefault="005771DA" w:rsidP="00B46311">
      <w:pPr>
        <w:pStyle w:val="13NormDOC-bul"/>
        <w:numPr>
          <w:ilvl w:val="0"/>
          <w:numId w:val="10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propis"/>
          <w:rFonts w:ascii="Times New Roman" w:hAnsi="Times New Roman" w:cs="Times New Roman"/>
          <w:sz w:val="28"/>
          <w:szCs w:val="28"/>
        </w:rPr>
        <w:t>число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собственных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педагогических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профессиональных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работ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молодых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специалистов-наставляемых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(статей,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исследований,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методических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практик)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выросло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2</w:t>
      </w:r>
      <w:r w:rsidR="00492025">
        <w:rPr>
          <w:rStyle w:val="propis"/>
          <w:rFonts w:ascii="Times New Roman" w:hAnsi="Times New Roman" w:cs="Times New Roman"/>
          <w:sz w:val="28"/>
          <w:szCs w:val="28"/>
        </w:rPr>
        <w:t>0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%.</w:t>
      </w:r>
    </w:p>
    <w:p w14:paraId="70771014" w14:textId="77777777" w:rsidR="005771DA" w:rsidRPr="005771DA" w:rsidRDefault="005771DA" w:rsidP="00B46311">
      <w:pPr>
        <w:pStyle w:val="13NormDOC-header-2"/>
        <w:spacing w:before="454"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Этап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2.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Оценка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влияния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наставничества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br/>
        <w:t>на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участников</w:t>
      </w:r>
    </w:p>
    <w:p w14:paraId="22B0CF05" w14:textId="77777777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рамках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второго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этапа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мониторинга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оценивались:</w:t>
      </w:r>
    </w:p>
    <w:p w14:paraId="7402C11D" w14:textId="77777777" w:rsidR="005771DA" w:rsidRPr="005771DA" w:rsidRDefault="005771DA" w:rsidP="00B46311">
      <w:pPr>
        <w:pStyle w:val="13NormDOC-bul"/>
        <w:numPr>
          <w:ilvl w:val="0"/>
          <w:numId w:val="11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771DA">
        <w:rPr>
          <w:rFonts w:ascii="Times New Roman" w:hAnsi="Times New Roman" w:cs="Times New Roman"/>
          <w:sz w:val="28"/>
          <w:szCs w:val="28"/>
        </w:rPr>
        <w:t>мотивационно­личностный</w:t>
      </w:r>
      <w:proofErr w:type="spellEnd"/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профессиональный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рост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участников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наставничества;</w:t>
      </w:r>
    </w:p>
    <w:p w14:paraId="28B76E9F" w14:textId="77777777" w:rsidR="005771DA" w:rsidRPr="005771DA" w:rsidRDefault="005771DA" w:rsidP="00B46311">
      <w:pPr>
        <w:pStyle w:val="13NormDOC-bul"/>
        <w:numPr>
          <w:ilvl w:val="0"/>
          <w:numId w:val="11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развитие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1DA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навыков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уровня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вовлеченности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обучающихся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образовательную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деятельность;</w:t>
      </w:r>
    </w:p>
    <w:p w14:paraId="201B919F" w14:textId="77777777" w:rsidR="005771DA" w:rsidRPr="005771DA" w:rsidRDefault="005771DA" w:rsidP="00B46311">
      <w:pPr>
        <w:pStyle w:val="13NormDOC-bul"/>
        <w:numPr>
          <w:ilvl w:val="0"/>
          <w:numId w:val="11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качество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изменений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освоении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обучающимися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образовательных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программ;</w:t>
      </w:r>
    </w:p>
    <w:p w14:paraId="5CAE3BA7" w14:textId="77777777" w:rsidR="005771DA" w:rsidRPr="005771DA" w:rsidRDefault="005771DA" w:rsidP="00B46311">
      <w:pPr>
        <w:pStyle w:val="13NormDOC-bul"/>
        <w:numPr>
          <w:ilvl w:val="0"/>
          <w:numId w:val="11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динамика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образовательных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результатов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учетом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1DA">
        <w:rPr>
          <w:rFonts w:ascii="Times New Roman" w:hAnsi="Times New Roman" w:cs="Times New Roman"/>
          <w:sz w:val="28"/>
          <w:szCs w:val="28"/>
        </w:rPr>
        <w:t>эмоционально­личностных</w:t>
      </w:r>
      <w:proofErr w:type="spellEnd"/>
      <w:r w:rsidRPr="005771DA">
        <w:rPr>
          <w:rFonts w:ascii="Times New Roman" w:hAnsi="Times New Roman" w:cs="Times New Roman"/>
          <w:sz w:val="28"/>
          <w:szCs w:val="28"/>
        </w:rPr>
        <w:t>,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интеллектуальных,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мотивационных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социальных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черт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участников.</w:t>
      </w:r>
    </w:p>
    <w:p w14:paraId="23336D08" w14:textId="77777777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lastRenderedPageBreak/>
        <w:t>Изучение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влияния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программы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участников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проходило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два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1DA">
        <w:rPr>
          <w:rFonts w:ascii="Times New Roman" w:hAnsi="Times New Roman" w:cs="Times New Roman"/>
          <w:sz w:val="28"/>
          <w:szCs w:val="28"/>
        </w:rPr>
        <w:t>подэтапа</w:t>
      </w:r>
      <w:proofErr w:type="spellEnd"/>
      <w:r w:rsidRPr="005771DA">
        <w:rPr>
          <w:rFonts w:ascii="Times New Roman" w:hAnsi="Times New Roman" w:cs="Times New Roman"/>
          <w:sz w:val="28"/>
          <w:szCs w:val="28"/>
        </w:rPr>
        <w:t>: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участники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проходили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анкетирование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до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входа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программу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наставничества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итогам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участия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программе.</w:t>
      </w:r>
    </w:p>
    <w:p w14:paraId="06EA8CF3" w14:textId="77777777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По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итогам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второго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этапа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мониторинга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можно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сделать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следующие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выводы:</w:t>
      </w:r>
    </w:p>
    <w:p w14:paraId="6F2DECDD" w14:textId="77777777" w:rsidR="005771DA" w:rsidRPr="005771DA" w:rsidRDefault="005771DA" w:rsidP="00B46311">
      <w:pPr>
        <w:pStyle w:val="13NormDOC-bul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propis"/>
          <w:rFonts w:ascii="Times New Roman" w:hAnsi="Times New Roman" w:cs="Times New Roman"/>
          <w:sz w:val="28"/>
          <w:szCs w:val="28"/>
        </w:rPr>
        <w:t>вовлеченность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обучающихся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образовательную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деятельность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выросла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15%;</w:t>
      </w:r>
    </w:p>
    <w:p w14:paraId="4FE4C907" w14:textId="77777777" w:rsidR="005771DA" w:rsidRPr="005771DA" w:rsidRDefault="005771DA" w:rsidP="00B46311">
      <w:pPr>
        <w:pStyle w:val="13NormDOC-bul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propis"/>
          <w:rFonts w:ascii="Times New Roman" w:hAnsi="Times New Roman" w:cs="Times New Roman"/>
          <w:sz w:val="28"/>
          <w:szCs w:val="28"/>
        </w:rPr>
        <w:t>успеваемость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обучающихся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основным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предметам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выросла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5%;</w:t>
      </w:r>
    </w:p>
    <w:p w14:paraId="1700FD5E" w14:textId="77777777" w:rsidR="005771DA" w:rsidRPr="005771DA" w:rsidRDefault="005771DA" w:rsidP="00B46311">
      <w:pPr>
        <w:pStyle w:val="13NormDOC-bul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propis"/>
          <w:rFonts w:ascii="Times New Roman" w:hAnsi="Times New Roman" w:cs="Times New Roman"/>
          <w:sz w:val="28"/>
          <w:szCs w:val="28"/>
        </w:rPr>
        <w:t>уровень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71DA">
        <w:rPr>
          <w:rStyle w:val="propis"/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гибких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навыков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вырос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8%;</w:t>
      </w:r>
    </w:p>
    <w:p w14:paraId="1C04C13D" w14:textId="77777777" w:rsidR="005771DA" w:rsidRPr="005771DA" w:rsidRDefault="005771DA" w:rsidP="00B46311">
      <w:pPr>
        <w:pStyle w:val="13NormDOC-bul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propis"/>
          <w:rFonts w:ascii="Times New Roman" w:hAnsi="Times New Roman" w:cs="Times New Roman"/>
          <w:sz w:val="28"/>
          <w:szCs w:val="28"/>
        </w:rPr>
        <w:t>желание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посещать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школу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у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обучающихся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выросло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12%;</w:t>
      </w:r>
    </w:p>
    <w:p w14:paraId="7D75FC93" w14:textId="77777777" w:rsidR="005771DA" w:rsidRPr="005771DA" w:rsidRDefault="005771DA" w:rsidP="00B46311">
      <w:pPr>
        <w:pStyle w:val="13NormDOC-bul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propis"/>
          <w:rFonts w:ascii="Times New Roman" w:hAnsi="Times New Roman" w:cs="Times New Roman"/>
          <w:sz w:val="28"/>
          <w:szCs w:val="28"/>
        </w:rPr>
        <w:t>уровень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личной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тревожности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обучающихся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снизился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14%;</w:t>
      </w:r>
    </w:p>
    <w:p w14:paraId="3267952E" w14:textId="77777777" w:rsidR="005771DA" w:rsidRPr="005771DA" w:rsidRDefault="005771DA" w:rsidP="00B46311">
      <w:pPr>
        <w:pStyle w:val="13NormDOC-bul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propis"/>
          <w:rFonts w:ascii="Times New Roman" w:hAnsi="Times New Roman" w:cs="Times New Roman"/>
          <w:sz w:val="28"/>
          <w:szCs w:val="28"/>
        </w:rPr>
        <w:t>эмоциональное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состояние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при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посещении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школы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у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обучающихся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улучшилось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9%;</w:t>
      </w:r>
    </w:p>
    <w:p w14:paraId="4AD2D044" w14:textId="77777777" w:rsidR="005771DA" w:rsidRPr="005771DA" w:rsidRDefault="005771DA" w:rsidP="00B46311">
      <w:pPr>
        <w:pStyle w:val="13NormDOC-bul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propis"/>
          <w:rFonts w:ascii="Times New Roman" w:hAnsi="Times New Roman" w:cs="Times New Roman"/>
          <w:sz w:val="28"/>
          <w:szCs w:val="28"/>
        </w:rPr>
        <w:t>понимание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собственного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будущего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у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обучающихся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выросло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6%;</w:t>
      </w:r>
    </w:p>
    <w:p w14:paraId="148C9048" w14:textId="77777777" w:rsidR="005771DA" w:rsidRPr="005771DA" w:rsidRDefault="005771DA" w:rsidP="00B46311">
      <w:pPr>
        <w:pStyle w:val="13NormDOC-bul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propis"/>
          <w:rFonts w:ascii="Times New Roman" w:hAnsi="Times New Roman" w:cs="Times New Roman"/>
          <w:sz w:val="28"/>
          <w:szCs w:val="28"/>
        </w:rPr>
        <w:t>желание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повысить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школьную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успеваемость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у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обучающихся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повысилось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5%;</w:t>
      </w:r>
    </w:p>
    <w:p w14:paraId="6F87C9E2" w14:textId="77777777" w:rsidR="005771DA" w:rsidRPr="005771DA" w:rsidRDefault="005771DA" w:rsidP="00B46311">
      <w:pPr>
        <w:pStyle w:val="13NormDOC-bul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propis"/>
          <w:rFonts w:ascii="Times New Roman" w:hAnsi="Times New Roman" w:cs="Times New Roman"/>
          <w:sz w:val="28"/>
          <w:szCs w:val="28"/>
        </w:rPr>
        <w:t>уровень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профессионального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выгорания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педагогов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школы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снизился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4%;</w:t>
      </w:r>
    </w:p>
    <w:p w14:paraId="4758D7FD" w14:textId="77777777" w:rsidR="005771DA" w:rsidRPr="005771DA" w:rsidRDefault="005771DA" w:rsidP="00B46311">
      <w:pPr>
        <w:pStyle w:val="13NormDOC-bul"/>
        <w:numPr>
          <w:ilvl w:val="0"/>
          <w:numId w:val="12"/>
        </w:num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propis"/>
          <w:rFonts w:ascii="Times New Roman" w:hAnsi="Times New Roman" w:cs="Times New Roman"/>
          <w:sz w:val="28"/>
          <w:szCs w:val="28"/>
        </w:rPr>
        <w:t>удовлетворенность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профессией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у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педагогов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выросла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7%;</w:t>
      </w:r>
    </w:p>
    <w:p w14:paraId="3662EC89" w14:textId="77777777" w:rsidR="005771DA" w:rsidRPr="005771DA" w:rsidRDefault="005771DA" w:rsidP="00B46311">
      <w:pPr>
        <w:pStyle w:val="13NormDOC-bul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Style w:val="propis"/>
          <w:rFonts w:ascii="Times New Roman" w:hAnsi="Times New Roman" w:cs="Times New Roman"/>
          <w:sz w:val="28"/>
          <w:szCs w:val="28"/>
        </w:rPr>
        <w:t>психологический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климат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в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педагогическом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коллективе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улучшился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на</w:t>
      </w:r>
      <w:r w:rsidR="00B46311">
        <w:rPr>
          <w:rStyle w:val="propis"/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Style w:val="propis"/>
          <w:rFonts w:ascii="Times New Roman" w:hAnsi="Times New Roman" w:cs="Times New Roman"/>
          <w:sz w:val="28"/>
          <w:szCs w:val="28"/>
        </w:rPr>
        <w:t>6%.</w:t>
      </w:r>
    </w:p>
    <w:p w14:paraId="0C1925A1" w14:textId="77777777" w:rsidR="005771DA" w:rsidRPr="00DE48B4" w:rsidRDefault="005771DA" w:rsidP="00B46311">
      <w:pPr>
        <w:pStyle w:val="13NormDOC-txt"/>
        <w:spacing w:before="283"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Fonts w:ascii="Times New Roman" w:hAnsi="Times New Roman" w:cs="Times New Roman"/>
          <w:color w:val="auto"/>
          <w:sz w:val="28"/>
          <w:szCs w:val="28"/>
        </w:rPr>
        <w:t>Выводы</w:t>
      </w:r>
      <w:r w:rsidR="00B46311" w:rsidRPr="00DE48B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="00B46311" w:rsidRPr="00DE48B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Fonts w:ascii="Times New Roman" w:hAnsi="Times New Roman" w:cs="Times New Roman"/>
          <w:color w:val="auto"/>
          <w:sz w:val="28"/>
          <w:szCs w:val="28"/>
        </w:rPr>
        <w:t>итогам</w:t>
      </w:r>
      <w:r w:rsidR="00B46311" w:rsidRPr="00DE48B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Fonts w:ascii="Times New Roman" w:hAnsi="Times New Roman" w:cs="Times New Roman"/>
          <w:color w:val="auto"/>
          <w:sz w:val="28"/>
          <w:szCs w:val="28"/>
        </w:rPr>
        <w:t>мониторинга:</w:t>
      </w:r>
    </w:p>
    <w:p w14:paraId="3BC54D82" w14:textId="03CE8837" w:rsidR="005771DA" w:rsidRPr="00DE48B4" w:rsidRDefault="005771DA" w:rsidP="00B46311">
      <w:pPr>
        <w:pStyle w:val="13NormDOC-txt"/>
        <w:spacing w:before="170" w:line="288" w:lineRule="auto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>1.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>Программа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>наставничества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>в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492025"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 xml:space="preserve">МОУ СОШ № 62 </w:t>
      </w:r>
      <w:r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>отвечает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>требованиям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>Целевой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>модели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>наставничества,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>утвержденной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>распоряжением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proofErr w:type="spellStart"/>
      <w:r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>Минпросвещения</w:t>
      </w:r>
      <w:proofErr w:type="spellEnd"/>
      <w:r w:rsidR="00B46311"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>от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>25.12.2019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>№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0"/>
          <w:sz w:val="28"/>
          <w:szCs w:val="28"/>
        </w:rPr>
        <w:t>Р-145.</w:t>
      </w:r>
    </w:p>
    <w:p w14:paraId="1B3B3AA9" w14:textId="53B1DB63" w:rsidR="005771DA" w:rsidRPr="00DE48B4" w:rsidRDefault="005771DA" w:rsidP="00B46311">
      <w:pPr>
        <w:pStyle w:val="13NormDOC-txt"/>
        <w:spacing w:before="170"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2.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Эффективность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внедрения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программы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наставничества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школе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высокая,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достигнутый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результат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превышает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планируемый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E48B4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многим показателям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.</w:t>
      </w:r>
    </w:p>
    <w:p w14:paraId="4A463558" w14:textId="77777777" w:rsidR="005771DA" w:rsidRPr="00DE48B4" w:rsidRDefault="005771DA" w:rsidP="00B46311">
      <w:pPr>
        <w:pStyle w:val="13NormDOC-txt"/>
        <w:spacing w:before="170"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3.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результате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внедрения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программы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наставничества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улучшились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условия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социального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и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профессионального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благополучия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образовательной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организации,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именно:</w:t>
      </w:r>
    </w:p>
    <w:p w14:paraId="0279438B" w14:textId="431D89CD" w:rsidR="005771DA" w:rsidRPr="00DE48B4" w:rsidRDefault="005771DA" w:rsidP="00B46311">
      <w:pPr>
        <w:pStyle w:val="13NormDOC-bul"/>
        <w:numPr>
          <w:ilvl w:val="0"/>
          <w:numId w:val="13"/>
        </w:numPr>
        <w:spacing w:line="288" w:lineRule="auto"/>
        <w:rPr>
          <w:rFonts w:ascii="Times New Roman" w:hAnsi="Times New Roman" w:cs="Times New Roman"/>
          <w:color w:val="auto"/>
          <w:spacing w:val="-1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>количество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>посещений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>обучающимися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>творческих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>кружков,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>спортивных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>секций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>и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>внеурочных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>объединений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>выросло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="00492025" w:rsidRPr="00DE48B4">
        <w:rPr>
          <w:rStyle w:val="propis"/>
          <w:rFonts w:ascii="Times New Roman" w:hAnsi="Times New Roman" w:cs="Times New Roman"/>
          <w:color w:val="auto"/>
          <w:spacing w:val="-1"/>
          <w:sz w:val="28"/>
          <w:szCs w:val="28"/>
        </w:rPr>
        <w:t>88%</w:t>
      </w:r>
    </w:p>
    <w:p w14:paraId="0120E56B" w14:textId="77777777" w:rsidR="005771DA" w:rsidRPr="00DE48B4" w:rsidRDefault="005771DA" w:rsidP="00B46311">
      <w:pPr>
        <w:pStyle w:val="13NormDOC-bul"/>
        <w:numPr>
          <w:ilvl w:val="0"/>
          <w:numId w:val="14"/>
        </w:numPr>
        <w:spacing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количество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образовательных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и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культурных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проектов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базе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школы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выросло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20%;</w:t>
      </w:r>
    </w:p>
    <w:p w14:paraId="660DFD02" w14:textId="77777777" w:rsidR="005771DA" w:rsidRPr="00DE48B4" w:rsidRDefault="005771DA" w:rsidP="00B46311">
      <w:pPr>
        <w:pStyle w:val="13NormDOC-bul"/>
        <w:numPr>
          <w:ilvl w:val="0"/>
          <w:numId w:val="14"/>
        </w:numPr>
        <w:spacing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lastRenderedPageBreak/>
        <w:t>количество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обучающихся,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прошедших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профессиональные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и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компетентностные</w:t>
      </w:r>
      <w:proofErr w:type="spellEnd"/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тесты,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выросло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47%;</w:t>
      </w:r>
    </w:p>
    <w:p w14:paraId="41B01CF9" w14:textId="77777777" w:rsidR="005771DA" w:rsidRPr="00DE48B4" w:rsidRDefault="005771DA" w:rsidP="00B46311">
      <w:pPr>
        <w:pStyle w:val="13NormDOC-bul"/>
        <w:numPr>
          <w:ilvl w:val="0"/>
          <w:numId w:val="14"/>
        </w:numPr>
        <w:spacing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количество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выпускников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уровня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среднего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общего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образования,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планирующих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трудоустройство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региональные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предприятия,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выросло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75%;</w:t>
      </w:r>
    </w:p>
    <w:p w14:paraId="1C544EBB" w14:textId="77777777" w:rsidR="005771DA" w:rsidRPr="00DE48B4" w:rsidRDefault="005771DA" w:rsidP="00B46311">
      <w:pPr>
        <w:pStyle w:val="13NormDOC-bul"/>
        <w:numPr>
          <w:ilvl w:val="0"/>
          <w:numId w:val="14"/>
        </w:numPr>
        <w:spacing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число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обучающихся,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планирующих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стать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наставниками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будущем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и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присоединиться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к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сообществу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благодарных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выпускников,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выросло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100%;</w:t>
      </w:r>
    </w:p>
    <w:p w14:paraId="695D2057" w14:textId="77777777" w:rsidR="005771DA" w:rsidRPr="00DE48B4" w:rsidRDefault="005771DA" w:rsidP="00B46311">
      <w:pPr>
        <w:pStyle w:val="13NormDOC-bul"/>
        <w:numPr>
          <w:ilvl w:val="0"/>
          <w:numId w:val="14"/>
        </w:numPr>
        <w:spacing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количество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школы,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планирующих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поступление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вузы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города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охваченные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программой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наставничества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направления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подготовки,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выросло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43%;</w:t>
      </w:r>
    </w:p>
    <w:p w14:paraId="34AEA397" w14:textId="77777777" w:rsidR="005771DA" w:rsidRPr="00DE48B4" w:rsidRDefault="005771DA" w:rsidP="00B46311">
      <w:pPr>
        <w:pStyle w:val="13NormDOC-bul"/>
        <w:numPr>
          <w:ilvl w:val="0"/>
          <w:numId w:val="14"/>
        </w:numPr>
        <w:spacing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число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собственных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педагогических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профессиональных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работ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молодых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специалистов-наставляемых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(статей,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исследований,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методических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практик)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выросло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25%.</w:t>
      </w:r>
    </w:p>
    <w:p w14:paraId="2AC6A69B" w14:textId="77777777" w:rsidR="005771DA" w:rsidRPr="00DE48B4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4.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Внедрение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программы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наставничества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позитивно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влияет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участников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программы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и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школьное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сообщество:</w:t>
      </w:r>
    </w:p>
    <w:p w14:paraId="21F25E7A" w14:textId="77777777" w:rsidR="005771DA" w:rsidRPr="00DE48B4" w:rsidRDefault="005771DA" w:rsidP="00B46311">
      <w:pPr>
        <w:pStyle w:val="13NormDOC-bul"/>
        <w:numPr>
          <w:ilvl w:val="0"/>
          <w:numId w:val="15"/>
        </w:numPr>
        <w:spacing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вовлеченность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образовательную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деятельно</w:t>
      </w:r>
      <w:r w:rsidRPr="00DE48B4">
        <w:rPr>
          <w:rFonts w:ascii="Times New Roman" w:hAnsi="Times New Roman" w:cs="Times New Roman"/>
          <w:color w:val="auto"/>
          <w:sz w:val="28"/>
          <w:szCs w:val="28"/>
        </w:rPr>
        <w:t>сть</w:t>
      </w:r>
      <w:r w:rsidR="00B46311" w:rsidRPr="00DE48B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выросла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15%;</w:t>
      </w:r>
    </w:p>
    <w:p w14:paraId="6A1F43D0" w14:textId="77777777" w:rsidR="005771DA" w:rsidRPr="00DE48B4" w:rsidRDefault="005771DA" w:rsidP="00B46311">
      <w:pPr>
        <w:pStyle w:val="13NormDOC-bul"/>
        <w:numPr>
          <w:ilvl w:val="0"/>
          <w:numId w:val="15"/>
        </w:numPr>
        <w:spacing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успеваемость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основным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предметам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выросла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5%;</w:t>
      </w:r>
    </w:p>
    <w:p w14:paraId="4C796611" w14:textId="77777777" w:rsidR="005771DA" w:rsidRPr="00DE48B4" w:rsidRDefault="005771DA" w:rsidP="00B46311">
      <w:pPr>
        <w:pStyle w:val="13NormDOC-bul"/>
        <w:numPr>
          <w:ilvl w:val="0"/>
          <w:numId w:val="15"/>
        </w:numPr>
        <w:spacing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уровень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сформированности</w:t>
      </w:r>
      <w:proofErr w:type="spellEnd"/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гибких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навыков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вырос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8%;</w:t>
      </w:r>
    </w:p>
    <w:p w14:paraId="684D7C68" w14:textId="77777777" w:rsidR="005771DA" w:rsidRPr="00DE48B4" w:rsidRDefault="005771DA" w:rsidP="00B46311">
      <w:pPr>
        <w:pStyle w:val="13NormDOC-bul"/>
        <w:numPr>
          <w:ilvl w:val="0"/>
          <w:numId w:val="15"/>
        </w:numPr>
        <w:spacing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желание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посещать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школу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у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выросло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12%;</w:t>
      </w:r>
    </w:p>
    <w:p w14:paraId="7FAA80A3" w14:textId="77777777" w:rsidR="005771DA" w:rsidRPr="00DE48B4" w:rsidRDefault="005771DA" w:rsidP="00B46311">
      <w:pPr>
        <w:pStyle w:val="13NormDOC-bul"/>
        <w:numPr>
          <w:ilvl w:val="0"/>
          <w:numId w:val="15"/>
        </w:numPr>
        <w:spacing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уровень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личной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тревожности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снизился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14%;</w:t>
      </w:r>
    </w:p>
    <w:p w14:paraId="4B15EBC5" w14:textId="77777777" w:rsidR="005771DA" w:rsidRPr="00DE48B4" w:rsidRDefault="005771DA" w:rsidP="00B46311">
      <w:pPr>
        <w:pStyle w:val="13NormDOC-bul"/>
        <w:numPr>
          <w:ilvl w:val="0"/>
          <w:numId w:val="15"/>
        </w:numPr>
        <w:spacing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эмоциональное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состояние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при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посещении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школы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у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улучшилось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9%;</w:t>
      </w:r>
    </w:p>
    <w:p w14:paraId="2302B677" w14:textId="77777777" w:rsidR="005771DA" w:rsidRPr="00DE48B4" w:rsidRDefault="005771DA" w:rsidP="00B46311">
      <w:pPr>
        <w:pStyle w:val="13NormDOC-bul"/>
        <w:numPr>
          <w:ilvl w:val="0"/>
          <w:numId w:val="15"/>
        </w:numPr>
        <w:spacing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понимание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собственного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будущего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у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выросло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6%;</w:t>
      </w:r>
    </w:p>
    <w:p w14:paraId="3A1EBB2A" w14:textId="77777777" w:rsidR="005771DA" w:rsidRPr="00DE48B4" w:rsidRDefault="005771DA" w:rsidP="00B46311">
      <w:pPr>
        <w:pStyle w:val="13NormDOC-bul"/>
        <w:numPr>
          <w:ilvl w:val="0"/>
          <w:numId w:val="15"/>
        </w:numPr>
        <w:spacing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желание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повысить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школьную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успеваемость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у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обучающихся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повысилось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5%;</w:t>
      </w:r>
    </w:p>
    <w:p w14:paraId="47FEFC1F" w14:textId="77777777" w:rsidR="005771DA" w:rsidRPr="00DE48B4" w:rsidRDefault="005771DA" w:rsidP="00B46311">
      <w:pPr>
        <w:pStyle w:val="13NormDOC-bul"/>
        <w:numPr>
          <w:ilvl w:val="0"/>
          <w:numId w:val="15"/>
        </w:numPr>
        <w:spacing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уровень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профессионального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выгорания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педагогов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школы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снизился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4%;</w:t>
      </w:r>
    </w:p>
    <w:p w14:paraId="1C1AFE24" w14:textId="77777777" w:rsidR="005771DA" w:rsidRPr="00DE48B4" w:rsidRDefault="005771DA" w:rsidP="00B46311">
      <w:pPr>
        <w:pStyle w:val="13NormDOC-bul"/>
        <w:numPr>
          <w:ilvl w:val="0"/>
          <w:numId w:val="15"/>
        </w:numPr>
        <w:spacing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удовлетворенность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профессией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у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педагогов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выросла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7%;</w:t>
      </w:r>
    </w:p>
    <w:p w14:paraId="52946C7D" w14:textId="77777777" w:rsidR="005771DA" w:rsidRPr="00DE48B4" w:rsidRDefault="005771DA" w:rsidP="00B46311">
      <w:pPr>
        <w:pStyle w:val="13NormDOC-bul"/>
        <w:spacing w:line="28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психологический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климат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в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педагогическом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коллективе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улучшился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на</w:t>
      </w:r>
      <w:r w:rsidR="00B46311"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48B4">
        <w:rPr>
          <w:rStyle w:val="propis"/>
          <w:rFonts w:ascii="Times New Roman" w:hAnsi="Times New Roman" w:cs="Times New Roman"/>
          <w:color w:val="auto"/>
          <w:sz w:val="28"/>
          <w:szCs w:val="28"/>
        </w:rPr>
        <w:t>6%.</w:t>
      </w:r>
    </w:p>
    <w:p w14:paraId="2312E735" w14:textId="77777777" w:rsidR="005771DA" w:rsidRPr="0009684D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273C9008" w14:textId="77777777" w:rsidR="005771DA" w:rsidRPr="005771DA" w:rsidRDefault="005771DA" w:rsidP="00B46311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t>Справку</w:t>
      </w:r>
      <w:r w:rsidR="00B46311">
        <w:rPr>
          <w:rFonts w:ascii="Times New Roman" w:hAnsi="Times New Roman" w:cs="Times New Roman"/>
          <w:sz w:val="28"/>
          <w:szCs w:val="28"/>
        </w:rPr>
        <w:t xml:space="preserve"> </w:t>
      </w:r>
      <w:r w:rsidRPr="005771DA">
        <w:rPr>
          <w:rFonts w:ascii="Times New Roman" w:hAnsi="Times New Roman" w:cs="Times New Roman"/>
          <w:sz w:val="28"/>
          <w:szCs w:val="28"/>
        </w:rPr>
        <w:t>составил(а):</w:t>
      </w:r>
    </w:p>
    <w:p w14:paraId="3F072041" w14:textId="4B08949F" w:rsidR="00960B36" w:rsidRPr="005771DA" w:rsidRDefault="0009684D" w:rsidP="00DE48B4">
      <w:pPr>
        <w:pStyle w:val="13NormDOC-txt"/>
        <w:spacing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propis"/>
          <w:rFonts w:ascii="Times New Roman" w:hAnsi="Times New Roman" w:cs="Times New Roman"/>
          <w:sz w:val="28"/>
          <w:szCs w:val="28"/>
        </w:rPr>
        <w:t xml:space="preserve">Заместитель директора по УВР                           </w:t>
      </w:r>
      <w:proofErr w:type="spellStart"/>
      <w:r w:rsidR="00DE48B4">
        <w:rPr>
          <w:rStyle w:val="propis"/>
          <w:rFonts w:ascii="Times New Roman" w:hAnsi="Times New Roman" w:cs="Times New Roman"/>
          <w:sz w:val="28"/>
          <w:szCs w:val="28"/>
        </w:rPr>
        <w:t>Н.В.Терентьева</w:t>
      </w:r>
      <w:bookmarkStart w:id="0" w:name="_GoBack"/>
      <w:bookmarkEnd w:id="0"/>
      <w:proofErr w:type="spellEnd"/>
    </w:p>
    <w:p w14:paraId="0F6D3BE0" w14:textId="77777777" w:rsidR="00DA2AE2" w:rsidRPr="005771DA" w:rsidRDefault="00960B36" w:rsidP="00B46311">
      <w:pPr>
        <w:tabs>
          <w:tab w:val="left" w:pos="5220"/>
        </w:tabs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5771DA">
        <w:rPr>
          <w:rFonts w:ascii="Times New Roman" w:hAnsi="Times New Roman" w:cs="Times New Roman"/>
          <w:sz w:val="28"/>
          <w:szCs w:val="28"/>
        </w:rPr>
        <w:lastRenderedPageBreak/>
        <w:tab/>
      </w:r>
    </w:p>
    <w:sectPr w:rsidR="00DA2AE2" w:rsidRPr="005771DA" w:rsidSect="00C214F3">
      <w:headerReference w:type="default" r:id="rId8"/>
      <w:foot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AE6E0" w14:textId="77777777" w:rsidR="00171816" w:rsidRDefault="00171816" w:rsidP="00960B36">
      <w:pPr>
        <w:spacing w:after="0" w:line="240" w:lineRule="auto"/>
      </w:pPr>
      <w:r>
        <w:separator/>
      </w:r>
    </w:p>
  </w:endnote>
  <w:endnote w:type="continuationSeparator" w:id="0">
    <w:p w14:paraId="6C9F6062" w14:textId="77777777" w:rsidR="00171816" w:rsidRDefault="00171816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F741F" w14:textId="77777777" w:rsidR="00960B36" w:rsidRDefault="00960B36">
    <w:pPr>
      <w:pStyle w:val="a5"/>
    </w:pPr>
    <w:r>
      <w:rPr>
        <w:noProof/>
        <w:lang w:eastAsia="ru-RU"/>
      </w:rPr>
      <w:drawing>
        <wp:inline distT="0" distB="0" distL="0" distR="0" wp14:anchorId="3BE7E43D" wp14:editId="4A2BBC6B">
          <wp:extent cx="4400550" cy="371475"/>
          <wp:effectExtent l="0" t="0" r="0" b="9525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9EC72E" w14:textId="77777777" w:rsidR="00171816" w:rsidRDefault="00171816" w:rsidP="00960B36">
      <w:pPr>
        <w:spacing w:after="0" w:line="240" w:lineRule="auto"/>
      </w:pPr>
      <w:r>
        <w:separator/>
      </w:r>
    </w:p>
  </w:footnote>
  <w:footnote w:type="continuationSeparator" w:id="0">
    <w:p w14:paraId="5DD46CD4" w14:textId="77777777" w:rsidR="00171816" w:rsidRDefault="00171816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36885" w14:textId="77777777"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 wp14:anchorId="12678888" wp14:editId="28ED8A85">
          <wp:extent cx="4400550" cy="371475"/>
          <wp:effectExtent l="0" t="0" r="0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3DCD6885" w14:textId="77777777"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F377A"/>
    <w:multiLevelType w:val="hybridMultilevel"/>
    <w:tmpl w:val="E2E2A14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E649F"/>
    <w:multiLevelType w:val="hybridMultilevel"/>
    <w:tmpl w:val="D826C34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0D8F4D99"/>
    <w:multiLevelType w:val="hybridMultilevel"/>
    <w:tmpl w:val="484624D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CF2D14"/>
    <w:multiLevelType w:val="hybridMultilevel"/>
    <w:tmpl w:val="39E4287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 w15:restartNumberingAfterBreak="0">
    <w:nsid w:val="3CB406AD"/>
    <w:multiLevelType w:val="hybridMultilevel"/>
    <w:tmpl w:val="9CC22BC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686F380E"/>
    <w:multiLevelType w:val="hybridMultilevel"/>
    <w:tmpl w:val="925EABE4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138DB"/>
    <w:multiLevelType w:val="hybridMultilevel"/>
    <w:tmpl w:val="CFAA635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DE0CEA"/>
    <w:multiLevelType w:val="hybridMultilevel"/>
    <w:tmpl w:val="28A0DD7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587AF5"/>
    <w:multiLevelType w:val="hybridMultilevel"/>
    <w:tmpl w:val="DA962FF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 w15:restartNumberingAfterBreak="0">
    <w:nsid w:val="7DDD6AAC"/>
    <w:multiLevelType w:val="hybridMultilevel"/>
    <w:tmpl w:val="3C5874B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 w15:restartNumberingAfterBreak="0">
    <w:nsid w:val="7F2F7A54"/>
    <w:multiLevelType w:val="hybridMultilevel"/>
    <w:tmpl w:val="8EC6D088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2"/>
  </w:num>
  <w:num w:numId="12">
    <w:abstractNumId w:val="10"/>
  </w:num>
  <w:num w:numId="13">
    <w:abstractNumId w:val="5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0B36"/>
    <w:rsid w:val="0009684D"/>
    <w:rsid w:val="00171816"/>
    <w:rsid w:val="002C0E9B"/>
    <w:rsid w:val="00313BCF"/>
    <w:rsid w:val="003767F6"/>
    <w:rsid w:val="00492025"/>
    <w:rsid w:val="005771DA"/>
    <w:rsid w:val="006B54CD"/>
    <w:rsid w:val="006F1544"/>
    <w:rsid w:val="008F46F8"/>
    <w:rsid w:val="00960B36"/>
    <w:rsid w:val="00B42C16"/>
    <w:rsid w:val="00B46311"/>
    <w:rsid w:val="00C214F3"/>
    <w:rsid w:val="00C70760"/>
    <w:rsid w:val="00DA2AE2"/>
    <w:rsid w:val="00DE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0F4E5E"/>
  <w15:docId w15:val="{F476B633-227D-46D6-8174-0D3EC794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C16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5771D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a"/>
    <w:uiPriority w:val="99"/>
    <w:rsid w:val="005771DA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a"/>
    <w:uiPriority w:val="99"/>
    <w:rsid w:val="005771DA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7PRIL-txt">
    <w:name w:val="17PRIL-txt"/>
    <w:basedOn w:val="07BODY-txt"/>
    <w:uiPriority w:val="99"/>
    <w:rsid w:val="005771DA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1">
    <w:name w:val="13NormDOC-header-1"/>
    <w:basedOn w:val="17PRIL-txt"/>
    <w:uiPriority w:val="99"/>
    <w:rsid w:val="005771DA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3NormDOC-txt">
    <w:name w:val="13NormDOC-txt"/>
    <w:basedOn w:val="07BODY-txt"/>
    <w:uiPriority w:val="99"/>
    <w:rsid w:val="005771DA"/>
    <w:pPr>
      <w:spacing w:before="113" w:line="220" w:lineRule="atLeast"/>
      <w:ind w:firstLine="0"/>
    </w:pPr>
    <w:rPr>
      <w:rFonts w:ascii="TextBookC" w:hAnsi="TextBookC" w:cs="TextBookC"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5771DA"/>
    <w:pPr>
      <w:spacing w:line="220" w:lineRule="atLeast"/>
      <w:ind w:left="283" w:hanging="227"/>
    </w:pPr>
    <w:rPr>
      <w:rFonts w:ascii="TextBookC" w:hAnsi="TextBookC" w:cs="TextBookC"/>
      <w:sz w:val="18"/>
      <w:szCs w:val="18"/>
    </w:rPr>
  </w:style>
  <w:style w:type="paragraph" w:customStyle="1" w:styleId="13NormDOC-header-2">
    <w:name w:val="13NormDOC-header-2"/>
    <w:basedOn w:val="17PRIL-txt"/>
    <w:uiPriority w:val="99"/>
    <w:rsid w:val="005771DA"/>
    <w:pPr>
      <w:spacing w:before="227" w:after="57" w:line="240" w:lineRule="atLeast"/>
      <w:jc w:val="center"/>
    </w:pPr>
    <w:rPr>
      <w:caps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5771DA"/>
    <w:pPr>
      <w:suppressAutoHyphens/>
      <w:spacing w:line="160" w:lineRule="atLeast"/>
      <w:jc w:val="left"/>
    </w:pPr>
    <w:rPr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5771DA"/>
    <w:pPr>
      <w:spacing w:line="200" w:lineRule="atLeast"/>
      <w:jc w:val="left"/>
    </w:pPr>
    <w:rPr>
      <w:sz w:val="16"/>
      <w:szCs w:val="16"/>
    </w:rPr>
  </w:style>
  <w:style w:type="paragraph" w:customStyle="1" w:styleId="17PRIL-tabl-bull">
    <w:name w:val="17PRIL-tabl-bull"/>
    <w:basedOn w:val="17PRIL-tabl-txt"/>
    <w:uiPriority w:val="99"/>
    <w:rsid w:val="005771DA"/>
    <w:pPr>
      <w:ind w:left="170" w:hanging="170"/>
    </w:pPr>
  </w:style>
  <w:style w:type="paragraph" w:customStyle="1" w:styleId="13NormDOC-lst-form">
    <w:name w:val="13NormDOC-lst-form"/>
    <w:basedOn w:val="aa"/>
    <w:uiPriority w:val="99"/>
    <w:rsid w:val="005771DA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propis">
    <w:name w:val="propis"/>
    <w:uiPriority w:val="99"/>
    <w:rsid w:val="005771DA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Italic">
    <w:name w:val="Italic"/>
    <w:uiPriority w:val="99"/>
    <w:rsid w:val="005771DA"/>
    <w:rPr>
      <w:i/>
      <w:iCs/>
    </w:rPr>
  </w:style>
  <w:style w:type="character" w:customStyle="1" w:styleId="NoBREAK">
    <w:name w:val="NoBREAK"/>
    <w:uiPriority w:val="99"/>
    <w:rsid w:val="005771DA"/>
  </w:style>
  <w:style w:type="character" w:customStyle="1" w:styleId="ALL-CAPS">
    <w:name w:val="ALL-CAPS"/>
    <w:uiPriority w:val="99"/>
    <w:rsid w:val="005771DA"/>
    <w:rPr>
      <w:caps/>
    </w:rPr>
  </w:style>
  <w:style w:type="character" w:customStyle="1" w:styleId="www">
    <w:name w:val="www"/>
    <w:uiPriority w:val="99"/>
    <w:rsid w:val="005771DA"/>
    <w:rPr>
      <w:color w:val="00ADE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7CFC6-0109-4CF0-A4B6-39010FB3C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15</Pages>
  <Words>2387</Words>
  <Characters>13611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 Алексей Андреевич</dc:creator>
  <cp:lastModifiedBy>Пользователь</cp:lastModifiedBy>
  <cp:revision>7</cp:revision>
  <cp:lastPrinted>2024-09-18T07:19:00Z</cp:lastPrinted>
  <dcterms:created xsi:type="dcterms:W3CDTF">2023-04-18T13:13:00Z</dcterms:created>
  <dcterms:modified xsi:type="dcterms:W3CDTF">2024-09-18T07:19:00Z</dcterms:modified>
</cp:coreProperties>
</file>