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D15" w:rsidRPr="00A64548" w:rsidRDefault="00184D15" w:rsidP="00184D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4548">
        <w:rPr>
          <w:rFonts w:ascii="Times New Roman" w:hAnsi="Times New Roman" w:cs="Times New Roman"/>
          <w:b/>
          <w:sz w:val="32"/>
          <w:szCs w:val="32"/>
        </w:rPr>
        <w:t>Зачисление детей в МОУ СОШ № 62 (дошкольное образование)</w:t>
      </w:r>
    </w:p>
    <w:p w:rsidR="0076087C" w:rsidRPr="00A64548" w:rsidRDefault="00184D15" w:rsidP="00184D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4548">
        <w:rPr>
          <w:rFonts w:ascii="Times New Roman" w:hAnsi="Times New Roman" w:cs="Times New Roman"/>
          <w:b/>
          <w:sz w:val="32"/>
          <w:szCs w:val="32"/>
        </w:rPr>
        <w:t>в 2023 г.</w:t>
      </w:r>
    </w:p>
    <w:tbl>
      <w:tblPr>
        <w:tblStyle w:val="a3"/>
        <w:tblW w:w="0" w:type="auto"/>
        <w:tblLook w:val="04A0"/>
      </w:tblPr>
      <w:tblGrid>
        <w:gridCol w:w="1809"/>
        <w:gridCol w:w="4111"/>
        <w:gridCol w:w="1701"/>
        <w:gridCol w:w="1843"/>
      </w:tblGrid>
      <w:tr w:rsidR="00184D15" w:rsidRPr="00184D15" w:rsidTr="00F556C5">
        <w:trPr>
          <w:trHeight w:val="808"/>
        </w:trPr>
        <w:tc>
          <w:tcPr>
            <w:tcW w:w="1809" w:type="dxa"/>
            <w:tcBorders>
              <w:bottom w:val="single" w:sz="12" w:space="0" w:color="auto"/>
            </w:tcBorders>
          </w:tcPr>
          <w:p w:rsidR="00184D15" w:rsidRPr="00A64548" w:rsidRDefault="00184D15" w:rsidP="0018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548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документа</w:t>
            </w:r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:rsidR="00184D15" w:rsidRPr="00A64548" w:rsidRDefault="00184D15" w:rsidP="0018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64548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proofErr w:type="gramEnd"/>
            <w:r w:rsidRPr="00A64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которую зачислен ребенок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84D15" w:rsidRPr="00A64548" w:rsidRDefault="00184D15" w:rsidP="0018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54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зачисленных</w:t>
            </w:r>
            <w:r w:rsidR="00F55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184D15" w:rsidRPr="00A64548" w:rsidRDefault="00184D15" w:rsidP="0018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548">
              <w:rPr>
                <w:rFonts w:ascii="Times New Roman" w:hAnsi="Times New Roman" w:cs="Times New Roman"/>
                <w:b/>
                <w:sz w:val="24"/>
                <w:szCs w:val="24"/>
              </w:rPr>
              <w:t>Всего детей в группе</w:t>
            </w:r>
          </w:p>
        </w:tc>
      </w:tr>
      <w:tr w:rsidR="00184D15" w:rsidRPr="00184D15" w:rsidTr="00111921">
        <w:tc>
          <w:tcPr>
            <w:tcW w:w="9464" w:type="dxa"/>
            <w:gridSpan w:val="4"/>
            <w:tcBorders>
              <w:bottom w:val="single" w:sz="12" w:space="0" w:color="auto"/>
            </w:tcBorders>
          </w:tcPr>
          <w:p w:rsidR="00184D15" w:rsidRPr="00A64548" w:rsidRDefault="00E069B8" w:rsidP="0018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548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 w:rsidR="00184D15" w:rsidRPr="00A64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 г.</w:t>
            </w:r>
          </w:p>
        </w:tc>
      </w:tr>
      <w:tr w:rsidR="00E069B8" w:rsidRPr="00184D15" w:rsidTr="0040466E"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</w:tcPr>
          <w:p w:rsidR="00E069B8" w:rsidRPr="00A64548" w:rsidRDefault="00E069B8" w:rsidP="00E06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>Приказ № 3 от 10.03.2023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</w:tcPr>
          <w:p w:rsidR="00E069B8" w:rsidRPr="00A64548" w:rsidRDefault="003E0CA9" w:rsidP="003E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5 до 6 лет </w:t>
            </w: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>общеразвивающей направленности № 3 (подготовительная)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E069B8" w:rsidRPr="00A64548" w:rsidRDefault="00E069B8" w:rsidP="00C8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E069B8" w:rsidRPr="00A64548" w:rsidRDefault="00E069B8" w:rsidP="00C8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069B8" w:rsidRPr="00184D15" w:rsidTr="0040466E">
        <w:tc>
          <w:tcPr>
            <w:tcW w:w="9464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E069B8" w:rsidRPr="00A64548" w:rsidRDefault="00E069B8" w:rsidP="00E06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548">
              <w:rPr>
                <w:rFonts w:ascii="Times New Roman" w:hAnsi="Times New Roman" w:cs="Times New Roman"/>
                <w:b/>
                <w:sz w:val="24"/>
                <w:szCs w:val="24"/>
              </w:rPr>
              <w:t>Март 2023 г.</w:t>
            </w:r>
          </w:p>
        </w:tc>
      </w:tr>
      <w:tr w:rsidR="00E069B8" w:rsidRPr="00184D15" w:rsidTr="0040466E"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</w:tcPr>
          <w:p w:rsidR="00E069B8" w:rsidRPr="00A64548" w:rsidRDefault="00E06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>Приказ № 10 от 10.03.2023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</w:tcPr>
          <w:p w:rsidR="00E069B8" w:rsidRPr="00A64548" w:rsidRDefault="00E069B8" w:rsidP="003E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3E0CA9">
              <w:rPr>
                <w:rFonts w:ascii="Times New Roman" w:hAnsi="Times New Roman" w:cs="Times New Roman"/>
                <w:sz w:val="24"/>
                <w:szCs w:val="24"/>
              </w:rPr>
              <w:t xml:space="preserve"> с 6 до 7 лет </w:t>
            </w: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>общеразвивающей направленности № 3 (подготовительная)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E069B8" w:rsidRPr="00C84FF7" w:rsidRDefault="00E069B8" w:rsidP="00C8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E069B8" w:rsidRPr="00C84FF7" w:rsidRDefault="00E069B8" w:rsidP="00C8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FF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069B8" w:rsidRPr="00184D15" w:rsidTr="0040466E">
        <w:tc>
          <w:tcPr>
            <w:tcW w:w="9464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E069B8" w:rsidRPr="00A64548" w:rsidRDefault="00E069B8" w:rsidP="000F3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548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2023 г.</w:t>
            </w:r>
          </w:p>
        </w:tc>
      </w:tr>
      <w:tr w:rsidR="00E069B8" w:rsidRPr="00184D15" w:rsidTr="0040466E"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</w:tcPr>
          <w:p w:rsidR="00E069B8" w:rsidRPr="00A64548" w:rsidRDefault="00E06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>Приказ № 17 от 24.04.2023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</w:tcPr>
          <w:p w:rsidR="00E069B8" w:rsidRPr="00A64548" w:rsidRDefault="00E069B8" w:rsidP="003E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3E0CA9">
              <w:rPr>
                <w:rFonts w:ascii="Times New Roman" w:hAnsi="Times New Roman" w:cs="Times New Roman"/>
                <w:sz w:val="24"/>
                <w:szCs w:val="24"/>
              </w:rPr>
              <w:t xml:space="preserve"> с 1,5 до 3 лет</w:t>
            </w:r>
            <w:r w:rsidR="003E0CA9" w:rsidRPr="00A64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>общеразвивающей направленности № 1 (группа раннего возраста)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E069B8" w:rsidRPr="00A64548" w:rsidRDefault="00E069B8" w:rsidP="00C8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E069B8" w:rsidRPr="00A64548" w:rsidRDefault="00265CB8" w:rsidP="00C8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069B8" w:rsidRPr="00184D15" w:rsidTr="0040466E">
        <w:tc>
          <w:tcPr>
            <w:tcW w:w="9464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E069B8" w:rsidRPr="00A64548" w:rsidRDefault="00E069B8" w:rsidP="000F3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548">
              <w:rPr>
                <w:rFonts w:ascii="Times New Roman" w:hAnsi="Times New Roman" w:cs="Times New Roman"/>
                <w:b/>
                <w:sz w:val="24"/>
                <w:szCs w:val="24"/>
              </w:rPr>
              <w:t>Май  2023 г.</w:t>
            </w:r>
          </w:p>
        </w:tc>
      </w:tr>
      <w:tr w:rsidR="003E0CA9" w:rsidRPr="00184D15" w:rsidTr="0040466E">
        <w:tc>
          <w:tcPr>
            <w:tcW w:w="1809" w:type="dxa"/>
            <w:tcBorders>
              <w:top w:val="single" w:sz="12" w:space="0" w:color="auto"/>
            </w:tcBorders>
          </w:tcPr>
          <w:p w:rsidR="003E0CA9" w:rsidRPr="00A64548" w:rsidRDefault="003E0CA9" w:rsidP="000F3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>Приказ № 20 от 15.05.2023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3E0CA9" w:rsidRDefault="003E0CA9">
            <w:r w:rsidRPr="001D4340">
              <w:rPr>
                <w:rFonts w:ascii="Times New Roman" w:hAnsi="Times New Roman" w:cs="Times New Roman"/>
                <w:sz w:val="24"/>
                <w:szCs w:val="24"/>
              </w:rPr>
              <w:t>Группа  с 1,5 до 3 лет общеразвивающей направленности № 1 (группа раннего возраста)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E0CA9" w:rsidRPr="00A64548" w:rsidRDefault="003E0CA9" w:rsidP="00C8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3E0CA9" w:rsidRPr="00A64548" w:rsidRDefault="003E0CA9" w:rsidP="00C8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E0CA9" w:rsidRPr="00184D15" w:rsidTr="00A64548">
        <w:tc>
          <w:tcPr>
            <w:tcW w:w="1809" w:type="dxa"/>
          </w:tcPr>
          <w:p w:rsidR="003E0CA9" w:rsidRPr="00A64548" w:rsidRDefault="003E0CA9" w:rsidP="000F3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>Приказ № 21 от 15.05.2023</w:t>
            </w:r>
          </w:p>
        </w:tc>
        <w:tc>
          <w:tcPr>
            <w:tcW w:w="4111" w:type="dxa"/>
          </w:tcPr>
          <w:p w:rsidR="003E0CA9" w:rsidRDefault="003E0CA9">
            <w:r w:rsidRPr="001D4340">
              <w:rPr>
                <w:rFonts w:ascii="Times New Roman" w:hAnsi="Times New Roman" w:cs="Times New Roman"/>
                <w:sz w:val="24"/>
                <w:szCs w:val="24"/>
              </w:rPr>
              <w:t>Группа  с 1,5 до 3 лет общеразвивающей направленности № 1 (группа раннего возраста)</w:t>
            </w:r>
          </w:p>
        </w:tc>
        <w:tc>
          <w:tcPr>
            <w:tcW w:w="1701" w:type="dxa"/>
          </w:tcPr>
          <w:p w:rsidR="003E0CA9" w:rsidRPr="00A64548" w:rsidRDefault="003E0CA9" w:rsidP="00C8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E0CA9" w:rsidRPr="00A64548" w:rsidRDefault="003E0CA9" w:rsidP="00C8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E0CA9" w:rsidRPr="00184D15" w:rsidTr="00A64548">
        <w:tc>
          <w:tcPr>
            <w:tcW w:w="1809" w:type="dxa"/>
          </w:tcPr>
          <w:p w:rsidR="003E0CA9" w:rsidRPr="00A64548" w:rsidRDefault="003E0CA9" w:rsidP="000F3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>Приказ № 22 от 15.05.2023</w:t>
            </w:r>
          </w:p>
        </w:tc>
        <w:tc>
          <w:tcPr>
            <w:tcW w:w="4111" w:type="dxa"/>
          </w:tcPr>
          <w:p w:rsidR="003E0CA9" w:rsidRDefault="003E0CA9">
            <w:r w:rsidRPr="001D4340">
              <w:rPr>
                <w:rFonts w:ascii="Times New Roman" w:hAnsi="Times New Roman" w:cs="Times New Roman"/>
                <w:sz w:val="24"/>
                <w:szCs w:val="24"/>
              </w:rPr>
              <w:t>Группа  с 1,5 до 3 лет общеразвивающей направленности № 1 (группа раннего возраста)</w:t>
            </w:r>
          </w:p>
        </w:tc>
        <w:tc>
          <w:tcPr>
            <w:tcW w:w="1701" w:type="dxa"/>
          </w:tcPr>
          <w:p w:rsidR="003E0CA9" w:rsidRPr="00A64548" w:rsidRDefault="003E0CA9" w:rsidP="00C8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E0CA9" w:rsidRPr="00A64548" w:rsidRDefault="003E0CA9" w:rsidP="00C8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E0CA9" w:rsidRPr="00184D15" w:rsidTr="00A64548">
        <w:tc>
          <w:tcPr>
            <w:tcW w:w="1809" w:type="dxa"/>
          </w:tcPr>
          <w:p w:rsidR="003E0CA9" w:rsidRPr="00A64548" w:rsidRDefault="003E0CA9" w:rsidP="000E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>Приказ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4111" w:type="dxa"/>
          </w:tcPr>
          <w:p w:rsidR="003E0CA9" w:rsidRDefault="003E0CA9">
            <w:r w:rsidRPr="001D4340">
              <w:rPr>
                <w:rFonts w:ascii="Times New Roman" w:hAnsi="Times New Roman" w:cs="Times New Roman"/>
                <w:sz w:val="24"/>
                <w:szCs w:val="24"/>
              </w:rPr>
              <w:t>Группа  с 1,5 до 3 лет общеразвивающей направленности № 1 (группа раннего возраста)</w:t>
            </w:r>
          </w:p>
        </w:tc>
        <w:tc>
          <w:tcPr>
            <w:tcW w:w="1701" w:type="dxa"/>
          </w:tcPr>
          <w:p w:rsidR="003E0CA9" w:rsidRPr="00A64548" w:rsidRDefault="003E0CA9" w:rsidP="00297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E0CA9" w:rsidRPr="00A64548" w:rsidRDefault="003E0CA9" w:rsidP="00C8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E0CA9" w:rsidRPr="00184D15" w:rsidTr="00A64548">
        <w:tc>
          <w:tcPr>
            <w:tcW w:w="1809" w:type="dxa"/>
          </w:tcPr>
          <w:p w:rsidR="003E0CA9" w:rsidRPr="00A64548" w:rsidRDefault="003E0CA9" w:rsidP="002F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>Приказ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4111" w:type="dxa"/>
          </w:tcPr>
          <w:p w:rsidR="003E0CA9" w:rsidRDefault="003E0CA9">
            <w:r w:rsidRPr="001D4340">
              <w:rPr>
                <w:rFonts w:ascii="Times New Roman" w:hAnsi="Times New Roman" w:cs="Times New Roman"/>
                <w:sz w:val="24"/>
                <w:szCs w:val="24"/>
              </w:rPr>
              <w:t>Группа  с 1,5 до 3 лет общеразвивающей направленности № 1 (группа раннего возраста)</w:t>
            </w:r>
          </w:p>
        </w:tc>
        <w:tc>
          <w:tcPr>
            <w:tcW w:w="1701" w:type="dxa"/>
          </w:tcPr>
          <w:p w:rsidR="003E0CA9" w:rsidRPr="00A64548" w:rsidRDefault="003E0CA9" w:rsidP="002F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E0CA9" w:rsidRPr="00A64548" w:rsidRDefault="003E0CA9" w:rsidP="002F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E0CA9" w:rsidRPr="00184D15" w:rsidTr="00192E2C">
        <w:tc>
          <w:tcPr>
            <w:tcW w:w="9464" w:type="dxa"/>
            <w:gridSpan w:val="4"/>
          </w:tcPr>
          <w:p w:rsidR="003E0CA9" w:rsidRDefault="003E0CA9" w:rsidP="00C8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  <w:r w:rsidRPr="00A64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2023 г.</w:t>
            </w:r>
          </w:p>
        </w:tc>
      </w:tr>
      <w:tr w:rsidR="003E0CA9" w:rsidRPr="00184D15" w:rsidTr="00A64548">
        <w:tc>
          <w:tcPr>
            <w:tcW w:w="1809" w:type="dxa"/>
          </w:tcPr>
          <w:p w:rsidR="003E0CA9" w:rsidRPr="00A64548" w:rsidRDefault="003E0CA9" w:rsidP="0058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>Приказ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4111" w:type="dxa"/>
          </w:tcPr>
          <w:p w:rsidR="003E0CA9" w:rsidRPr="00A64548" w:rsidRDefault="003E0CA9" w:rsidP="0058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1,5 до 3 лет</w:t>
            </w: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общеразвивающей направленности № 1 (группа раннего возраста)</w:t>
            </w:r>
          </w:p>
        </w:tc>
        <w:tc>
          <w:tcPr>
            <w:tcW w:w="1701" w:type="dxa"/>
          </w:tcPr>
          <w:p w:rsidR="003E0CA9" w:rsidRPr="00A64548" w:rsidRDefault="003E0CA9" w:rsidP="0058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E0CA9" w:rsidRPr="00A64548" w:rsidRDefault="003E0CA9" w:rsidP="003E0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0CA9" w:rsidRPr="00184D15" w:rsidTr="00A64548">
        <w:tc>
          <w:tcPr>
            <w:tcW w:w="1809" w:type="dxa"/>
          </w:tcPr>
          <w:p w:rsidR="003E0CA9" w:rsidRPr="00A64548" w:rsidRDefault="003E0CA9" w:rsidP="003E0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0CA9" w:rsidRPr="00A64548" w:rsidRDefault="003E0CA9" w:rsidP="00ED4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0CA9" w:rsidRPr="00A64548" w:rsidRDefault="003E0CA9" w:rsidP="00ED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0CA9" w:rsidRPr="00A64548" w:rsidRDefault="003E0CA9" w:rsidP="00ED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4D15" w:rsidRPr="00184D15" w:rsidRDefault="00184D15">
      <w:pPr>
        <w:rPr>
          <w:rFonts w:ascii="Times New Roman" w:hAnsi="Times New Roman" w:cs="Times New Roman"/>
          <w:sz w:val="28"/>
          <w:szCs w:val="28"/>
        </w:rPr>
      </w:pPr>
    </w:p>
    <w:sectPr w:rsidR="00184D15" w:rsidRPr="00184D15" w:rsidSect="00760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4D15"/>
    <w:rsid w:val="000E4806"/>
    <w:rsid w:val="000F30AE"/>
    <w:rsid w:val="00111921"/>
    <w:rsid w:val="00184D15"/>
    <w:rsid w:val="00265CB8"/>
    <w:rsid w:val="003129F7"/>
    <w:rsid w:val="003E0CA9"/>
    <w:rsid w:val="0040466E"/>
    <w:rsid w:val="005152B3"/>
    <w:rsid w:val="0076087C"/>
    <w:rsid w:val="00A42C05"/>
    <w:rsid w:val="00A64548"/>
    <w:rsid w:val="00BA3698"/>
    <w:rsid w:val="00BA6F23"/>
    <w:rsid w:val="00BB07D6"/>
    <w:rsid w:val="00C84FF7"/>
    <w:rsid w:val="00CC61C4"/>
    <w:rsid w:val="00E069B8"/>
    <w:rsid w:val="00F55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D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2023-05-24T06:07:00Z</dcterms:created>
  <dcterms:modified xsi:type="dcterms:W3CDTF">2023-07-05T23:56:00Z</dcterms:modified>
</cp:coreProperties>
</file>