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E8F2" w14:textId="39E17488" w:rsidR="00A862E7" w:rsidRPr="00AC029A" w:rsidRDefault="00ED412E" w:rsidP="00AC029A">
      <w:pPr>
        <w:numPr>
          <w:ilvl w:val="0"/>
          <w:numId w:val="1"/>
        </w:numPr>
        <w:adjustRightInd w:val="0"/>
        <w:snapToGrid w:val="0"/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428DC644" wp14:editId="2175FD74">
            <wp:extent cx="5732145" cy="7889875"/>
            <wp:effectExtent l="0" t="0" r="1905" b="0"/>
            <wp:docPr id="20095723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3B14" w:rsidRPr="00AC029A">
        <w:rPr>
          <w:rFonts w:cstheme="minorHAnsi"/>
          <w:color w:val="000000"/>
          <w:sz w:val="24"/>
          <w:szCs w:val="24"/>
          <w:lang w:val="ru-RU"/>
        </w:rPr>
        <w:t>обитания», утвержденными</w:t>
      </w:r>
      <w:r w:rsidR="005B3B14" w:rsidRPr="00AC029A">
        <w:rPr>
          <w:rFonts w:cstheme="minorHAnsi"/>
          <w:color w:val="000000"/>
          <w:sz w:val="24"/>
          <w:szCs w:val="24"/>
        </w:rPr>
        <w:t> </w:t>
      </w:r>
      <w:r w:rsidR="005B3B14" w:rsidRPr="00AC029A">
        <w:rPr>
          <w:rFonts w:cstheme="minorHAnsi"/>
          <w:color w:val="000000"/>
          <w:sz w:val="24"/>
          <w:szCs w:val="24"/>
          <w:lang w:val="ru-RU"/>
        </w:rPr>
        <w:t>постановлением главного санитарного врача от 28.01.2021 № 2;</w:t>
      </w:r>
    </w:p>
    <w:p w14:paraId="20477737" w14:textId="77777777" w:rsidR="00A862E7" w:rsidRPr="00AC029A" w:rsidRDefault="005B3B14" w:rsidP="00AC029A">
      <w:pPr>
        <w:numPr>
          <w:ilvl w:val="0"/>
          <w:numId w:val="1"/>
        </w:numPr>
        <w:adjustRightInd w:val="0"/>
        <w:snapToGrid w:val="0"/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уставом и локальными нормативными актами школы.</w:t>
      </w:r>
    </w:p>
    <w:p w14:paraId="70B530A6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14:paraId="72184EEE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 xml:space="preserve">1.3.1. Дистанционное обучение – организация образовательной деятельности с применением дистанционных технологий, которые обеспечивают опосредованное (на расстоянии) </w:t>
      </w:r>
      <w:r w:rsidRPr="00AC029A">
        <w:rPr>
          <w:rFonts w:cstheme="minorHAnsi"/>
          <w:color w:val="000000"/>
          <w:sz w:val="24"/>
          <w:szCs w:val="24"/>
          <w:lang w:val="ru-RU"/>
        </w:rPr>
        <w:lastRenderedPageBreak/>
        <w:t>взаимодействие обучающихся и педагогических работников с помощью информационно-телекоммуникационных сетей.</w:t>
      </w:r>
    </w:p>
    <w:p w14:paraId="2998FFC4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1.3.2. Платформа дистанционного обучения (далее – ПДО)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14:paraId="6D98CD0E" w14:textId="2D6C59EC" w:rsidR="00A862E7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30C26C95" w14:textId="6BC3C85E" w:rsidR="00EB3524" w:rsidRPr="00AC029A" w:rsidRDefault="00EB352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1.3.3. </w:t>
      </w:r>
      <w:r w:rsidRPr="00EB35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Средства дистанционного обучения (далее – СДО)</w:t>
      </w:r>
      <w:r w:rsidRPr="00EB352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информационные системы, программы и другие цифровые ресурсы, которые позволяют обучать детей на расстоянии, без непосредственного взаимодействия между педагогом и обучающимся</w:t>
      </w:r>
    </w:p>
    <w:p w14:paraId="19FF7D89" w14:textId="68348A11" w:rsidR="00A862E7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</w:t>
      </w:r>
      <w:r w:rsidR="00EB3524">
        <w:rPr>
          <w:rFonts w:cstheme="minorHAnsi"/>
          <w:color w:val="000000"/>
          <w:sz w:val="24"/>
          <w:szCs w:val="24"/>
          <w:lang w:val="ru-RU"/>
        </w:rPr>
        <w:t xml:space="preserve"> и воспитанников</w:t>
      </w:r>
      <w:r w:rsidRPr="00AC029A">
        <w:rPr>
          <w:rFonts w:cstheme="minorHAnsi"/>
          <w:color w:val="000000"/>
          <w:sz w:val="24"/>
          <w:szCs w:val="24"/>
          <w:lang w:val="ru-RU"/>
        </w:rPr>
        <w:t>.</w:t>
      </w:r>
    </w:p>
    <w:p w14:paraId="42A1A2C4" w14:textId="39F72AE3" w:rsidR="00EB3524" w:rsidRPr="00EB3524" w:rsidRDefault="00EB352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B35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1.5. Дистанционное обучение применяется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EB35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ношению к воспитанникам </w:t>
      </w:r>
      <w:r w:rsidRPr="00EB35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старше 5 лет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797FB686" w14:textId="7FFEE624" w:rsidR="00A862E7" w:rsidRPr="00606B6E" w:rsidRDefault="005B3B14" w:rsidP="00AC029A">
      <w:pPr>
        <w:spacing w:before="160" w:beforeAutospacing="0" w:after="16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B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AC0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Организация дистанционного обучения в школе </w:t>
      </w:r>
    </w:p>
    <w:p w14:paraId="338A3701" w14:textId="309EA3B4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 xml:space="preserve">2.1. Дистанционное обучение применяется для реализации основных образовательных программ </w:t>
      </w:r>
      <w:r w:rsidR="00EB3524">
        <w:rPr>
          <w:rFonts w:cstheme="minorHAnsi"/>
          <w:color w:val="000000"/>
          <w:sz w:val="24"/>
          <w:szCs w:val="24"/>
          <w:lang w:val="ru-RU"/>
        </w:rPr>
        <w:t xml:space="preserve">дошкольного общего, </w:t>
      </w:r>
      <w:r w:rsidRPr="00AC029A">
        <w:rPr>
          <w:rFonts w:cstheme="minorHAnsi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образования, а также программ дополнительного образования.</w:t>
      </w:r>
    </w:p>
    <w:p w14:paraId="586CF2CF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14:paraId="66ABDA0C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14:paraId="69D8D8F2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2.4. При реализации образовательных программ, в том числе адаптированных, с применением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образовательных программ в полном объеме независимо от их мест нахождения, в которой имеется доступ к сети интернет, как на территории организации, так и за ее пределами.</w:t>
      </w:r>
    </w:p>
    <w:p w14:paraId="3F07ACE8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2.5. Для обеспечения дистанционного обучения школа:</w:t>
      </w:r>
    </w:p>
    <w:p w14:paraId="248116D3" w14:textId="17DD2C13" w:rsidR="00A862E7" w:rsidRPr="00AC029A" w:rsidRDefault="005B3B14" w:rsidP="00AC029A">
      <w:pPr>
        <w:numPr>
          <w:ilvl w:val="0"/>
          <w:numId w:val="2"/>
        </w:numPr>
        <w:adjustRightInd w:val="0"/>
        <w:snapToGrid w:val="0"/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</w:t>
      </w:r>
      <w:r w:rsidR="00EB3524">
        <w:rPr>
          <w:rFonts w:cstheme="minorHAnsi"/>
          <w:color w:val="000000"/>
          <w:sz w:val="24"/>
          <w:szCs w:val="24"/>
          <w:lang w:val="ru-RU"/>
        </w:rPr>
        <w:t>, группе</w:t>
      </w:r>
      <w:r w:rsidRPr="00AC029A">
        <w:rPr>
          <w:rFonts w:cstheme="minorHAnsi"/>
          <w:color w:val="000000"/>
          <w:sz w:val="24"/>
          <w:szCs w:val="24"/>
          <w:lang w:val="ru-RU"/>
        </w:rPr>
        <w:t>, который обучается дистанционно;</w:t>
      </w:r>
    </w:p>
    <w:p w14:paraId="07556EA1" w14:textId="75579BD7" w:rsidR="00A862E7" w:rsidRPr="00AC029A" w:rsidRDefault="005B3B14" w:rsidP="00AC029A">
      <w:pPr>
        <w:numPr>
          <w:ilvl w:val="0"/>
          <w:numId w:val="2"/>
        </w:numPr>
        <w:adjustRightInd w:val="0"/>
        <w:snapToGrid w:val="0"/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организует необходимую методическую поддержку обучающихся</w:t>
      </w:r>
      <w:r w:rsidR="00EB3524">
        <w:rPr>
          <w:rFonts w:cstheme="minorHAnsi"/>
          <w:color w:val="000000"/>
          <w:sz w:val="24"/>
          <w:szCs w:val="24"/>
          <w:lang w:val="ru-RU"/>
        </w:rPr>
        <w:t xml:space="preserve"> и воспитанников</w:t>
      </w:r>
      <w:r w:rsidRPr="00AC029A">
        <w:rPr>
          <w:rFonts w:cstheme="minorHAnsi"/>
          <w:color w:val="000000"/>
          <w:sz w:val="24"/>
          <w:szCs w:val="24"/>
          <w:lang w:val="ru-RU"/>
        </w:rPr>
        <w:t>, родителей (законных представителей) и работников школы по вопросам дистанционного обучения;</w:t>
      </w:r>
    </w:p>
    <w:p w14:paraId="7381BF06" w14:textId="7D298F35" w:rsidR="00A862E7" w:rsidRPr="00AC029A" w:rsidRDefault="005B3B14" w:rsidP="00AC029A">
      <w:pPr>
        <w:numPr>
          <w:ilvl w:val="0"/>
          <w:numId w:val="2"/>
        </w:numPr>
        <w:adjustRightInd w:val="0"/>
        <w:snapToGrid w:val="0"/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оказывает информационную поддержку обучающимся</w:t>
      </w:r>
      <w:r w:rsidR="00EB3524">
        <w:rPr>
          <w:rFonts w:cstheme="minorHAnsi"/>
          <w:color w:val="000000"/>
          <w:sz w:val="24"/>
          <w:szCs w:val="24"/>
          <w:lang w:val="ru-RU"/>
        </w:rPr>
        <w:t xml:space="preserve"> и воспитанникам</w:t>
      </w:r>
      <w:r w:rsidRPr="00AC029A">
        <w:rPr>
          <w:rFonts w:cstheme="minorHAnsi"/>
          <w:color w:val="000000"/>
          <w:sz w:val="24"/>
          <w:szCs w:val="24"/>
          <w:lang w:val="ru-RU"/>
        </w:rPr>
        <w:t>, родителям (законным представителям) и работникам школы, в том числе знакомит с необходимыми дистанционными ресурсами;</w:t>
      </w:r>
    </w:p>
    <w:p w14:paraId="538A2D48" w14:textId="77777777" w:rsidR="00A862E7" w:rsidRPr="00AC029A" w:rsidRDefault="005B3B14" w:rsidP="00AC029A">
      <w:pPr>
        <w:numPr>
          <w:ilvl w:val="0"/>
          <w:numId w:val="2"/>
        </w:numPr>
        <w:adjustRightInd w:val="0"/>
        <w:snapToGrid w:val="0"/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14:paraId="76F816C4" w14:textId="69D5A5FB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2.6. Чтобы обучающийся</w:t>
      </w:r>
      <w:r w:rsidR="00EB3524">
        <w:rPr>
          <w:rFonts w:cstheme="minorHAnsi"/>
          <w:color w:val="000000"/>
          <w:sz w:val="24"/>
          <w:szCs w:val="24"/>
          <w:lang w:val="ru-RU"/>
        </w:rPr>
        <w:t xml:space="preserve"> и воспитанник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14:paraId="268E67D3" w14:textId="72CF4F00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2.6.1. Зарегистрироваться на ПДО</w:t>
      </w:r>
      <w:r w:rsidR="00EB3524">
        <w:rPr>
          <w:rFonts w:cstheme="minorHAnsi"/>
          <w:color w:val="000000"/>
          <w:sz w:val="24"/>
          <w:szCs w:val="24"/>
          <w:lang w:val="ru-RU"/>
        </w:rPr>
        <w:t xml:space="preserve"> (СДО)</w:t>
      </w:r>
      <w:r w:rsidRPr="00AC029A">
        <w:rPr>
          <w:rFonts w:cstheme="minorHAnsi"/>
          <w:color w:val="000000"/>
          <w:sz w:val="24"/>
          <w:szCs w:val="24"/>
          <w:lang w:val="ru-RU"/>
        </w:rPr>
        <w:t>.</w:t>
      </w:r>
    </w:p>
    <w:p w14:paraId="4031BEA1" w14:textId="1D3C8B26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lastRenderedPageBreak/>
        <w:t>2.6.2. Заходить каждый день на ПДО</w:t>
      </w:r>
      <w:r w:rsidR="00EB3524">
        <w:rPr>
          <w:rFonts w:cstheme="minorHAnsi"/>
          <w:color w:val="000000"/>
          <w:sz w:val="24"/>
          <w:szCs w:val="24"/>
          <w:lang w:val="ru-RU"/>
        </w:rPr>
        <w:t xml:space="preserve"> (СДО)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в соответствии с расписанием, которое отображается в электронном дневнике и дублируется учителем</w:t>
      </w:r>
      <w:r w:rsidR="00EB3524">
        <w:rPr>
          <w:rFonts w:cstheme="minorHAnsi"/>
          <w:color w:val="000000"/>
          <w:sz w:val="24"/>
          <w:szCs w:val="24"/>
          <w:lang w:val="ru-RU"/>
        </w:rPr>
        <w:t>/воспитателем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на электронную почту родителя (законного представителя) и ребенка (при наличии).</w:t>
      </w:r>
    </w:p>
    <w:p w14:paraId="4F6AEA13" w14:textId="29F973E3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В ПДО</w:t>
      </w:r>
      <w:r w:rsidR="00EB3524">
        <w:rPr>
          <w:rFonts w:cstheme="minorHAnsi"/>
          <w:color w:val="000000"/>
          <w:sz w:val="24"/>
          <w:szCs w:val="24"/>
          <w:lang w:val="ru-RU"/>
        </w:rPr>
        <w:t xml:space="preserve"> (СДО)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выкладываются обучающие материалы и задания для самостоятельной работы. Обучающие материалы включают видеоматериалы и сценарии уроков</w:t>
      </w:r>
      <w:r w:rsidR="00EB3524">
        <w:rPr>
          <w:rFonts w:cstheme="minorHAnsi"/>
          <w:color w:val="000000"/>
          <w:sz w:val="24"/>
          <w:szCs w:val="24"/>
          <w:lang w:val="ru-RU"/>
        </w:rPr>
        <w:t>, занятий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библиотеки РЭШ, тесты, собственные материалы учителя</w:t>
      </w:r>
      <w:r w:rsidR="00EB3524">
        <w:rPr>
          <w:rFonts w:cstheme="minorHAnsi"/>
          <w:color w:val="000000"/>
          <w:sz w:val="24"/>
          <w:szCs w:val="24"/>
          <w:lang w:val="ru-RU"/>
        </w:rPr>
        <w:t>/воспитателя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и материалы сторонних ресурсов (Просвещение, Яндекс Учебник, </w:t>
      </w:r>
      <w:proofErr w:type="spellStart"/>
      <w:r w:rsidRPr="00AC029A">
        <w:rPr>
          <w:rFonts w:cstheme="minorHAnsi"/>
          <w:color w:val="000000"/>
          <w:sz w:val="24"/>
          <w:szCs w:val="24"/>
          <w:lang w:val="ru-RU"/>
        </w:rPr>
        <w:t>Учи.Ру</w:t>
      </w:r>
      <w:proofErr w:type="spellEnd"/>
      <w:r w:rsidRPr="00AC029A">
        <w:rPr>
          <w:rFonts w:cstheme="minorHAnsi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14:paraId="53A2AE99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2.6.3.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14:paraId="2310F94D" w14:textId="71FC881D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2.6.4. Выполнять задания по указаниям учителя и в срок, который учитель</w:t>
      </w:r>
      <w:r w:rsidR="00EB3524">
        <w:rPr>
          <w:rFonts w:cstheme="minorHAnsi"/>
          <w:color w:val="000000"/>
          <w:sz w:val="24"/>
          <w:szCs w:val="24"/>
          <w:lang w:val="ru-RU"/>
        </w:rPr>
        <w:t>/воспитатель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установил.</w:t>
      </w:r>
    </w:p>
    <w:p w14:paraId="5D38D105" w14:textId="59F9D69C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2.6.5. Выполненные задания и другие работы направлять учителю</w:t>
      </w:r>
      <w:r w:rsidR="00EB3524">
        <w:rPr>
          <w:rFonts w:cstheme="minorHAnsi"/>
          <w:color w:val="000000"/>
          <w:sz w:val="24"/>
          <w:szCs w:val="24"/>
          <w:lang w:val="ru-RU"/>
        </w:rPr>
        <w:t>/воспитателю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на проверку посредством ПДО</w:t>
      </w:r>
      <w:r w:rsidR="00EB3524">
        <w:rPr>
          <w:rFonts w:cstheme="minorHAnsi"/>
          <w:color w:val="000000"/>
          <w:sz w:val="24"/>
          <w:szCs w:val="24"/>
          <w:lang w:val="ru-RU"/>
        </w:rPr>
        <w:t xml:space="preserve"> (СДО)</w:t>
      </w:r>
      <w:r w:rsidRPr="00AC029A">
        <w:rPr>
          <w:rFonts w:cstheme="minorHAnsi"/>
          <w:color w:val="000000"/>
          <w:sz w:val="24"/>
          <w:szCs w:val="24"/>
          <w:lang w:val="ru-RU"/>
        </w:rPr>
        <w:t>, электронной почты или через другие средства сообщения, которые определил учитель</w:t>
      </w:r>
      <w:r w:rsidR="00EB3524">
        <w:rPr>
          <w:rFonts w:cstheme="minorHAnsi"/>
          <w:color w:val="000000"/>
          <w:sz w:val="24"/>
          <w:szCs w:val="24"/>
          <w:lang w:val="ru-RU"/>
        </w:rPr>
        <w:t>/воспитатель</w:t>
      </w:r>
      <w:r w:rsidRPr="00AC029A">
        <w:rPr>
          <w:rFonts w:cstheme="minorHAnsi"/>
          <w:color w:val="000000"/>
          <w:sz w:val="24"/>
          <w:szCs w:val="24"/>
          <w:lang w:val="ru-RU"/>
        </w:rPr>
        <w:t>.</w:t>
      </w:r>
    </w:p>
    <w:p w14:paraId="67B782AF" w14:textId="26E163E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2.6.6. Проверять комментарии и замечания учителя</w:t>
      </w:r>
      <w:r w:rsidR="00EB3524">
        <w:rPr>
          <w:rFonts w:cstheme="minorHAnsi"/>
          <w:color w:val="000000"/>
          <w:sz w:val="24"/>
          <w:szCs w:val="24"/>
          <w:lang w:val="ru-RU"/>
        </w:rPr>
        <w:t>/воспитателя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в отношении выполненных работ на следующий рабочий день после того, как отправил работу на проверку.</w:t>
      </w:r>
    </w:p>
    <w:p w14:paraId="061D5390" w14:textId="2EEED4B9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 xml:space="preserve">2.7. Учитель может применять для дистанционного обучения платформу </w:t>
      </w:r>
      <w:proofErr w:type="spellStart"/>
      <w:r w:rsidR="00F97DBF">
        <w:rPr>
          <w:rFonts w:cstheme="minorHAnsi"/>
          <w:color w:val="000000"/>
          <w:sz w:val="24"/>
          <w:szCs w:val="24"/>
          <w:lang w:val="ru-RU"/>
        </w:rPr>
        <w:t>Сферум</w:t>
      </w:r>
      <w:proofErr w:type="spellEnd"/>
      <w:r w:rsidR="00F97DBF">
        <w:rPr>
          <w:rFonts w:cstheme="minorHAnsi"/>
          <w:color w:val="000000"/>
          <w:sz w:val="24"/>
          <w:szCs w:val="24"/>
          <w:lang w:val="ru-RU"/>
        </w:rPr>
        <w:t xml:space="preserve">, ФГИС, Моя Школа, </w:t>
      </w:r>
      <w:proofErr w:type="gramStart"/>
      <w:r w:rsidR="00F97DBF">
        <w:rPr>
          <w:rFonts w:cstheme="minorHAnsi"/>
          <w:color w:val="000000"/>
          <w:sz w:val="24"/>
          <w:szCs w:val="24"/>
          <w:lang w:val="ru-RU"/>
        </w:rPr>
        <w:t xml:space="preserve">МЭШ </w:t>
      </w:r>
      <w:r w:rsidRPr="00AC029A">
        <w:rPr>
          <w:rFonts w:cstheme="minorHAnsi"/>
          <w:color w:val="000000"/>
          <w:sz w:val="24"/>
          <w:szCs w:val="24"/>
        </w:rPr>
        <w:t> </w:t>
      </w:r>
      <w:r w:rsidRPr="00AC029A">
        <w:rPr>
          <w:rFonts w:cstheme="minorHAnsi"/>
          <w:color w:val="000000"/>
          <w:sz w:val="24"/>
          <w:szCs w:val="24"/>
          <w:lang w:val="ru-RU"/>
        </w:rPr>
        <w:t>и</w:t>
      </w:r>
      <w:proofErr w:type="gramEnd"/>
      <w:r w:rsidRPr="00AC029A">
        <w:rPr>
          <w:rFonts w:cstheme="minorHAnsi"/>
          <w:color w:val="000000"/>
          <w:sz w:val="24"/>
          <w:szCs w:val="24"/>
          <w:lang w:val="ru-RU"/>
        </w:rPr>
        <w:t xml:space="preserve"> другие программные средства, которые позволяют обеспечить доступ для каждого обучающегося.</w:t>
      </w:r>
    </w:p>
    <w:p w14:paraId="2E1B6294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2.8.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14:paraId="6BA18222" w14:textId="32968C5E" w:rsidR="00A862E7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2.9. Учитель</w:t>
      </w:r>
      <w:r w:rsidR="00EB3524">
        <w:rPr>
          <w:rFonts w:cstheme="minorHAnsi"/>
          <w:color w:val="000000"/>
          <w:sz w:val="24"/>
          <w:szCs w:val="24"/>
          <w:lang w:val="ru-RU"/>
        </w:rPr>
        <w:t>/воспитатель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обязан проверять выполненные обучающимися задания, комментировать их и давать в другой форме обратную связь обучающимся</w:t>
      </w:r>
      <w:r w:rsidR="00EB3524">
        <w:rPr>
          <w:rFonts w:cstheme="minorHAnsi"/>
          <w:color w:val="000000"/>
          <w:sz w:val="24"/>
          <w:szCs w:val="24"/>
          <w:lang w:val="ru-RU"/>
        </w:rPr>
        <w:t>, воспитанникам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и родителям (законным представителям).</w:t>
      </w:r>
    </w:p>
    <w:p w14:paraId="5493CF22" w14:textId="0E818B12" w:rsidR="00EB3524" w:rsidRDefault="00EB352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2.10. </w:t>
      </w:r>
      <w:r w:rsidR="007442EB" w:rsidRPr="007442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Воспитатель, проводящий дистанционное занятие, обязан заблаговременно сообщать через электронную почту и мессенджеры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14:paraId="46FC424B" w14:textId="77777777" w:rsidR="007442EB" w:rsidRPr="007442EB" w:rsidRDefault="007442EB" w:rsidP="007442EB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2.11. </w:t>
      </w:r>
      <w:r w:rsidRPr="007442EB">
        <w:rPr>
          <w:rFonts w:cstheme="minorHAnsi"/>
          <w:color w:val="000000"/>
          <w:sz w:val="24"/>
          <w:szCs w:val="24"/>
          <w:lang w:val="ru-RU"/>
        </w:rPr>
        <w:t>При планировании электронных занятий воспитатель должен соблюдать требования санитарных правил и гигиенических нормативов при работе с электронными средствами обучения.</w:t>
      </w:r>
    </w:p>
    <w:p w14:paraId="2E0A3F4C" w14:textId="708DE917" w:rsidR="00A862E7" w:rsidRPr="00606B6E" w:rsidRDefault="005B3B14" w:rsidP="00AC029A">
      <w:pPr>
        <w:spacing w:before="160" w:beforeAutospacing="0" w:after="16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B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AC0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организации учебной деятельности и составлению расписания на дистанционном обучении</w:t>
      </w:r>
    </w:p>
    <w:p w14:paraId="5A2B24A5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3.1. Использование средств электронного обучения (ЭСО) осуществляется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14:paraId="4429A635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3.2. Во время дистанционного обучения обучающимся запрещено использовать более двух ЭСО одновременно, а также использовать мобильные телефоны в образовательных целях.</w:t>
      </w:r>
    </w:p>
    <w:p w14:paraId="0CDA180C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3.3. Обучающимся начальных классов разрешается использовать ноутбуки только с дополнительной клавиатурой.</w:t>
      </w:r>
    </w:p>
    <w:p w14:paraId="25D94134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3.4. Рабочие места пользователей персональных ЭСО должны обеспечивать зрительную дистанцию до экрана не менее 50 см. Использование планшетов предполагает их размещение на столе под углом наклона 30°.</w:t>
      </w:r>
    </w:p>
    <w:p w14:paraId="1AA72E40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3.5.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14:paraId="1AA6163C" w14:textId="2347B438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lastRenderedPageBreak/>
        <w:t>3.6. Классный руководитель информирует родителей о необходимости правильного оформления учебного места и использования ЭСО обучающимися на дистанционном обучении в соответствии с санитарными правилами и гигиеническими нормативами.</w:t>
      </w:r>
    </w:p>
    <w:p w14:paraId="70AFAC1F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3.7.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заканчивается не позднее 18:00. Продолжительность урока не превышает 30 минут.</w:t>
      </w:r>
    </w:p>
    <w:p w14:paraId="1E6B2789" w14:textId="01492E47" w:rsidR="00A862E7" w:rsidRPr="00606B6E" w:rsidRDefault="005B3B14" w:rsidP="00AC029A">
      <w:pPr>
        <w:spacing w:before="160" w:beforeAutospacing="0" w:after="16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B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="00AC0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оказания методической помощи обучающимся</w:t>
      </w:r>
    </w:p>
    <w:p w14:paraId="0FD8796E" w14:textId="76754B79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4.1. При осуществлении дистанционного обучения школа оказывает учебно-методическую помощь обучающимся</w:t>
      </w:r>
      <w:r w:rsidR="007442EB">
        <w:rPr>
          <w:rFonts w:cstheme="minorHAnsi"/>
          <w:color w:val="000000"/>
          <w:sz w:val="24"/>
          <w:szCs w:val="24"/>
          <w:lang w:val="ru-RU"/>
        </w:rPr>
        <w:t xml:space="preserve"> и воспитанникам</w:t>
      </w:r>
      <w:r w:rsidRPr="00AC029A">
        <w:rPr>
          <w:rFonts w:cstheme="minorHAnsi"/>
          <w:color w:val="000000"/>
          <w:sz w:val="24"/>
          <w:szCs w:val="24"/>
          <w:lang w:val="ru-RU"/>
        </w:rPr>
        <w:t>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</w:t>
      </w:r>
      <w:r w:rsidR="007442EB">
        <w:rPr>
          <w:rFonts w:cstheme="minorHAnsi"/>
          <w:color w:val="000000"/>
          <w:sz w:val="24"/>
          <w:szCs w:val="24"/>
          <w:lang w:val="ru-RU"/>
        </w:rPr>
        <w:t>/воспитателя</w:t>
      </w:r>
      <w:r w:rsidRPr="00AC029A">
        <w:rPr>
          <w:rFonts w:cstheme="minorHAnsi"/>
          <w:color w:val="000000"/>
          <w:sz w:val="24"/>
          <w:szCs w:val="24"/>
          <w:lang w:val="ru-RU"/>
        </w:rPr>
        <w:t>.</w:t>
      </w:r>
    </w:p>
    <w:p w14:paraId="7EB72F73" w14:textId="57370E9A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4.2. Расписание индивидуальных и коллективных консультаций составляется учителем</w:t>
      </w:r>
      <w:r w:rsidR="007442EB">
        <w:rPr>
          <w:rFonts w:cstheme="minorHAnsi"/>
          <w:color w:val="000000"/>
          <w:sz w:val="24"/>
          <w:szCs w:val="24"/>
          <w:lang w:val="ru-RU"/>
        </w:rPr>
        <w:t>/воспитателем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и направляется через ПДО</w:t>
      </w:r>
      <w:r w:rsidR="007442EB">
        <w:rPr>
          <w:rFonts w:cstheme="minorHAnsi"/>
          <w:color w:val="000000"/>
          <w:sz w:val="24"/>
          <w:szCs w:val="24"/>
          <w:lang w:val="ru-RU"/>
        </w:rPr>
        <w:t xml:space="preserve"> (СДО)</w:t>
      </w:r>
      <w:r w:rsidRPr="00AC029A">
        <w:rPr>
          <w:rFonts w:cstheme="minorHAnsi"/>
          <w:color w:val="000000"/>
          <w:sz w:val="24"/>
          <w:szCs w:val="24"/>
          <w:lang w:val="ru-RU"/>
        </w:rPr>
        <w:t>, электронный дневник и электронную почту родителя (законного представителя) и обучающегося</w:t>
      </w:r>
      <w:r w:rsidR="007442EB">
        <w:rPr>
          <w:rFonts w:cstheme="minorHAnsi"/>
          <w:color w:val="000000"/>
          <w:sz w:val="24"/>
          <w:szCs w:val="24"/>
          <w:lang w:val="ru-RU"/>
        </w:rPr>
        <w:t>/воспитанника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(при наличии) не позднее чем за один день до консультации.</w:t>
      </w:r>
    </w:p>
    <w:p w14:paraId="54A43B59" w14:textId="5AB59425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4.3. При возникновении технических сбоев программного обеспечения, сети интернет учитель</w:t>
      </w:r>
      <w:r w:rsidR="007442EB">
        <w:rPr>
          <w:rFonts w:cstheme="minorHAnsi"/>
          <w:color w:val="000000"/>
          <w:sz w:val="24"/>
          <w:szCs w:val="24"/>
          <w:lang w:val="ru-RU"/>
        </w:rPr>
        <w:t>/воспитатель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в порядке исключения вправе выбрать любой другой способ оповещения о консультации (сотовая связь, мессенджеры).</w:t>
      </w:r>
    </w:p>
    <w:p w14:paraId="3B85A6D0" w14:textId="0ACAF593" w:rsidR="00A862E7" w:rsidRPr="00606B6E" w:rsidRDefault="005B3B14" w:rsidP="00AC029A">
      <w:pPr>
        <w:spacing w:before="160" w:beforeAutospacing="0" w:after="16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B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="00AC0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осуществления текущего и итогового контроля результатов дистанционного обучения</w:t>
      </w:r>
    </w:p>
    <w:p w14:paraId="115D5F78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5.1.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14:paraId="46243345" w14:textId="7922E1E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 xml:space="preserve">5.2. Оценивание </w:t>
      </w:r>
      <w:r w:rsidR="007442EB" w:rsidRPr="00AC029A">
        <w:rPr>
          <w:rFonts w:cstheme="minorHAnsi"/>
          <w:color w:val="000000"/>
          <w:sz w:val="24"/>
          <w:szCs w:val="24"/>
          <w:lang w:val="ru-RU"/>
        </w:rPr>
        <w:t>учебных достижений,</w:t>
      </w:r>
      <w:r w:rsidRPr="00AC029A">
        <w:rPr>
          <w:rFonts w:cstheme="minorHAnsi"/>
          <w:color w:val="000000"/>
          <w:sz w:val="24"/>
          <w:szCs w:val="24"/>
          <w:lang w:val="ru-RU"/>
        </w:rPr>
        <w:t xml:space="preserve"> обучающихся при дистанционном обучении осуществляется в соответствии с системой оценивания, применяемой в школе.</w:t>
      </w:r>
    </w:p>
    <w:p w14:paraId="75CFAC24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5.3. Отметки, полученные обучающимися за выполненные задания при дистанционном обучении, заносятся в электронный журнал.</w:t>
      </w:r>
    </w:p>
    <w:p w14:paraId="3B0BC542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5.4. Результаты учебной деятельности обучающихся при дистанционном обучении учитываются и хранятся в школьной документации.</w:t>
      </w:r>
    </w:p>
    <w:p w14:paraId="4D9B4945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5.5.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14:paraId="5956C32B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5.6. Учителя вправе использовать для проведения диагностических мероприятий при дистанционном обучении ресурс «Мои достижения» (</w:t>
      </w:r>
      <w:r w:rsidRPr="00AC029A">
        <w:rPr>
          <w:rFonts w:cstheme="minorHAnsi"/>
          <w:color w:val="000000"/>
          <w:sz w:val="24"/>
          <w:szCs w:val="24"/>
        </w:rPr>
        <w:t>MYSKILLS</w:t>
      </w:r>
      <w:r w:rsidRPr="00AC029A">
        <w:rPr>
          <w:rFonts w:cstheme="minorHAnsi"/>
          <w:color w:val="000000"/>
          <w:sz w:val="24"/>
          <w:szCs w:val="24"/>
          <w:lang w:val="ru-RU"/>
        </w:rPr>
        <w:t>.</w:t>
      </w:r>
      <w:r w:rsidRPr="00AC029A">
        <w:rPr>
          <w:rFonts w:cstheme="minorHAnsi"/>
          <w:color w:val="000000"/>
          <w:sz w:val="24"/>
          <w:szCs w:val="24"/>
        </w:rPr>
        <w:t>RU</w:t>
      </w:r>
      <w:r w:rsidRPr="00AC029A">
        <w:rPr>
          <w:rFonts w:cstheme="minorHAnsi"/>
          <w:color w:val="000000"/>
          <w:sz w:val="24"/>
          <w:szCs w:val="24"/>
          <w:lang w:val="ru-RU"/>
        </w:rPr>
        <w:t>).</w:t>
      </w:r>
    </w:p>
    <w:p w14:paraId="708A200F" w14:textId="77777777" w:rsidR="00A862E7" w:rsidRPr="00AC029A" w:rsidRDefault="005B3B14" w:rsidP="00AC029A">
      <w:pPr>
        <w:adjustRightInd w:val="0"/>
        <w:snapToGrid w:val="0"/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C029A">
        <w:rPr>
          <w:rFonts w:cstheme="minorHAnsi"/>
          <w:color w:val="000000"/>
          <w:sz w:val="24"/>
          <w:szCs w:val="24"/>
          <w:lang w:val="ru-RU"/>
        </w:rPr>
        <w:t>5.7.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14:paraId="1401E92B" w14:textId="77777777" w:rsidR="00AC029A" w:rsidRDefault="00AC02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14:paraId="7DFCDEAD" w14:textId="285ACCCC" w:rsidR="00A862E7" w:rsidRDefault="005B3B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B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606B6E">
        <w:rPr>
          <w:lang w:val="ru-RU"/>
        </w:rPr>
        <w:br/>
      </w:r>
    </w:p>
    <w:p w14:paraId="68F77D2B" w14:textId="77777777" w:rsidR="00A862E7" w:rsidRPr="00606B6E" w:rsidRDefault="005B3B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B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контроля</w:t>
      </w:r>
      <w:r w:rsidRPr="00606B6E">
        <w:rPr>
          <w:lang w:val="ru-RU"/>
        </w:rPr>
        <w:br/>
      </w:r>
      <w:r w:rsidRPr="00606B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программного материала</w:t>
      </w:r>
    </w:p>
    <w:p w14:paraId="7989D13B" w14:textId="77777777" w:rsidR="00A862E7" w:rsidRPr="00606B6E" w:rsidRDefault="005B3B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6E">
        <w:rPr>
          <w:rFonts w:hAnsi="Times New Roman" w:cs="Times New Roman"/>
          <w:color w:val="000000"/>
          <w:sz w:val="24"/>
          <w:szCs w:val="24"/>
          <w:lang w:val="ru-RU"/>
        </w:rPr>
        <w:t>Ф. И. О. педагога: ___________</w:t>
      </w:r>
    </w:p>
    <w:p w14:paraId="372CB2E1" w14:textId="77777777" w:rsidR="00A862E7" w:rsidRPr="00606B6E" w:rsidRDefault="005B3B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6E">
        <w:rPr>
          <w:rFonts w:hAnsi="Times New Roman" w:cs="Times New Roman"/>
          <w:color w:val="000000"/>
          <w:sz w:val="24"/>
          <w:szCs w:val="24"/>
          <w:lang w:val="ru-RU"/>
        </w:rPr>
        <w:t>Предмет: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B6E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14:paraId="48D731B0" w14:textId="77777777" w:rsidR="00A862E7" w:rsidRDefault="005B3B1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 ___________</w:t>
      </w:r>
    </w:p>
    <w:p w14:paraId="0299FF83" w14:textId="77777777" w:rsidR="00A862E7" w:rsidRDefault="005B3B1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 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5"/>
        <w:gridCol w:w="1165"/>
        <w:gridCol w:w="2545"/>
        <w:gridCol w:w="1279"/>
        <w:gridCol w:w="1289"/>
        <w:gridCol w:w="1830"/>
      </w:tblGrid>
      <w:tr w:rsidR="00A862E7" w14:paraId="19C680E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BFE82" w14:textId="77777777" w:rsidR="00A862E7" w:rsidRPr="00606B6E" w:rsidRDefault="005B3B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Раздел/тема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06B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(в соответствии с календарно-тематическим планом)</w:t>
            </w:r>
          </w:p>
          <w:p w14:paraId="408FAABA" w14:textId="77777777" w:rsidR="00A862E7" w:rsidRPr="00606B6E" w:rsidRDefault="005B3B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588D2" w14:textId="77777777" w:rsidR="00A862E7" w:rsidRPr="00606B6E" w:rsidRDefault="005B3B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Содержание</w:t>
            </w:r>
            <w:r w:rsidRPr="00606B6E">
              <w:rPr>
                <w:lang w:val="ru-RU"/>
              </w:rPr>
              <w:br/>
            </w:r>
            <w:r w:rsidRPr="00606B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выполненной работы, ее продолжительность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EC5AB" w14:textId="77777777" w:rsidR="00A862E7" w:rsidRDefault="005B3B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Охват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  <w:p w14:paraId="54E201BE" w14:textId="77777777" w:rsidR="00A862E7" w:rsidRDefault="005B3B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7D69C0F1" w14:textId="77777777" w:rsidR="00A862E7" w:rsidRDefault="005B3B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BE578" w14:textId="77777777" w:rsidR="00A862E7" w:rsidRDefault="005B3B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Используемые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  <w:p w14:paraId="123F199E" w14:textId="77777777" w:rsidR="00A862E7" w:rsidRDefault="005B3B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62E7" w14:paraId="7C27F82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B7109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C47AD" w14:textId="77777777" w:rsidR="00A862E7" w:rsidRDefault="005B3B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Онлайн-занятия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696C7" w14:textId="77777777" w:rsidR="00A862E7" w:rsidRPr="00606B6E" w:rsidRDefault="005B3B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B6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Индивидуальные консультации (в том числе работа с родителями)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355D0" w14:textId="77777777" w:rsidR="00A862E7" w:rsidRDefault="005B3B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000C8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AA1A4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E7" w14:paraId="23A84D0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6E4E1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74BF4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99CAC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C1B78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6B225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D1054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9F7EE1" w14:textId="77777777" w:rsidR="00A862E7" w:rsidRDefault="00A862E7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9"/>
        <w:gridCol w:w="211"/>
        <w:gridCol w:w="652"/>
        <w:gridCol w:w="211"/>
        <w:gridCol w:w="920"/>
        <w:gridCol w:w="211"/>
        <w:gridCol w:w="450"/>
      </w:tblGrid>
      <w:tr w:rsidR="00A862E7" w14:paraId="74BEC574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32AD9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F87A4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3A35B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E8871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51B3D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2B1E1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EB97D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2E7" w14:paraId="35B59BF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9DEA9" w14:textId="77777777" w:rsidR="00A862E7" w:rsidRDefault="005B3B1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FEC68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D4B03" w14:textId="77777777" w:rsidR="00A862E7" w:rsidRDefault="005B3B1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3AE65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63FB8" w14:textId="77777777" w:rsidR="00A862E7" w:rsidRDefault="005B3B1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74652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16E6A" w14:textId="77777777" w:rsidR="00A862E7" w:rsidRDefault="005B3B1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14:paraId="132C58AD" w14:textId="77777777" w:rsidR="00A862E7" w:rsidRDefault="00A862E7">
      <w:pPr>
        <w:rPr>
          <w:rFonts w:hAnsi="Times New Roman" w:cs="Times New Roman"/>
          <w:color w:val="000000"/>
          <w:sz w:val="24"/>
          <w:szCs w:val="24"/>
        </w:rPr>
      </w:pPr>
    </w:p>
    <w:p w14:paraId="265DCB8F" w14:textId="77777777" w:rsidR="00AC029A" w:rsidRDefault="00AC029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br w:type="page"/>
      </w:r>
    </w:p>
    <w:p w14:paraId="27529C72" w14:textId="7756E4FE" w:rsidR="00A862E7" w:rsidRDefault="005B3B14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br/>
      </w:r>
    </w:p>
    <w:p w14:paraId="274892B7" w14:textId="77777777" w:rsidR="00A862E7" w:rsidRPr="00606B6E" w:rsidRDefault="005B3B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B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учета</w:t>
      </w:r>
      <w:r w:rsidRPr="00606B6E">
        <w:rPr>
          <w:lang w:val="ru-RU"/>
        </w:rPr>
        <w:br/>
      </w:r>
      <w:r w:rsidRPr="00606B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 времени педагога в период карантина/ограничительных мер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26312D08" w14:textId="77777777" w:rsidR="00A862E7" w:rsidRPr="00606B6E" w:rsidRDefault="005B3B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6E">
        <w:rPr>
          <w:rFonts w:hAnsi="Times New Roman" w:cs="Times New Roman"/>
          <w:color w:val="000000"/>
          <w:sz w:val="24"/>
          <w:szCs w:val="24"/>
          <w:lang w:val="ru-RU"/>
        </w:rPr>
        <w:t>Дата: _________</w:t>
      </w:r>
    </w:p>
    <w:p w14:paraId="47994860" w14:textId="77777777" w:rsidR="00A862E7" w:rsidRPr="00606B6E" w:rsidRDefault="005B3B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B6E">
        <w:rPr>
          <w:rFonts w:hAnsi="Times New Roman" w:cs="Times New Roman"/>
          <w:color w:val="000000"/>
          <w:sz w:val="24"/>
          <w:szCs w:val="24"/>
          <w:lang w:val="ru-RU"/>
        </w:rPr>
        <w:t>Ф. И. О. педагога: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6B6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891"/>
        <w:gridCol w:w="3751"/>
        <w:gridCol w:w="1541"/>
      </w:tblGrid>
      <w:tr w:rsidR="00A862E7" w14:paraId="166AAD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A54C1" w14:textId="77777777" w:rsidR="00A862E7" w:rsidRDefault="005B3B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16124DB4" w14:textId="77777777" w:rsidR="00A862E7" w:rsidRDefault="005B3B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BA0D8" w14:textId="77777777" w:rsidR="00A862E7" w:rsidRDefault="005B3B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66FFD" w14:textId="77777777" w:rsidR="00A862E7" w:rsidRDefault="005B3B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отработанное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  <w:p w14:paraId="1752F782" w14:textId="77777777" w:rsidR="00A862E7" w:rsidRDefault="005B3B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DEB59" w14:textId="77777777" w:rsidR="00A862E7" w:rsidRDefault="005B3B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  <w:proofErr w:type="spellEnd"/>
          </w:p>
        </w:tc>
      </w:tr>
      <w:tr w:rsidR="00A862E7" w14:paraId="433D9E3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408CD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25095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A08C5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F4096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EBC17B" w14:textId="77777777" w:rsidR="00A862E7" w:rsidRDefault="00A862E7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7"/>
        <w:gridCol w:w="211"/>
        <w:gridCol w:w="652"/>
        <w:gridCol w:w="211"/>
        <w:gridCol w:w="920"/>
        <w:gridCol w:w="211"/>
        <w:gridCol w:w="450"/>
      </w:tblGrid>
      <w:tr w:rsidR="00A862E7" w:rsidRPr="00ED412E" w14:paraId="1CFEA8F0" w14:textId="77777777" w:rsidTr="005B3B1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A5E2E" w14:textId="77777777" w:rsidR="00A862E7" w:rsidRPr="00606B6E" w:rsidRDefault="005B3B14">
            <w:pPr>
              <w:rPr>
                <w:lang w:val="ru-RU"/>
              </w:rPr>
            </w:pPr>
            <w:r w:rsidRPr="00606B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606B6E">
              <w:rPr>
                <w:lang w:val="ru-RU"/>
              </w:rPr>
              <w:br/>
            </w:r>
            <w:r w:rsidRPr="00606B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принявший и подтвердивший информацию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BE407" w14:textId="77777777" w:rsidR="00A862E7" w:rsidRPr="00606B6E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7A7CC" w14:textId="77777777" w:rsidR="00A862E7" w:rsidRPr="00606B6E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D3359" w14:textId="77777777" w:rsidR="00A862E7" w:rsidRPr="00606B6E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7A8F0" w14:textId="77777777" w:rsidR="00A862E7" w:rsidRPr="00606B6E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8BD3A" w14:textId="77777777" w:rsidR="00A862E7" w:rsidRPr="00606B6E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04333" w14:textId="77777777" w:rsidR="00A862E7" w:rsidRPr="00606B6E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2E7" w14:paraId="4ED3F66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3B582" w14:textId="77777777" w:rsidR="00A862E7" w:rsidRDefault="005B3B1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73084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D0E33" w14:textId="77777777" w:rsidR="00A862E7" w:rsidRDefault="005B3B1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670A1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B8983" w14:textId="77777777" w:rsidR="00A862E7" w:rsidRDefault="005B3B1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722D5" w14:textId="77777777" w:rsidR="00A862E7" w:rsidRDefault="00A86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020B8" w14:textId="77777777" w:rsidR="00A862E7" w:rsidRDefault="005B3B1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14:paraId="34A1ADA8" w14:textId="77777777" w:rsidR="00E62E65" w:rsidRDefault="00E62E65"/>
    <w:sectPr w:rsidR="00E62E65" w:rsidSect="00ED412E">
      <w:pgSz w:w="11907" w:h="16839"/>
      <w:pgMar w:top="1440" w:right="1440" w:bottom="144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F7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42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833511">
    <w:abstractNumId w:val="0"/>
  </w:num>
  <w:num w:numId="2" w16cid:durableId="1002585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E49C8"/>
    <w:rsid w:val="002D33B1"/>
    <w:rsid w:val="002D3591"/>
    <w:rsid w:val="003514A0"/>
    <w:rsid w:val="004F7E17"/>
    <w:rsid w:val="005A05CE"/>
    <w:rsid w:val="005B3B14"/>
    <w:rsid w:val="00606B6E"/>
    <w:rsid w:val="00653AF6"/>
    <w:rsid w:val="007442EB"/>
    <w:rsid w:val="00A862E7"/>
    <w:rsid w:val="00AC029A"/>
    <w:rsid w:val="00B73A5A"/>
    <w:rsid w:val="00E438A1"/>
    <w:rsid w:val="00E62E65"/>
    <w:rsid w:val="00EB3524"/>
    <w:rsid w:val="00ED412E"/>
    <w:rsid w:val="00F01E19"/>
    <w:rsid w:val="00F9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26CB"/>
  <w15:docId w15:val="{F14CA1F8-59FF-4A1E-BDC4-ABA9CD1E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E49C8"/>
    <w:pPr>
      <w:spacing w:before="0" w:beforeAutospacing="0" w:after="0" w:afterAutospacing="0"/>
      <w:ind w:firstLine="709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Любовь</cp:lastModifiedBy>
  <cp:revision>8</cp:revision>
  <dcterms:created xsi:type="dcterms:W3CDTF">2011-11-02T04:15:00Z</dcterms:created>
  <dcterms:modified xsi:type="dcterms:W3CDTF">2023-10-08T09:16:00Z</dcterms:modified>
</cp:coreProperties>
</file>